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0B" w:rsidRDefault="0041247C" w:rsidP="0033610B">
      <w:pPr>
        <w:pStyle w:val="NoSpacing"/>
        <w:rPr>
          <w:lang w:val="en-IN"/>
        </w:rPr>
      </w:pPr>
      <w:r>
        <w:rPr>
          <w:lang w:val="en-IN"/>
        </w:rPr>
        <w:t xml:space="preserve"> </w:t>
      </w:r>
      <w:r w:rsidR="006A0FE8">
        <w:rPr>
          <w:lang w:val="en-IN"/>
        </w:rPr>
        <w:t xml:space="preserve">       </w:t>
      </w:r>
    </w:p>
    <w:p w:rsidR="00891549" w:rsidRPr="00922298" w:rsidRDefault="00891549" w:rsidP="0033610B">
      <w:pPr>
        <w:pStyle w:val="NoSpacing"/>
        <w:rPr>
          <w:lang w:val="en-IN"/>
        </w:rPr>
      </w:pPr>
    </w:p>
    <w:p w:rsidR="0033610B" w:rsidRPr="003D6B8B" w:rsidRDefault="0033610B" w:rsidP="0033610B">
      <w:pPr>
        <w:ind w:left="3600" w:firstLine="720"/>
        <w:rPr>
          <w:rFonts w:ascii="Times New Roman" w:eastAsia="SimSun" w:hAnsi="Times New Roman" w:cs="Mangal"/>
          <w:sz w:val="72"/>
          <w:szCs w:val="72"/>
          <w:lang w:bidi="hi-IN"/>
        </w:rPr>
      </w:pPr>
      <w:r>
        <w:rPr>
          <w:rFonts w:ascii="Arial" w:hAnsi="Arial" w:cs="Arial"/>
          <w:b/>
          <w:bCs/>
          <w:noProof/>
          <w:sz w:val="72"/>
          <w:szCs w:val="72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12065</wp:posOffset>
            </wp:positionV>
            <wp:extent cx="2766695" cy="1460500"/>
            <wp:effectExtent l="19050" t="0" r="0" b="0"/>
            <wp:wrapNone/>
            <wp:docPr id="3" name="Picture 1" descr="C:\Users\This PC\Desktop\sb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s PC\Desktop\sbi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72"/>
          <w:szCs w:val="72"/>
        </w:rPr>
        <w:t xml:space="preserve">    </w:t>
      </w:r>
      <w:r w:rsidR="004215D9">
        <w:rPr>
          <w:rFonts w:ascii="Arial" w:hAnsi="Arial" w:cs="Arial"/>
          <w:b/>
          <w:bCs/>
          <w:sz w:val="72"/>
          <w:szCs w:val="72"/>
        </w:rPr>
        <w:t>10</w:t>
      </w:r>
      <w:r w:rsidRPr="00C575DE">
        <w:rPr>
          <w:rFonts w:ascii="Arial" w:hAnsi="Arial" w:cs="Arial"/>
          <w:b/>
          <w:bCs/>
          <w:sz w:val="72"/>
          <w:szCs w:val="72"/>
          <w:vertAlign w:val="superscript"/>
        </w:rPr>
        <w:t>th</w:t>
      </w:r>
      <w:r w:rsidR="00C575DE">
        <w:rPr>
          <w:rFonts w:ascii="Arial" w:hAnsi="Arial" w:cs="Arial"/>
          <w:b/>
          <w:bCs/>
          <w:sz w:val="72"/>
          <w:szCs w:val="72"/>
        </w:rPr>
        <w:t xml:space="preserve"> </w:t>
      </w:r>
    </w:p>
    <w:p w:rsidR="0033610B" w:rsidRPr="003D6B8B" w:rsidRDefault="00B73B7F" w:rsidP="0033610B">
      <w:pPr>
        <w:ind w:left="5040"/>
        <w:rPr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  </w:t>
      </w:r>
      <w:r w:rsidR="0033610B" w:rsidRPr="003D6B8B">
        <w:rPr>
          <w:rFonts w:ascii="Arial" w:hAnsi="Arial" w:cs="Arial"/>
          <w:b/>
          <w:bCs/>
          <w:sz w:val="44"/>
          <w:szCs w:val="44"/>
        </w:rPr>
        <w:t>UTLBC</w:t>
      </w:r>
      <w:r>
        <w:rPr>
          <w:rFonts w:ascii="Arial" w:hAnsi="Arial" w:cs="Arial"/>
          <w:b/>
          <w:bCs/>
          <w:sz w:val="44"/>
          <w:szCs w:val="44"/>
        </w:rPr>
        <w:t xml:space="preserve"> Meeting</w:t>
      </w:r>
    </w:p>
    <w:p w:rsidR="0033610B" w:rsidRPr="003D6B8B" w:rsidRDefault="0033610B" w:rsidP="0033610B">
      <w:pPr>
        <w:rPr>
          <w:rFonts w:ascii="Arial" w:hAnsi="Arial" w:cs="Arial"/>
          <w:b/>
          <w:bCs/>
          <w:sz w:val="44"/>
          <w:szCs w:val="44"/>
        </w:rPr>
      </w:pPr>
    </w:p>
    <w:p w:rsidR="0033610B" w:rsidRPr="004823A7" w:rsidRDefault="003071C6" w:rsidP="0033610B">
      <w:pPr>
        <w:ind w:left="5040"/>
        <w:jc w:val="both"/>
        <w:rPr>
          <w:rFonts w:ascii="Times New Roman" w:hAnsi="Times New Roman" w:cs="Mangal"/>
          <w:sz w:val="28"/>
          <w:szCs w:val="28"/>
        </w:rPr>
      </w:pPr>
      <w:r w:rsidRPr="004823A7">
        <w:rPr>
          <w:rFonts w:ascii="Arial" w:hAnsi="Arial" w:cs="Arial"/>
          <w:b/>
          <w:bCs/>
          <w:sz w:val="28"/>
          <w:szCs w:val="28"/>
        </w:rPr>
        <w:t>To be p</w:t>
      </w:r>
      <w:r w:rsidR="0033610B" w:rsidRPr="004823A7">
        <w:rPr>
          <w:rFonts w:ascii="Arial" w:hAnsi="Arial" w:cs="Arial"/>
          <w:b/>
          <w:bCs/>
          <w:sz w:val="28"/>
          <w:szCs w:val="28"/>
        </w:rPr>
        <w:t>resided by</w:t>
      </w:r>
    </w:p>
    <w:p w:rsidR="0033610B" w:rsidRPr="004823A7" w:rsidRDefault="0033610B" w:rsidP="0033610B">
      <w:pPr>
        <w:ind w:left="5040"/>
        <w:jc w:val="both"/>
        <w:rPr>
          <w:rFonts w:ascii="Arial" w:hAnsi="Arial" w:cs="Arial"/>
          <w:b/>
          <w:bCs/>
          <w:sz w:val="28"/>
          <w:szCs w:val="28"/>
        </w:rPr>
      </w:pPr>
      <w:r w:rsidRPr="004823A7">
        <w:rPr>
          <w:rFonts w:ascii="Arial" w:hAnsi="Arial" w:cs="Arial"/>
          <w:b/>
          <w:bCs/>
          <w:sz w:val="28"/>
          <w:szCs w:val="28"/>
        </w:rPr>
        <w:t>Dr. Pawan Kotwal (IAS)</w:t>
      </w:r>
    </w:p>
    <w:p w:rsidR="0033610B" w:rsidRPr="004823A7" w:rsidRDefault="0033610B" w:rsidP="0033610B">
      <w:pPr>
        <w:ind w:left="5040"/>
        <w:jc w:val="both"/>
        <w:rPr>
          <w:rFonts w:ascii="Arial" w:hAnsi="Arial" w:cs="Arial"/>
          <w:b/>
          <w:bCs/>
          <w:sz w:val="28"/>
          <w:szCs w:val="28"/>
        </w:rPr>
      </w:pPr>
      <w:r w:rsidRPr="004823A7">
        <w:rPr>
          <w:rFonts w:ascii="Arial" w:hAnsi="Arial" w:cs="Arial"/>
          <w:b/>
          <w:bCs/>
          <w:sz w:val="28"/>
          <w:szCs w:val="28"/>
        </w:rPr>
        <w:t>Advisor to Hon’ble Lt. Governor UT Ladakh</w:t>
      </w:r>
    </w:p>
    <w:p w:rsidR="0033610B" w:rsidRPr="004823A7" w:rsidRDefault="0066149A" w:rsidP="0033610B">
      <w:pPr>
        <w:ind w:left="50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>Wednesday</w:t>
      </w:r>
      <w:r w:rsidR="0033610B"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>18</w:t>
      </w:r>
      <w:r w:rsidR="0033610B" w:rsidRPr="004823A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33610B"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>September</w:t>
      </w:r>
      <w:r w:rsidR="0033610B"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2024</w:t>
      </w:r>
    </w:p>
    <w:p w:rsidR="0033610B" w:rsidRPr="004823A7" w:rsidRDefault="0033610B" w:rsidP="0033610B">
      <w:pPr>
        <w:ind w:left="50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>Time: 1</w:t>
      </w:r>
      <w:r w:rsidR="0066149A"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.00 </w:t>
      </w:r>
      <w:r w:rsidR="0066149A"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>M</w:t>
      </w:r>
    </w:p>
    <w:p w:rsidR="0033610B" w:rsidRPr="004823A7" w:rsidRDefault="0033610B" w:rsidP="0066149A">
      <w:pPr>
        <w:ind w:left="50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Venue: Hotel </w:t>
      </w:r>
      <w:proofErr w:type="gramStart"/>
      <w:r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>The</w:t>
      </w:r>
      <w:proofErr w:type="gramEnd"/>
      <w:r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66149A" w:rsidRPr="004823A7">
        <w:rPr>
          <w:rFonts w:ascii="Arial" w:hAnsi="Arial" w:cs="Arial"/>
          <w:b/>
          <w:bCs/>
          <w:color w:val="000000" w:themeColor="text1"/>
          <w:sz w:val="28"/>
          <w:szCs w:val="28"/>
        </w:rPr>
        <w:t>Zen Ladakh, Leh</w:t>
      </w:r>
    </w:p>
    <w:p w:rsidR="0066149A" w:rsidRDefault="0066149A" w:rsidP="0066149A">
      <w:pPr>
        <w:ind w:left="5040"/>
        <w:jc w:val="both"/>
        <w:rPr>
          <w:rFonts w:ascii="Arial" w:hAnsi="Arial" w:cs="Arial"/>
          <w:b/>
          <w:bCs/>
          <w:sz w:val="28"/>
          <w:szCs w:val="28"/>
        </w:rPr>
      </w:pPr>
    </w:p>
    <w:p w:rsidR="0033610B" w:rsidRDefault="0033610B" w:rsidP="003361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37688</wp:posOffset>
            </wp:positionH>
            <wp:positionV relativeFrom="paragraph">
              <wp:posOffset>2260</wp:posOffset>
            </wp:positionV>
            <wp:extent cx="4563025" cy="4524498"/>
            <wp:effectExtent l="19050" t="0" r="8975" b="0"/>
            <wp:wrapNone/>
            <wp:docPr id="4" name="Picture 1" descr="Leh ladakh india | Ladakh tourism | Ladakh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h ladakh india | Ladakh tourism | Ladakh trav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194" cy="452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rPr>
          <w:rFonts w:ascii="Arial" w:hAnsi="Arial" w:cs="Arial"/>
          <w:b/>
          <w:bCs/>
        </w:rPr>
      </w:pPr>
    </w:p>
    <w:p w:rsidR="0033610B" w:rsidRDefault="0033610B" w:rsidP="0033610B">
      <w:pPr>
        <w:ind w:left="7920"/>
        <w:rPr>
          <w:rFonts w:ascii="Times New Roman" w:hAnsi="Times New Roman" w:cs="Mangal"/>
        </w:rPr>
      </w:pPr>
      <w:r>
        <w:rPr>
          <w:rFonts w:ascii="Arial" w:hAnsi="Arial" w:cs="Arial"/>
          <w:b/>
          <w:bCs/>
          <w:sz w:val="40"/>
          <w:szCs w:val="40"/>
        </w:rPr>
        <w:t xml:space="preserve"> Agenda</w:t>
      </w:r>
    </w:p>
    <w:p w:rsidR="0033610B" w:rsidRDefault="0033610B" w:rsidP="0033610B">
      <w:pPr>
        <w:ind w:left="792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&amp;</w:t>
      </w:r>
    </w:p>
    <w:p w:rsidR="0033610B" w:rsidRDefault="0033610B" w:rsidP="0033610B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Background</w:t>
      </w:r>
    </w:p>
    <w:p w:rsidR="0033610B" w:rsidRDefault="0033610B" w:rsidP="0033610B">
      <w:pPr>
        <w:rPr>
          <w:rFonts w:ascii="Times New Roman" w:hAnsi="Times New Roman" w:cs="Mangal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     Papers</w:t>
      </w:r>
    </w:p>
    <w:p w:rsidR="0033610B" w:rsidRDefault="0033610B" w:rsidP="0033610B">
      <w:pPr>
        <w:rPr>
          <w:rFonts w:ascii="Arial" w:hAnsi="Arial" w:cs="Arial"/>
          <w:b/>
          <w:bCs/>
          <w:sz w:val="48"/>
          <w:szCs w:val="48"/>
        </w:rPr>
      </w:pPr>
    </w:p>
    <w:p w:rsidR="0033610B" w:rsidRDefault="0033610B" w:rsidP="0033610B">
      <w:pPr>
        <w:rPr>
          <w:rFonts w:ascii="Arial" w:hAnsi="Arial" w:cs="Arial"/>
          <w:b/>
          <w:bCs/>
          <w:sz w:val="48"/>
          <w:szCs w:val="48"/>
        </w:rPr>
      </w:pPr>
    </w:p>
    <w:p w:rsidR="0033610B" w:rsidRDefault="0033610B" w:rsidP="0033610B">
      <w:pPr>
        <w:rPr>
          <w:rFonts w:ascii="Arial" w:hAnsi="Arial" w:cs="Arial"/>
          <w:b/>
          <w:bCs/>
          <w:sz w:val="48"/>
          <w:szCs w:val="48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Default="0033610B" w:rsidP="0033610B">
      <w:pPr>
        <w:rPr>
          <w:rFonts w:ascii="Arial" w:hAnsi="Arial" w:cs="Arial"/>
          <w:b/>
          <w:bCs/>
          <w:sz w:val="32"/>
          <w:szCs w:val="32"/>
        </w:rPr>
      </w:pPr>
    </w:p>
    <w:p w:rsidR="0033610B" w:rsidRPr="00A669C4" w:rsidRDefault="0033610B" w:rsidP="0033610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69C4">
        <w:rPr>
          <w:rFonts w:asciiTheme="minorHAnsi" w:hAnsiTheme="minorHAnsi" w:cstheme="minorHAnsi"/>
          <w:b/>
          <w:bCs/>
          <w:sz w:val="28"/>
          <w:szCs w:val="28"/>
        </w:rPr>
        <w:t>Convenor</w:t>
      </w:r>
    </w:p>
    <w:p w:rsidR="0033610B" w:rsidRPr="00A669C4" w:rsidRDefault="0033610B" w:rsidP="0033610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69C4">
        <w:rPr>
          <w:rFonts w:asciiTheme="minorHAnsi" w:hAnsiTheme="minorHAnsi" w:cstheme="minorHAnsi"/>
          <w:b/>
          <w:bCs/>
          <w:sz w:val="28"/>
          <w:szCs w:val="28"/>
        </w:rPr>
        <w:t>State Bank of India</w:t>
      </w:r>
    </w:p>
    <w:p w:rsidR="0033610B" w:rsidRPr="00A669C4" w:rsidRDefault="0033610B" w:rsidP="0033610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69C4">
        <w:rPr>
          <w:rFonts w:asciiTheme="minorHAnsi" w:hAnsiTheme="minorHAnsi" w:cstheme="minorHAnsi"/>
          <w:b/>
          <w:bCs/>
          <w:sz w:val="28"/>
          <w:szCs w:val="28"/>
        </w:rPr>
        <w:t>UTLBC, UT of Ladakh</w:t>
      </w:r>
    </w:p>
    <w:p w:rsidR="0033610B" w:rsidRPr="00A669C4" w:rsidRDefault="0033610B" w:rsidP="0033610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69C4">
        <w:rPr>
          <w:rFonts w:asciiTheme="minorHAnsi" w:hAnsiTheme="minorHAnsi" w:cstheme="minorHAnsi"/>
          <w:b/>
          <w:bCs/>
          <w:sz w:val="28"/>
          <w:szCs w:val="28"/>
        </w:rPr>
        <w:t xml:space="preserve">Lions Club Complex, Karzoo, Leh-Ladakh 194101                                </w:t>
      </w:r>
    </w:p>
    <w:p w:rsidR="0033610B" w:rsidRPr="00A669C4" w:rsidRDefault="0033610B" w:rsidP="0033610B">
      <w:pPr>
        <w:rPr>
          <w:rFonts w:asciiTheme="minorHAnsi" w:hAnsiTheme="minorHAnsi" w:cstheme="minorHAnsi"/>
          <w:sz w:val="28"/>
          <w:szCs w:val="28"/>
        </w:rPr>
      </w:pPr>
      <w:r w:rsidRPr="00A669C4">
        <w:rPr>
          <w:rFonts w:asciiTheme="minorHAnsi" w:hAnsiTheme="minorHAnsi" w:cstheme="minorHAnsi"/>
          <w:b/>
          <w:bCs/>
          <w:sz w:val="28"/>
          <w:szCs w:val="28"/>
        </w:rPr>
        <w:t xml:space="preserve">Email: </w:t>
      </w:r>
      <w:hyperlink r:id="rId10" w:history="1">
        <w:r w:rsidRPr="00A669C4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leadbank.ladakh@sbi.co.in</w:t>
        </w:r>
      </w:hyperlink>
    </w:p>
    <w:p w:rsidR="0033610B" w:rsidRDefault="0033610B" w:rsidP="0033610B">
      <w:pPr>
        <w:pStyle w:val="Heading4"/>
        <w:spacing w:before="88" w:line="276" w:lineRule="exact"/>
        <w:ind w:left="444" w:right="521"/>
        <w:jc w:val="center"/>
        <w:rPr>
          <w:rFonts w:ascii="Arial" w:hAnsi="Arial" w:cs="Arial"/>
        </w:rPr>
      </w:pPr>
    </w:p>
    <w:p w:rsidR="0033610B" w:rsidRDefault="0033610B" w:rsidP="00C75C1F">
      <w:pPr>
        <w:pStyle w:val="Heading4"/>
        <w:spacing w:before="88" w:line="276" w:lineRule="exact"/>
        <w:ind w:left="0" w:right="521"/>
        <w:jc w:val="center"/>
        <w:rPr>
          <w:rFonts w:ascii="Arial" w:hAnsi="Arial" w:cs="Arial"/>
        </w:rPr>
      </w:pPr>
    </w:p>
    <w:p w:rsidR="005D62BC" w:rsidRPr="00C14411" w:rsidRDefault="00925BB0" w:rsidP="007A2065">
      <w:pPr>
        <w:pStyle w:val="Heading4"/>
        <w:spacing w:before="88" w:line="276" w:lineRule="exact"/>
        <w:ind w:left="0" w:right="521"/>
        <w:jc w:val="center"/>
        <w:rPr>
          <w:rFonts w:ascii="Arial" w:hAnsi="Arial" w:cs="Arial"/>
        </w:rPr>
      </w:pPr>
      <w:r w:rsidRPr="00C14411">
        <w:rPr>
          <w:rFonts w:ascii="Arial" w:hAnsi="Arial" w:cs="Arial"/>
        </w:rPr>
        <w:lastRenderedPageBreak/>
        <w:t>I N D E X</w:t>
      </w:r>
    </w:p>
    <w:p w:rsidR="009530F6" w:rsidRPr="00C07C52" w:rsidRDefault="003411A3" w:rsidP="007A2065">
      <w:pPr>
        <w:pStyle w:val="Heading4"/>
        <w:spacing w:before="88" w:line="276" w:lineRule="exact"/>
        <w:ind w:left="0" w:right="521"/>
        <w:jc w:val="center"/>
        <w:rPr>
          <w:rFonts w:ascii="Arial" w:hAnsi="Arial" w:cs="Arial"/>
          <w:sz w:val="22"/>
          <w:szCs w:val="22"/>
        </w:rPr>
      </w:pPr>
      <w:r w:rsidRPr="00C07C52">
        <w:rPr>
          <w:rFonts w:ascii="Arial" w:hAnsi="Arial" w:cs="Arial"/>
          <w:sz w:val="22"/>
          <w:szCs w:val="22"/>
        </w:rPr>
        <w:t>10</w:t>
      </w:r>
      <w:r w:rsidR="00BA6D5D" w:rsidRPr="00C07C52">
        <w:rPr>
          <w:rFonts w:ascii="Arial" w:hAnsi="Arial" w:cs="Arial"/>
          <w:sz w:val="22"/>
          <w:szCs w:val="22"/>
          <w:vertAlign w:val="superscript"/>
        </w:rPr>
        <w:t>th</w:t>
      </w:r>
      <w:r w:rsidR="008C7B4F" w:rsidRPr="00C07C5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25BB0" w:rsidRPr="00C07C52">
        <w:rPr>
          <w:rFonts w:ascii="Arial" w:hAnsi="Arial" w:cs="Arial"/>
          <w:sz w:val="22"/>
          <w:szCs w:val="22"/>
        </w:rPr>
        <w:t>MEETING O</w:t>
      </w:r>
      <w:r w:rsidR="00171F3A" w:rsidRPr="00C07C52">
        <w:rPr>
          <w:rFonts w:ascii="Arial" w:hAnsi="Arial" w:cs="Arial"/>
          <w:sz w:val="22"/>
          <w:szCs w:val="22"/>
        </w:rPr>
        <w:t>F UNION TERRITORY LEVEL BANKER’S</w:t>
      </w:r>
      <w:r w:rsidR="00925BB0" w:rsidRPr="00C07C52">
        <w:rPr>
          <w:rFonts w:ascii="Arial" w:hAnsi="Arial" w:cs="Arial"/>
          <w:sz w:val="22"/>
          <w:szCs w:val="22"/>
        </w:rPr>
        <w:t xml:space="preserve"> COMMITTEE (UTLBC) OF</w:t>
      </w:r>
      <w:r w:rsidR="000A32BF" w:rsidRPr="00C07C52">
        <w:rPr>
          <w:rFonts w:ascii="Arial" w:hAnsi="Arial" w:cs="Arial"/>
          <w:sz w:val="22"/>
          <w:szCs w:val="22"/>
        </w:rPr>
        <w:t xml:space="preserve"> UT </w:t>
      </w:r>
      <w:r w:rsidR="005D62BC" w:rsidRPr="00C07C52">
        <w:rPr>
          <w:rFonts w:ascii="Arial" w:hAnsi="Arial" w:cs="Arial"/>
          <w:sz w:val="22"/>
          <w:szCs w:val="22"/>
        </w:rPr>
        <w:t>LADAKH</w:t>
      </w:r>
    </w:p>
    <w:p w:rsidR="009530F6" w:rsidRPr="00C07C52" w:rsidRDefault="009530F6" w:rsidP="00F178CA">
      <w:pPr>
        <w:pStyle w:val="BodyText"/>
        <w:spacing w:before="11"/>
        <w:rPr>
          <w:rFonts w:ascii="Arial" w:hAnsi="Arial" w:cs="Arial"/>
          <w:b/>
        </w:rPr>
      </w:pPr>
    </w:p>
    <w:tbl>
      <w:tblPr>
        <w:tblW w:w="1072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9"/>
        <w:gridCol w:w="6009"/>
        <w:gridCol w:w="162"/>
        <w:gridCol w:w="823"/>
        <w:gridCol w:w="40"/>
        <w:gridCol w:w="54"/>
        <w:gridCol w:w="2443"/>
      </w:tblGrid>
      <w:tr w:rsidR="009530F6" w:rsidRPr="00C07C52" w:rsidTr="005D71FC">
        <w:trPr>
          <w:trHeight w:val="839"/>
        </w:trPr>
        <w:tc>
          <w:tcPr>
            <w:tcW w:w="1189" w:type="dxa"/>
            <w:shd w:val="clear" w:color="auto" w:fill="auto"/>
          </w:tcPr>
          <w:p w:rsidR="009530F6" w:rsidRPr="00C07C52" w:rsidRDefault="00925BB0" w:rsidP="00F178CA">
            <w:pPr>
              <w:pStyle w:val="TableParagraph"/>
              <w:spacing w:line="269" w:lineRule="exact"/>
              <w:ind w:left="90" w:right="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Agenda</w:t>
            </w:r>
          </w:p>
          <w:p w:rsidR="009530F6" w:rsidRPr="00C07C52" w:rsidRDefault="00925BB0" w:rsidP="00F178CA">
            <w:pPr>
              <w:pStyle w:val="TableParagraph"/>
              <w:spacing w:before="3" w:line="278" w:lineRule="exact"/>
              <w:ind w:left="268" w:right="2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6171" w:type="dxa"/>
            <w:gridSpan w:val="2"/>
            <w:shd w:val="clear" w:color="auto" w:fill="auto"/>
          </w:tcPr>
          <w:p w:rsidR="009530F6" w:rsidRPr="00C07C52" w:rsidRDefault="009530F6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07C52" w:rsidRDefault="00925BB0" w:rsidP="00067FF2">
            <w:pPr>
              <w:pStyle w:val="TableParagraph"/>
              <w:ind w:right="194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D_e_s_c_r_i_p_t_i_o_n"/>
            <w:bookmarkEnd w:id="0"/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D e s c r </w:t>
            </w:r>
            <w:proofErr w:type="spellStart"/>
            <w:r w:rsidRPr="00C07C52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p t </w:t>
            </w:r>
            <w:proofErr w:type="spellStart"/>
            <w:r w:rsidRPr="00C07C52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7FF2" w:rsidRPr="00C07C52">
              <w:rPr>
                <w:rFonts w:ascii="Arial" w:hAnsi="Arial" w:cs="Arial"/>
                <w:b/>
                <w:sz w:val="24"/>
                <w:szCs w:val="24"/>
              </w:rPr>
              <w:t xml:space="preserve">o </w:t>
            </w:r>
            <w:r w:rsidR="00DE39F9" w:rsidRPr="00C07C52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C2EAA" w:rsidRPr="00C07C52" w:rsidRDefault="00DE39F9" w:rsidP="00FD1285">
            <w:pPr>
              <w:pStyle w:val="TableParagraph"/>
              <w:spacing w:before="129"/>
              <w:ind w:right="205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  <w:p w:rsidR="009530F6" w:rsidRPr="00C07C52" w:rsidRDefault="00925BB0" w:rsidP="00FD1285">
            <w:pPr>
              <w:pStyle w:val="TableParagraph"/>
              <w:spacing w:before="129"/>
              <w:ind w:left="-33" w:right="205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2734EE" w:rsidRPr="00C07C52" w:rsidRDefault="00BB6AE4" w:rsidP="00F01709">
            <w:pPr>
              <w:pStyle w:val="TableParagraph"/>
              <w:spacing w:before="129"/>
              <w:ind w:left="233" w:hanging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Annexures/_Page_Nos."/>
            <w:bookmarkEnd w:id="1"/>
            <w:r w:rsidRPr="00C07C52">
              <w:rPr>
                <w:rFonts w:ascii="Arial" w:hAnsi="Arial" w:cs="Arial"/>
                <w:b/>
                <w:sz w:val="24"/>
                <w:szCs w:val="24"/>
              </w:rPr>
              <w:t>Annexure</w:t>
            </w:r>
            <w:r w:rsidR="00925BB0" w:rsidRPr="00C07C52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9530F6" w:rsidRPr="00C07C52" w:rsidRDefault="00925BB0" w:rsidP="00F01709">
            <w:pPr>
              <w:pStyle w:val="TableParagraph"/>
              <w:spacing w:before="129"/>
              <w:ind w:left="233" w:hanging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Page Nos.</w:t>
            </w:r>
          </w:p>
        </w:tc>
      </w:tr>
      <w:tr w:rsidR="009530F6" w:rsidRPr="00C07C52" w:rsidTr="00A7081F">
        <w:trPr>
          <w:trHeight w:val="407"/>
        </w:trPr>
        <w:tc>
          <w:tcPr>
            <w:tcW w:w="1189" w:type="dxa"/>
          </w:tcPr>
          <w:p w:rsidR="009530F6" w:rsidRPr="00C07C52" w:rsidRDefault="00B97539" w:rsidP="00F178CA">
            <w:pPr>
              <w:pStyle w:val="TableParagraph"/>
              <w:spacing w:line="267" w:lineRule="exact"/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  <w:r w:rsidR="00925BB0"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  <w:tc>
          <w:tcPr>
            <w:tcW w:w="6171" w:type="dxa"/>
            <w:gridSpan w:val="2"/>
          </w:tcPr>
          <w:p w:rsidR="009530F6" w:rsidRPr="00C07C52" w:rsidRDefault="00925BB0" w:rsidP="00F178CA">
            <w:pPr>
              <w:pStyle w:val="TableParagraph"/>
              <w:spacing w:line="267" w:lineRule="exact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2" w:name="General_Information_about_UT_of_J&amp;K"/>
            <w:bookmarkEnd w:id="2"/>
            <w:r w:rsidRPr="00C07C52">
              <w:rPr>
                <w:rFonts w:ascii="Arial" w:hAnsi="Arial" w:cs="Arial"/>
                <w:sz w:val="24"/>
                <w:szCs w:val="24"/>
              </w:rPr>
              <w:t xml:space="preserve">General Information about UT of </w:t>
            </w:r>
            <w:r w:rsidR="00DE39F9" w:rsidRPr="00C07C52">
              <w:rPr>
                <w:rFonts w:ascii="Arial" w:hAnsi="Arial" w:cs="Arial"/>
                <w:sz w:val="24"/>
                <w:szCs w:val="24"/>
              </w:rPr>
              <w:t>Ladakh</w:t>
            </w:r>
          </w:p>
        </w:tc>
        <w:tc>
          <w:tcPr>
            <w:tcW w:w="863" w:type="dxa"/>
            <w:gridSpan w:val="2"/>
          </w:tcPr>
          <w:p w:rsidR="009530F6" w:rsidRPr="00C07C52" w:rsidRDefault="00460CEA" w:rsidP="00FD1285">
            <w:pPr>
              <w:pStyle w:val="TableParagraph"/>
              <w:spacing w:before="50"/>
              <w:ind w:left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A1</w:t>
            </w:r>
          </w:p>
        </w:tc>
        <w:tc>
          <w:tcPr>
            <w:tcW w:w="2497" w:type="dxa"/>
            <w:gridSpan w:val="2"/>
          </w:tcPr>
          <w:p w:rsidR="009530F6" w:rsidRPr="00C07C52" w:rsidRDefault="00925BB0" w:rsidP="00F178CA">
            <w:pPr>
              <w:pStyle w:val="TableParagraph"/>
              <w:spacing w:before="50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</w:tr>
      <w:tr w:rsidR="009530F6" w:rsidRPr="00C07C52" w:rsidTr="00C5018D">
        <w:trPr>
          <w:trHeight w:val="407"/>
        </w:trPr>
        <w:tc>
          <w:tcPr>
            <w:tcW w:w="1189" w:type="dxa"/>
          </w:tcPr>
          <w:p w:rsidR="009530F6" w:rsidRPr="00C07C52" w:rsidRDefault="00B97539" w:rsidP="00F178CA">
            <w:pPr>
              <w:pStyle w:val="TableParagraph"/>
              <w:spacing w:line="267" w:lineRule="exact"/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..</w:t>
            </w:r>
            <w:r w:rsidR="00925BB0"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  <w:r w:rsidR="00B15663"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6171" w:type="dxa"/>
            <w:gridSpan w:val="2"/>
          </w:tcPr>
          <w:p w:rsidR="009530F6" w:rsidRPr="00C07C52" w:rsidRDefault="00925BB0" w:rsidP="00F178CA">
            <w:pPr>
              <w:pStyle w:val="TableParagraph"/>
              <w:spacing w:before="50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3" w:name="Key_Indicator"/>
            <w:bookmarkEnd w:id="3"/>
            <w:r w:rsidRPr="00C07C52">
              <w:rPr>
                <w:rFonts w:ascii="Arial" w:hAnsi="Arial" w:cs="Arial"/>
                <w:sz w:val="24"/>
                <w:szCs w:val="24"/>
              </w:rPr>
              <w:t>Key Indicator</w:t>
            </w:r>
          </w:p>
        </w:tc>
        <w:tc>
          <w:tcPr>
            <w:tcW w:w="863" w:type="dxa"/>
            <w:gridSpan w:val="2"/>
          </w:tcPr>
          <w:p w:rsidR="009530F6" w:rsidRPr="00C07C52" w:rsidRDefault="00925BB0" w:rsidP="00F178CA">
            <w:pPr>
              <w:pStyle w:val="TableParagraph"/>
              <w:spacing w:before="50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  <w:tc>
          <w:tcPr>
            <w:tcW w:w="2497" w:type="dxa"/>
            <w:gridSpan w:val="2"/>
          </w:tcPr>
          <w:p w:rsidR="009530F6" w:rsidRPr="00C07C52" w:rsidRDefault="00925BB0" w:rsidP="00F178CA">
            <w:pPr>
              <w:pStyle w:val="TableParagraph"/>
              <w:spacing w:before="50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…"/>
            <w:bookmarkEnd w:id="4"/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</w:tr>
      <w:tr w:rsidR="009530F6" w:rsidRPr="00C07C52" w:rsidTr="00C5018D">
        <w:trPr>
          <w:trHeight w:val="580"/>
        </w:trPr>
        <w:tc>
          <w:tcPr>
            <w:tcW w:w="1189" w:type="dxa"/>
          </w:tcPr>
          <w:p w:rsidR="003108DD" w:rsidRPr="00C07C52" w:rsidRDefault="00B15663" w:rsidP="00B15663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..….</w:t>
            </w:r>
          </w:p>
        </w:tc>
        <w:tc>
          <w:tcPr>
            <w:tcW w:w="6171" w:type="dxa"/>
            <w:gridSpan w:val="2"/>
          </w:tcPr>
          <w:p w:rsidR="009530F6" w:rsidRPr="00C07C52" w:rsidRDefault="00925BB0" w:rsidP="00F178CA">
            <w:pPr>
              <w:pStyle w:val="TableParagraph"/>
              <w:spacing w:before="204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>Confirmation of Minutes</w:t>
            </w:r>
            <w:r w:rsidR="00961886" w:rsidRPr="00C07C52">
              <w:rPr>
                <w:rFonts w:ascii="Arial" w:hAnsi="Arial" w:cs="Arial"/>
                <w:sz w:val="24"/>
                <w:szCs w:val="24"/>
              </w:rPr>
              <w:t xml:space="preserve"> of last meeting</w:t>
            </w:r>
          </w:p>
        </w:tc>
        <w:tc>
          <w:tcPr>
            <w:tcW w:w="863" w:type="dxa"/>
            <w:gridSpan w:val="2"/>
          </w:tcPr>
          <w:p w:rsidR="009530F6" w:rsidRPr="00C07C52" w:rsidRDefault="00C471DD" w:rsidP="00F178CA">
            <w:pPr>
              <w:pStyle w:val="TableParagraph"/>
              <w:spacing w:before="204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97" w:type="dxa"/>
            <w:gridSpan w:val="2"/>
          </w:tcPr>
          <w:p w:rsidR="009530F6" w:rsidRPr="00C07C52" w:rsidRDefault="00925BB0" w:rsidP="00F178CA">
            <w:pPr>
              <w:pStyle w:val="TableParagraph"/>
              <w:spacing w:before="204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</w:tr>
      <w:tr w:rsidR="00141496" w:rsidRPr="00C07C52" w:rsidTr="00067FF2">
        <w:trPr>
          <w:trHeight w:val="439"/>
        </w:trPr>
        <w:tc>
          <w:tcPr>
            <w:tcW w:w="10720" w:type="dxa"/>
            <w:gridSpan w:val="7"/>
          </w:tcPr>
          <w:p w:rsidR="00141496" w:rsidRPr="00C07C52" w:rsidRDefault="00CE657C" w:rsidP="00CE657C">
            <w:pPr>
              <w:pStyle w:val="TableParagraph"/>
              <w:spacing w:before="69"/>
              <w:ind w:left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6A7097" w:rsidRPr="00043B09">
              <w:rPr>
                <w:rFonts w:ascii="Arial" w:hAnsi="Arial" w:cs="Arial"/>
                <w:b/>
                <w:bCs/>
                <w:sz w:val="24"/>
                <w:szCs w:val="24"/>
              </w:rPr>
              <w:t>Credit Deposit Ratio</w:t>
            </w:r>
          </w:p>
        </w:tc>
      </w:tr>
      <w:tr w:rsidR="00713F01" w:rsidRPr="00C07C52" w:rsidTr="005B7C9D">
        <w:trPr>
          <w:trHeight w:val="918"/>
        </w:trPr>
        <w:tc>
          <w:tcPr>
            <w:tcW w:w="7360" w:type="dxa"/>
            <w:gridSpan w:val="3"/>
          </w:tcPr>
          <w:p w:rsidR="00713F01" w:rsidRPr="00C07C52" w:rsidRDefault="00043B09" w:rsidP="00AC7902">
            <w:pPr>
              <w:pStyle w:val="TableParagraph"/>
              <w:spacing w:before="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13F01" w:rsidRPr="00C07C52">
              <w:rPr>
                <w:rFonts w:ascii="Arial" w:hAnsi="Arial" w:cs="Arial"/>
                <w:sz w:val="24"/>
                <w:szCs w:val="24"/>
              </w:rPr>
              <w:t>Bank-wise / District wise CD Ratio, Sub-</w:t>
            </w:r>
            <w:proofErr w:type="spellStart"/>
            <w:r w:rsidR="00713F01" w:rsidRPr="00C07C52">
              <w:rPr>
                <w:rFonts w:ascii="Arial" w:hAnsi="Arial" w:cs="Arial"/>
                <w:sz w:val="24"/>
                <w:szCs w:val="24"/>
              </w:rPr>
              <w:t>dued</w:t>
            </w:r>
            <w:proofErr w:type="spellEnd"/>
            <w:r w:rsidR="00713F01" w:rsidRPr="00C07C52">
              <w:rPr>
                <w:rFonts w:ascii="Arial" w:hAnsi="Arial" w:cs="Arial"/>
                <w:sz w:val="24"/>
                <w:szCs w:val="24"/>
              </w:rPr>
              <w:t xml:space="preserve"> CD Ratio</w:t>
            </w:r>
          </w:p>
        </w:tc>
        <w:tc>
          <w:tcPr>
            <w:tcW w:w="863" w:type="dxa"/>
            <w:gridSpan w:val="2"/>
          </w:tcPr>
          <w:p w:rsidR="00713F01" w:rsidRPr="00C07C52" w:rsidRDefault="00713F01" w:rsidP="00FD1285">
            <w:pPr>
              <w:pStyle w:val="TableParagraph"/>
              <w:spacing w:before="69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1-3</w:t>
            </w:r>
          </w:p>
        </w:tc>
        <w:tc>
          <w:tcPr>
            <w:tcW w:w="2497" w:type="dxa"/>
            <w:gridSpan w:val="2"/>
          </w:tcPr>
          <w:p w:rsidR="00713F01" w:rsidRPr="00C07C52" w:rsidRDefault="00713F01" w:rsidP="008C7B4F">
            <w:pPr>
              <w:pStyle w:val="TableParagraph"/>
              <w:spacing w:before="69"/>
              <w:ind w:left="-8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A         Annexure-A,A1&amp;A2      </w:t>
            </w:r>
          </w:p>
          <w:p w:rsidR="00713F01" w:rsidRPr="00C07C52" w:rsidRDefault="005B7C9D" w:rsidP="005B7C9D">
            <w:pPr>
              <w:pStyle w:val="TableParagraph"/>
              <w:spacing w:before="69"/>
              <w:ind w:left="-8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(Page No 23-25</w:t>
            </w:r>
            <w:r w:rsidR="00713F01"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41496" w:rsidRPr="00C07C52" w:rsidTr="00067FF2">
        <w:trPr>
          <w:trHeight w:val="440"/>
        </w:trPr>
        <w:tc>
          <w:tcPr>
            <w:tcW w:w="10720" w:type="dxa"/>
            <w:gridSpan w:val="7"/>
          </w:tcPr>
          <w:p w:rsidR="00141496" w:rsidRPr="00C07C52" w:rsidRDefault="008C7B4F" w:rsidP="006A7097">
            <w:pPr>
              <w:pStyle w:val="TableParagraph"/>
              <w:ind w:right="9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CE657C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 </w:t>
            </w:r>
            <w:r w:rsidR="006A7097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Of </w:t>
            </w:r>
            <w:r w:rsidR="006A7097">
              <w:rPr>
                <w:rFonts w:ascii="Arial" w:hAnsi="Arial" w:cs="Arial"/>
                <w:b/>
                <w:bCs/>
                <w:sz w:val="24"/>
                <w:szCs w:val="24"/>
              </w:rPr>
              <w:t>KCC</w:t>
            </w:r>
          </w:p>
        </w:tc>
      </w:tr>
      <w:tr w:rsidR="00713F01" w:rsidRPr="00C07C52" w:rsidTr="005B7C9D">
        <w:trPr>
          <w:trHeight w:val="697"/>
        </w:trPr>
        <w:tc>
          <w:tcPr>
            <w:tcW w:w="7360" w:type="dxa"/>
            <w:gridSpan w:val="3"/>
          </w:tcPr>
          <w:p w:rsidR="00713F01" w:rsidRPr="00C07C52" w:rsidRDefault="00043B09" w:rsidP="000B63A0">
            <w:pPr>
              <w:pStyle w:val="TableParagraph"/>
              <w:spacing w:line="267" w:lineRule="exact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13F01" w:rsidRPr="00C07C52">
              <w:rPr>
                <w:rFonts w:ascii="Arial" w:hAnsi="Arial" w:cs="Arial"/>
                <w:sz w:val="24"/>
                <w:szCs w:val="24"/>
              </w:rPr>
              <w:t>Performance of KCC (Crop, Animal Husbandry and Fisheries)</w:t>
            </w:r>
          </w:p>
        </w:tc>
        <w:tc>
          <w:tcPr>
            <w:tcW w:w="863" w:type="dxa"/>
            <w:gridSpan w:val="2"/>
          </w:tcPr>
          <w:p w:rsidR="00713F01" w:rsidRPr="00C07C52" w:rsidRDefault="00713F01" w:rsidP="00714543">
            <w:pPr>
              <w:pStyle w:val="TableParagraph"/>
              <w:spacing w:before="127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97" w:type="dxa"/>
            <w:gridSpan w:val="2"/>
          </w:tcPr>
          <w:p w:rsidR="00713F01" w:rsidRPr="00C07C52" w:rsidRDefault="00713F01" w:rsidP="005B7C9D">
            <w:pPr>
              <w:pStyle w:val="TableParagraph"/>
              <w:spacing w:before="127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Annexure-B TO B8 (Page No2</w:t>
            </w:r>
            <w:r w:rsidR="005B7C9D">
              <w:rPr>
                <w:rFonts w:ascii="Arial" w:hAnsi="Arial" w:cs="Arial"/>
                <w:b/>
                <w:sz w:val="24"/>
                <w:szCs w:val="24"/>
              </w:rPr>
              <w:t>6-34</w:t>
            </w:r>
            <w:r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57D2C" w:rsidRPr="00C07C52" w:rsidTr="00713F01">
        <w:trPr>
          <w:trHeight w:val="330"/>
        </w:trPr>
        <w:tc>
          <w:tcPr>
            <w:tcW w:w="10720" w:type="dxa"/>
            <w:gridSpan w:val="7"/>
          </w:tcPr>
          <w:p w:rsidR="00E57D2C" w:rsidRPr="00C07C52" w:rsidRDefault="00E57D2C" w:rsidP="00E57D2C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6A7097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Performance Of Advance  Under Priority &amp; Non-Priority</w:t>
            </w:r>
          </w:p>
          <w:p w:rsidR="00C6797F" w:rsidRPr="00C07C52" w:rsidRDefault="00C6797F" w:rsidP="00E57D2C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F01" w:rsidRPr="00C07C52" w:rsidTr="00713F01">
        <w:trPr>
          <w:trHeight w:val="625"/>
        </w:trPr>
        <w:tc>
          <w:tcPr>
            <w:tcW w:w="7360" w:type="dxa"/>
            <w:gridSpan w:val="3"/>
          </w:tcPr>
          <w:p w:rsidR="00713F01" w:rsidRPr="00C07C52" w:rsidRDefault="00713F01" w:rsidP="00713F01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3.1 Review of Sector wise / Bank wise Achievement Under ACP  </w:t>
            </w:r>
          </w:p>
          <w:p w:rsidR="00713F01" w:rsidRPr="00C07C52" w:rsidRDefault="00713F01" w:rsidP="00713F01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      2024-25 up to JUNE, 30</w:t>
            </w:r>
            <w:r w:rsidRPr="00C07C5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07C52">
              <w:rPr>
                <w:rFonts w:ascii="Arial" w:hAnsi="Arial" w:cs="Arial"/>
                <w:sz w:val="24"/>
                <w:szCs w:val="24"/>
              </w:rPr>
              <w:t xml:space="preserve"> 2024.</w:t>
            </w:r>
          </w:p>
        </w:tc>
        <w:tc>
          <w:tcPr>
            <w:tcW w:w="863" w:type="dxa"/>
            <w:gridSpan w:val="2"/>
          </w:tcPr>
          <w:p w:rsidR="00713F01" w:rsidRPr="00C07C52" w:rsidRDefault="00713F01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F01" w:rsidRPr="00C07C52" w:rsidRDefault="00713F01" w:rsidP="004A6D15">
            <w:pPr>
              <w:pStyle w:val="TableParagraph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4-6</w:t>
            </w:r>
          </w:p>
        </w:tc>
        <w:tc>
          <w:tcPr>
            <w:tcW w:w="2497" w:type="dxa"/>
            <w:gridSpan w:val="2"/>
          </w:tcPr>
          <w:p w:rsidR="00713F01" w:rsidRPr="00C07C52" w:rsidRDefault="00713F01" w:rsidP="006D4CC5">
            <w:pPr>
              <w:pStyle w:val="TableParagraph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Annexure-C</w:t>
            </w:r>
          </w:p>
          <w:p w:rsidR="00713F01" w:rsidRPr="00C07C52" w:rsidRDefault="005B7C9D" w:rsidP="00BB3998">
            <w:pPr>
              <w:pStyle w:val="TableParagraph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(Page No 35-42</w:t>
            </w:r>
            <w:r w:rsidR="00713F01"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13F01" w:rsidRPr="00C07C52" w:rsidTr="00713F01">
        <w:trPr>
          <w:trHeight w:val="549"/>
        </w:trPr>
        <w:tc>
          <w:tcPr>
            <w:tcW w:w="7360" w:type="dxa"/>
            <w:gridSpan w:val="3"/>
            <w:shd w:val="clear" w:color="auto" w:fill="auto"/>
          </w:tcPr>
          <w:p w:rsidR="00713F01" w:rsidRPr="00C07C52" w:rsidRDefault="00713F01" w:rsidP="00713F01">
            <w:pPr>
              <w:pStyle w:val="TableParagraph"/>
              <w:spacing w:before="24"/>
              <w:ind w:left="112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Cs/>
                <w:sz w:val="24"/>
                <w:szCs w:val="24"/>
              </w:rPr>
              <w:t xml:space="preserve">3.2 Micro Analysis regarding performance of Banks Under ACP  </w:t>
            </w:r>
          </w:p>
          <w:p w:rsidR="00713F01" w:rsidRPr="00C07C52" w:rsidRDefault="00713F01" w:rsidP="00713F01">
            <w:pPr>
              <w:pStyle w:val="TableParagraph"/>
              <w:spacing w:before="24"/>
              <w:ind w:left="112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Cs/>
                <w:sz w:val="24"/>
                <w:szCs w:val="24"/>
              </w:rPr>
              <w:t xml:space="preserve">      2024-25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13F01" w:rsidRPr="00C07C52" w:rsidRDefault="00713F01" w:rsidP="00FA047A">
            <w:pPr>
              <w:pStyle w:val="TableParagraph"/>
              <w:spacing w:before="24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 7-8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713F01" w:rsidRPr="00C07C52" w:rsidRDefault="00713F01" w:rsidP="00CD096E">
            <w:pPr>
              <w:pStyle w:val="TableParagraph"/>
              <w:ind w:righ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             …</w:t>
            </w:r>
          </w:p>
        </w:tc>
      </w:tr>
      <w:tr w:rsidR="00E57D2C" w:rsidRPr="00C07C52" w:rsidTr="00067FF2">
        <w:trPr>
          <w:trHeight w:val="178"/>
        </w:trPr>
        <w:tc>
          <w:tcPr>
            <w:tcW w:w="10720" w:type="dxa"/>
            <w:gridSpan w:val="7"/>
            <w:shd w:val="clear" w:color="auto" w:fill="auto"/>
          </w:tcPr>
          <w:p w:rsidR="00E57D2C" w:rsidRPr="00C07C52" w:rsidRDefault="00E119E6" w:rsidP="005D71FC">
            <w:pPr>
              <w:pStyle w:val="TableParagraph"/>
              <w:spacing w:before="2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41496" w:rsidRPr="00C07C52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6A7097" w:rsidRPr="00C07C52">
              <w:rPr>
                <w:rFonts w:ascii="Arial" w:hAnsi="Arial" w:cs="Arial"/>
                <w:b/>
                <w:sz w:val="24"/>
                <w:szCs w:val="24"/>
              </w:rPr>
              <w:t xml:space="preserve">Performance Under </w:t>
            </w:r>
            <w:r w:rsidR="00141496" w:rsidRPr="00C07C52">
              <w:rPr>
                <w:rFonts w:ascii="Arial" w:hAnsi="Arial" w:cs="Arial"/>
                <w:b/>
                <w:sz w:val="24"/>
                <w:szCs w:val="24"/>
              </w:rPr>
              <w:t>PMMY AND SUI</w:t>
            </w:r>
          </w:p>
        </w:tc>
      </w:tr>
      <w:tr w:rsidR="00713F01" w:rsidRPr="00C07C52" w:rsidTr="00713F01">
        <w:trPr>
          <w:trHeight w:val="487"/>
        </w:trPr>
        <w:tc>
          <w:tcPr>
            <w:tcW w:w="7360" w:type="dxa"/>
            <w:gridSpan w:val="3"/>
          </w:tcPr>
          <w:p w:rsidR="00713F01" w:rsidRPr="00C07C52" w:rsidRDefault="00713F01" w:rsidP="00A12AF4">
            <w:pPr>
              <w:pStyle w:val="TableParagraph"/>
              <w:numPr>
                <w:ilvl w:val="0"/>
                <w:numId w:val="8"/>
              </w:numPr>
              <w:tabs>
                <w:tab w:val="left" w:pos="699"/>
              </w:tabs>
              <w:spacing w:line="237" w:lineRule="auto"/>
              <w:ind w:right="95" w:hanging="5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Performance under Pradhan Mantri Mudra Yojana </w:t>
            </w:r>
          </w:p>
          <w:p w:rsidR="00713F01" w:rsidRPr="00C07C52" w:rsidRDefault="00713F01" w:rsidP="00A360FE">
            <w:pPr>
              <w:pStyle w:val="TableParagraph"/>
              <w:tabs>
                <w:tab w:val="left" w:pos="699"/>
              </w:tabs>
              <w:spacing w:line="237" w:lineRule="auto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3F01" w:rsidRPr="00C07C52" w:rsidRDefault="00713F01" w:rsidP="00713F01">
            <w:pPr>
              <w:pStyle w:val="TableParagraph"/>
              <w:tabs>
                <w:tab w:val="left" w:pos="677"/>
              </w:tabs>
              <w:spacing w:line="280" w:lineRule="exact"/>
              <w:ind w:left="640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Merge w:val="restart"/>
          </w:tcPr>
          <w:p w:rsidR="00713F01" w:rsidRPr="00C07C52" w:rsidRDefault="00713F01" w:rsidP="00F178CA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F01" w:rsidRPr="00C07C52" w:rsidRDefault="00713F01" w:rsidP="00F178CA">
            <w:pPr>
              <w:pStyle w:val="TableParagraph"/>
              <w:spacing w:before="1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F01" w:rsidRPr="00C07C52" w:rsidRDefault="00713F01" w:rsidP="00FD1285">
            <w:pPr>
              <w:pStyle w:val="TableParagraph"/>
              <w:spacing w:before="1"/>
              <w:ind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713F01" w:rsidRPr="00C07C52" w:rsidRDefault="00713F01" w:rsidP="006D4CC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Annexure- D,D1&amp;D2</w:t>
            </w:r>
          </w:p>
          <w:p w:rsidR="00713F01" w:rsidRPr="00C07C52" w:rsidRDefault="005B7C9D" w:rsidP="00BB399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(Page No 43-45</w:t>
            </w:r>
            <w:r w:rsidR="00713F01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713F01" w:rsidRPr="00C07C52" w:rsidTr="005B7C9D">
        <w:trPr>
          <w:trHeight w:val="696"/>
        </w:trPr>
        <w:tc>
          <w:tcPr>
            <w:tcW w:w="7360" w:type="dxa"/>
            <w:gridSpan w:val="3"/>
          </w:tcPr>
          <w:p w:rsidR="00713F01" w:rsidRPr="00C07C52" w:rsidRDefault="00713F01" w:rsidP="00A12AF4">
            <w:pPr>
              <w:pStyle w:val="TableParagraph"/>
              <w:numPr>
                <w:ilvl w:val="0"/>
                <w:numId w:val="8"/>
              </w:numPr>
              <w:tabs>
                <w:tab w:val="left" w:pos="699"/>
              </w:tabs>
              <w:spacing w:line="237" w:lineRule="auto"/>
              <w:ind w:right="95" w:hanging="5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>Performance under Stand-up India</w:t>
            </w:r>
          </w:p>
        </w:tc>
        <w:tc>
          <w:tcPr>
            <w:tcW w:w="917" w:type="dxa"/>
            <w:gridSpan w:val="3"/>
            <w:vMerge/>
          </w:tcPr>
          <w:p w:rsidR="00713F01" w:rsidRPr="00C07C52" w:rsidRDefault="00713F01" w:rsidP="00F178CA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713F01" w:rsidRPr="00C07C52" w:rsidRDefault="00713F01" w:rsidP="006D4CC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Annexure-  E</w:t>
            </w:r>
          </w:p>
          <w:p w:rsidR="00713F01" w:rsidRPr="00C07C52" w:rsidRDefault="005B7C9D" w:rsidP="00BB399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(Page No - 46</w:t>
            </w:r>
            <w:r w:rsidR="00713F01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141496" w:rsidRPr="00C07C52" w:rsidTr="00067FF2">
        <w:trPr>
          <w:trHeight w:val="266"/>
        </w:trPr>
        <w:tc>
          <w:tcPr>
            <w:tcW w:w="10720" w:type="dxa"/>
            <w:gridSpan w:val="7"/>
          </w:tcPr>
          <w:p w:rsidR="00474BDE" w:rsidRDefault="00E119E6" w:rsidP="00CE657C">
            <w:pPr>
              <w:pStyle w:val="TableParagraph"/>
              <w:spacing w:line="267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41496" w:rsidRPr="00C07C52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6A7097" w:rsidRPr="00C07C52">
              <w:rPr>
                <w:rFonts w:ascii="Arial" w:hAnsi="Arial" w:cs="Arial"/>
                <w:b/>
                <w:sz w:val="24"/>
                <w:szCs w:val="24"/>
              </w:rPr>
              <w:t xml:space="preserve">Performance Under  </w:t>
            </w:r>
            <w:r w:rsidR="00474BDE" w:rsidRPr="00C07C52">
              <w:rPr>
                <w:rFonts w:ascii="Arial" w:hAnsi="Arial" w:cs="Arial"/>
                <w:b/>
                <w:sz w:val="24"/>
                <w:szCs w:val="24"/>
              </w:rPr>
              <w:t xml:space="preserve">PM </w:t>
            </w:r>
            <w:r w:rsidR="00153451" w:rsidRPr="00C07C52">
              <w:rPr>
                <w:rFonts w:ascii="Arial" w:hAnsi="Arial" w:cs="Arial"/>
                <w:b/>
                <w:sz w:val="24"/>
                <w:szCs w:val="24"/>
              </w:rPr>
              <w:t>SVANidhi</w:t>
            </w:r>
          </w:p>
          <w:p w:rsidR="00997E05" w:rsidRPr="00C07C52" w:rsidRDefault="00997E05" w:rsidP="00CE657C">
            <w:pPr>
              <w:pStyle w:val="TableParagraph"/>
              <w:spacing w:line="267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F01" w:rsidRPr="00C07C52" w:rsidTr="005B7C9D">
        <w:trPr>
          <w:trHeight w:val="683"/>
        </w:trPr>
        <w:tc>
          <w:tcPr>
            <w:tcW w:w="7360" w:type="dxa"/>
            <w:gridSpan w:val="3"/>
          </w:tcPr>
          <w:p w:rsidR="00713F01" w:rsidRPr="00C07C52" w:rsidRDefault="00713F01" w:rsidP="00713F01">
            <w:pPr>
              <w:pStyle w:val="TableParagraph"/>
              <w:tabs>
                <w:tab w:val="left" w:pos="640"/>
                <w:tab w:val="left" w:pos="641"/>
              </w:tabs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C07C5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07C52">
              <w:rPr>
                <w:rFonts w:ascii="Arial" w:hAnsi="Arial" w:cs="Arial"/>
                <w:sz w:val="24"/>
                <w:szCs w:val="24"/>
              </w:rPr>
              <w:t xml:space="preserve">) PM </w:t>
            </w:r>
            <w:proofErr w:type="spellStart"/>
            <w:r w:rsidRPr="00C07C52">
              <w:rPr>
                <w:rFonts w:ascii="Arial" w:hAnsi="Arial" w:cs="Arial"/>
                <w:sz w:val="24"/>
                <w:szCs w:val="24"/>
              </w:rPr>
              <w:t>SVANidhi</w:t>
            </w:r>
            <w:proofErr w:type="spellEnd"/>
            <w:r w:rsidRPr="00C07C52">
              <w:rPr>
                <w:rFonts w:ascii="Arial" w:hAnsi="Arial" w:cs="Arial"/>
                <w:sz w:val="24"/>
                <w:szCs w:val="24"/>
              </w:rPr>
              <w:t>, 1</w:t>
            </w:r>
            <w:r w:rsidRPr="00C07C5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07C52">
              <w:rPr>
                <w:rFonts w:ascii="Arial" w:hAnsi="Arial" w:cs="Arial"/>
                <w:sz w:val="24"/>
                <w:szCs w:val="24"/>
              </w:rPr>
              <w:t xml:space="preserve"> Tranche as on 30.06.2024</w:t>
            </w:r>
          </w:p>
          <w:p w:rsidR="00713F01" w:rsidRPr="00C07C52" w:rsidRDefault="00713F01" w:rsidP="00713F01">
            <w:pPr>
              <w:pStyle w:val="TableParagraph"/>
              <w:tabs>
                <w:tab w:val="left" w:pos="640"/>
                <w:tab w:val="left" w:pos="641"/>
              </w:tabs>
              <w:ind w:left="640" w:right="96"/>
              <w:jc w:val="left"/>
              <w:rPr>
                <w:rFonts w:ascii="Arial" w:hAnsi="Arial" w:cs="Arial"/>
                <w:b/>
                <w:sz w:val="24"/>
                <w:szCs w:val="24"/>
                <w:u w:val="thick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713F01" w:rsidRPr="00C07C52" w:rsidRDefault="00713F01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1C1D" w:rsidRPr="00C07C52" w:rsidRDefault="00571C1D" w:rsidP="00FD128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1C1D" w:rsidRPr="00C07C52" w:rsidRDefault="00571C1D" w:rsidP="00FD128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F01" w:rsidRPr="00C07C52" w:rsidRDefault="00713F01" w:rsidP="00FD128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10-11</w:t>
            </w:r>
          </w:p>
        </w:tc>
        <w:tc>
          <w:tcPr>
            <w:tcW w:w="2497" w:type="dxa"/>
            <w:gridSpan w:val="2"/>
            <w:vMerge w:val="restart"/>
          </w:tcPr>
          <w:p w:rsidR="00A16A16" w:rsidRPr="00C07C52" w:rsidRDefault="00A16A16" w:rsidP="008A77CA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A16" w:rsidRPr="00C07C52" w:rsidRDefault="00A16A16" w:rsidP="008A77CA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F01" w:rsidRPr="00C07C52" w:rsidRDefault="00713F01" w:rsidP="008A77CA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Annexure-F,F1,F2&amp;F3</w:t>
            </w:r>
          </w:p>
          <w:p w:rsidR="00713F01" w:rsidRPr="00C07C52" w:rsidRDefault="005B7C9D" w:rsidP="007471BB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(Page No 47-50</w:t>
            </w:r>
            <w:r w:rsidR="00713F01" w:rsidRPr="00C07C52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713F01" w:rsidRPr="00C07C52" w:rsidTr="00713F01">
        <w:trPr>
          <w:trHeight w:val="272"/>
        </w:trPr>
        <w:tc>
          <w:tcPr>
            <w:tcW w:w="7360" w:type="dxa"/>
            <w:gridSpan w:val="3"/>
          </w:tcPr>
          <w:p w:rsidR="00713F01" w:rsidRPr="00C07C52" w:rsidRDefault="00713F01" w:rsidP="00713F01">
            <w:pPr>
              <w:pStyle w:val="TableParagraph"/>
              <w:tabs>
                <w:tab w:val="left" w:pos="640"/>
                <w:tab w:val="left" w:pos="641"/>
              </w:tabs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 (ii) PM SVANidhi, 2</w:t>
            </w:r>
            <w:r w:rsidRPr="00C07C52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C07C52">
              <w:rPr>
                <w:rFonts w:ascii="Arial" w:hAnsi="Arial" w:cs="Arial"/>
                <w:sz w:val="24"/>
                <w:szCs w:val="24"/>
              </w:rPr>
              <w:t>Tranche as on 30.06.2024</w:t>
            </w:r>
          </w:p>
          <w:p w:rsidR="00713F01" w:rsidRPr="00C07C52" w:rsidRDefault="00713F01" w:rsidP="00713F01">
            <w:pPr>
              <w:pStyle w:val="TableParagraph"/>
              <w:tabs>
                <w:tab w:val="left" w:pos="640"/>
                <w:tab w:val="left" w:pos="641"/>
              </w:tabs>
              <w:ind w:left="640" w:right="96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</w:tcPr>
          <w:p w:rsidR="00713F01" w:rsidRPr="00C07C52" w:rsidRDefault="00713F01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</w:tcPr>
          <w:p w:rsidR="00713F01" w:rsidRPr="00C07C52" w:rsidRDefault="00713F01" w:rsidP="008A77CA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F01" w:rsidRPr="00C07C52" w:rsidTr="00713F01">
        <w:trPr>
          <w:trHeight w:val="394"/>
        </w:trPr>
        <w:tc>
          <w:tcPr>
            <w:tcW w:w="7360" w:type="dxa"/>
            <w:gridSpan w:val="3"/>
          </w:tcPr>
          <w:p w:rsidR="00713F01" w:rsidRPr="00C07C52" w:rsidRDefault="00713F01" w:rsidP="00713F01">
            <w:pPr>
              <w:pStyle w:val="TableParagraph"/>
              <w:tabs>
                <w:tab w:val="left" w:pos="640"/>
                <w:tab w:val="left" w:pos="641"/>
              </w:tabs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 (ii) PM SVANidhi, 3</w:t>
            </w:r>
            <w:r w:rsidRPr="00C07C5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C07C52">
              <w:rPr>
                <w:rFonts w:ascii="Arial" w:hAnsi="Arial" w:cs="Arial"/>
                <w:sz w:val="24"/>
                <w:szCs w:val="24"/>
              </w:rPr>
              <w:t xml:space="preserve"> Tranche as on 30.06.2024</w:t>
            </w:r>
          </w:p>
          <w:p w:rsidR="00713F01" w:rsidRPr="00C07C52" w:rsidRDefault="00713F01" w:rsidP="00713F01">
            <w:pPr>
              <w:pStyle w:val="TableParagraph"/>
              <w:tabs>
                <w:tab w:val="left" w:pos="640"/>
                <w:tab w:val="left" w:pos="641"/>
              </w:tabs>
              <w:ind w:left="640" w:right="96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</w:tcPr>
          <w:p w:rsidR="00713F01" w:rsidRPr="00C07C52" w:rsidRDefault="00713F01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</w:tcPr>
          <w:p w:rsidR="00713F01" w:rsidRPr="00C07C52" w:rsidRDefault="00713F01" w:rsidP="008A77CA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4BDE" w:rsidRPr="00C07C52" w:rsidTr="00067FF2">
        <w:trPr>
          <w:trHeight w:val="698"/>
        </w:trPr>
        <w:tc>
          <w:tcPr>
            <w:tcW w:w="10720" w:type="dxa"/>
            <w:gridSpan w:val="7"/>
          </w:tcPr>
          <w:p w:rsidR="00474BDE" w:rsidRDefault="00E119E6" w:rsidP="00A46945">
            <w:pPr>
              <w:pStyle w:val="TableParagraph"/>
              <w:spacing w:before="20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_F1-F4_"/>
            <w:bookmarkEnd w:id="5"/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6C4C" w:rsidRPr="00C07C5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E3DA0" w:rsidRPr="00C07C5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6A7097" w:rsidRPr="00C07C52">
              <w:rPr>
                <w:rFonts w:ascii="Arial" w:hAnsi="Arial" w:cs="Arial"/>
                <w:b/>
                <w:sz w:val="24"/>
                <w:szCs w:val="24"/>
              </w:rPr>
              <w:t>Credit Sanctioned Under Government Sponsored Schemes</w:t>
            </w:r>
          </w:p>
          <w:p w:rsidR="00997E05" w:rsidRPr="00C07C52" w:rsidRDefault="00997E05" w:rsidP="00A46945">
            <w:pPr>
              <w:pStyle w:val="TableParagraph"/>
              <w:spacing w:before="20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F01" w:rsidRPr="00C07C52" w:rsidTr="005B7C9D">
        <w:trPr>
          <w:trHeight w:val="551"/>
        </w:trPr>
        <w:tc>
          <w:tcPr>
            <w:tcW w:w="7198" w:type="dxa"/>
            <w:gridSpan w:val="2"/>
          </w:tcPr>
          <w:p w:rsidR="00713F01" w:rsidRPr="00C07C52" w:rsidRDefault="00713F01" w:rsidP="00713F01">
            <w:pPr>
              <w:pStyle w:val="TableParagraph"/>
              <w:spacing w:before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F62">
              <w:rPr>
                <w:rFonts w:ascii="Arial" w:hAnsi="Arial" w:cs="Arial"/>
                <w:sz w:val="24"/>
                <w:szCs w:val="24"/>
              </w:rPr>
              <w:t>Performance</w:t>
            </w:r>
            <w:r w:rsidRPr="00C07C52">
              <w:rPr>
                <w:rFonts w:ascii="Arial" w:hAnsi="Arial" w:cs="Arial"/>
                <w:sz w:val="24"/>
                <w:szCs w:val="24"/>
              </w:rPr>
              <w:t xml:space="preserve"> under NRLM, PMEGP and NULM as on 30.06.2024</w:t>
            </w:r>
          </w:p>
        </w:tc>
        <w:tc>
          <w:tcPr>
            <w:tcW w:w="985" w:type="dxa"/>
            <w:gridSpan w:val="2"/>
          </w:tcPr>
          <w:p w:rsidR="00713F01" w:rsidRPr="00C07C52" w:rsidRDefault="00713F01" w:rsidP="00A722A5">
            <w:pPr>
              <w:pStyle w:val="TableParagraph"/>
              <w:spacing w:before="129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11-13</w:t>
            </w:r>
          </w:p>
        </w:tc>
        <w:tc>
          <w:tcPr>
            <w:tcW w:w="2537" w:type="dxa"/>
            <w:gridSpan w:val="3"/>
          </w:tcPr>
          <w:p w:rsidR="00713F01" w:rsidRPr="00C07C52" w:rsidRDefault="00713F01" w:rsidP="00086782">
            <w:pPr>
              <w:pStyle w:val="TableParagraph"/>
              <w:spacing w:before="129"/>
              <w:ind w:right="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Annexure-G,G1&amp;G2</w:t>
            </w:r>
          </w:p>
          <w:p w:rsidR="00713F01" w:rsidRPr="00C07C52" w:rsidRDefault="005B7C9D" w:rsidP="00E119E6">
            <w:pPr>
              <w:pStyle w:val="TableParagraph"/>
              <w:spacing w:before="129"/>
              <w:ind w:right="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(Page No 51-53</w:t>
            </w:r>
            <w:r w:rsidR="00713F01"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D71FC" w:rsidRPr="00C07C52" w:rsidTr="00101CC4">
        <w:trPr>
          <w:trHeight w:val="1001"/>
        </w:trPr>
        <w:tc>
          <w:tcPr>
            <w:tcW w:w="7198" w:type="dxa"/>
            <w:gridSpan w:val="2"/>
          </w:tcPr>
          <w:p w:rsidR="006A7097" w:rsidRDefault="00E119E6" w:rsidP="006A7097">
            <w:pPr>
              <w:pStyle w:val="TableParagraph"/>
              <w:spacing w:before="151"/>
              <w:ind w:right="18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71FC" w:rsidRPr="00C07C52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5D71FC" w:rsidRPr="006A709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6A7097" w:rsidRPr="006A7097">
              <w:rPr>
                <w:rFonts w:ascii="Arial" w:hAnsi="Arial" w:cs="Arial"/>
                <w:b/>
                <w:sz w:val="24"/>
                <w:szCs w:val="24"/>
              </w:rPr>
              <w:t>Pradhan</w:t>
            </w:r>
            <w:r w:rsidR="006A7097">
              <w:rPr>
                <w:rFonts w:ascii="Arial" w:hAnsi="Arial" w:cs="Arial"/>
                <w:b/>
                <w:sz w:val="24"/>
                <w:szCs w:val="24"/>
              </w:rPr>
              <w:t xml:space="preserve"> Mantri Formalization Of Micro </w:t>
            </w:r>
            <w:r w:rsidR="006A7097" w:rsidRPr="006A7097">
              <w:rPr>
                <w:rFonts w:ascii="Arial" w:hAnsi="Arial" w:cs="Arial"/>
                <w:b/>
                <w:sz w:val="24"/>
                <w:szCs w:val="24"/>
              </w:rPr>
              <w:t>Enterprises</w:t>
            </w:r>
            <w:r w:rsidR="006A70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7097" w:rsidRPr="006A7097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6A70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D71FC" w:rsidRPr="00C07C52" w:rsidRDefault="006A7097" w:rsidP="006A7097">
            <w:pPr>
              <w:pStyle w:val="TableParagraph"/>
              <w:spacing w:before="151"/>
              <w:ind w:right="18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5D71FC" w:rsidRPr="006A7097">
              <w:rPr>
                <w:rFonts w:ascii="Arial" w:hAnsi="Arial" w:cs="Arial"/>
                <w:b/>
                <w:sz w:val="24"/>
                <w:szCs w:val="24"/>
              </w:rPr>
              <w:t>(PMFME)</w:t>
            </w:r>
            <w:r w:rsidR="00713F01" w:rsidRPr="006A70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7097">
              <w:rPr>
                <w:rFonts w:ascii="Arial" w:hAnsi="Arial" w:cs="Arial"/>
                <w:b/>
                <w:sz w:val="24"/>
                <w:szCs w:val="24"/>
              </w:rPr>
              <w:t>Scheme</w:t>
            </w:r>
          </w:p>
        </w:tc>
        <w:tc>
          <w:tcPr>
            <w:tcW w:w="985" w:type="dxa"/>
            <w:gridSpan w:val="2"/>
          </w:tcPr>
          <w:p w:rsidR="005D71FC" w:rsidRPr="00C07C52" w:rsidRDefault="005D71FC" w:rsidP="00E5182C">
            <w:pPr>
              <w:pStyle w:val="TableParagraph"/>
              <w:spacing w:before="151"/>
              <w:ind w:left="149" w:right="1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722A5" w:rsidRPr="00C07C5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182C">
              <w:rPr>
                <w:rFonts w:ascii="Arial" w:hAnsi="Arial" w:cs="Arial"/>
                <w:b/>
                <w:sz w:val="24"/>
                <w:szCs w:val="24"/>
              </w:rPr>
              <w:t>- 14</w:t>
            </w:r>
          </w:p>
        </w:tc>
        <w:tc>
          <w:tcPr>
            <w:tcW w:w="2537" w:type="dxa"/>
            <w:gridSpan w:val="3"/>
          </w:tcPr>
          <w:p w:rsidR="00997E05" w:rsidRDefault="00997E05" w:rsidP="00B572A6">
            <w:pPr>
              <w:pStyle w:val="TableParagraph"/>
              <w:spacing w:before="1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72A6" w:rsidRDefault="00B572A6" w:rsidP="00B572A6">
            <w:pPr>
              <w:pStyle w:val="TableParagraph"/>
              <w:spacing w:before="1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72A6" w:rsidRPr="00C07C52" w:rsidRDefault="00B572A6" w:rsidP="00B572A6">
            <w:pPr>
              <w:pStyle w:val="TableParagraph"/>
              <w:spacing w:before="1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3C8B" w:rsidRPr="00C07C52" w:rsidTr="00067FF2">
        <w:trPr>
          <w:trHeight w:val="596"/>
        </w:trPr>
        <w:tc>
          <w:tcPr>
            <w:tcW w:w="10720" w:type="dxa"/>
            <w:gridSpan w:val="7"/>
          </w:tcPr>
          <w:p w:rsidR="00BC3C8B" w:rsidRPr="00C07C52" w:rsidRDefault="007A71E6" w:rsidP="006A7097">
            <w:pPr>
              <w:pStyle w:val="TableParagraph"/>
              <w:spacing w:before="151"/>
              <w:ind w:left="7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</w:t>
            </w:r>
            <w:r w:rsidR="006A7097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. Non-Performing Assets In U</w:t>
            </w:r>
            <w:r w:rsidR="006A709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6A7097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Ladakh</w:t>
            </w:r>
          </w:p>
        </w:tc>
      </w:tr>
      <w:tr w:rsidR="00101CC4" w:rsidRPr="00C07C52" w:rsidTr="005B7C9D">
        <w:trPr>
          <w:trHeight w:val="800"/>
        </w:trPr>
        <w:tc>
          <w:tcPr>
            <w:tcW w:w="7198" w:type="dxa"/>
            <w:gridSpan w:val="2"/>
          </w:tcPr>
          <w:p w:rsidR="00101CC4" w:rsidRPr="00C07C52" w:rsidRDefault="00101CC4" w:rsidP="00101CC4">
            <w:pPr>
              <w:pStyle w:val="TableParagraph"/>
              <w:ind w:right="18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101CC4" w:rsidRPr="00C07C52" w:rsidRDefault="00101CC4" w:rsidP="00101CC4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spacing w:line="267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>Non-Performing Assets under Government Scheme</w:t>
            </w:r>
          </w:p>
        </w:tc>
        <w:tc>
          <w:tcPr>
            <w:tcW w:w="985" w:type="dxa"/>
            <w:gridSpan w:val="2"/>
            <w:vMerge w:val="restart"/>
          </w:tcPr>
          <w:p w:rsidR="00101CC4" w:rsidRPr="00C07C52" w:rsidRDefault="00101CC4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26BA" w:rsidRDefault="001226BA" w:rsidP="00544F48">
            <w:pPr>
              <w:pStyle w:val="TableParagraph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1CC4" w:rsidRPr="00C07C52" w:rsidRDefault="00101CC4" w:rsidP="00544F48">
            <w:pPr>
              <w:pStyle w:val="TableParagraph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5182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gridSpan w:val="3"/>
          </w:tcPr>
          <w:p w:rsidR="00101CC4" w:rsidRPr="00C07C52" w:rsidRDefault="00B572A6" w:rsidP="007A71E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Annexure-H,H1-H</w:t>
            </w:r>
            <w:r w:rsidR="00101CC4" w:rsidRPr="00C07C5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101CC4" w:rsidRPr="00C07C52" w:rsidRDefault="00B572A6" w:rsidP="009F423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(Page no 54-56</w:t>
            </w:r>
            <w:r w:rsidR="00101CC4"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01CC4" w:rsidRPr="00C07C52" w:rsidTr="005B7C9D">
        <w:trPr>
          <w:trHeight w:val="553"/>
        </w:trPr>
        <w:tc>
          <w:tcPr>
            <w:tcW w:w="7198" w:type="dxa"/>
            <w:gridSpan w:val="2"/>
          </w:tcPr>
          <w:p w:rsidR="00101CC4" w:rsidRPr="00C07C52" w:rsidRDefault="00101CC4" w:rsidP="00101CC4">
            <w:pPr>
              <w:pStyle w:val="TableParagraph"/>
              <w:tabs>
                <w:tab w:val="left" w:pos="499"/>
              </w:tabs>
              <w:spacing w:line="267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 (ii)   NPA under Agri., MSMEs, and PMMY Scheme</w:t>
            </w:r>
          </w:p>
        </w:tc>
        <w:tc>
          <w:tcPr>
            <w:tcW w:w="985" w:type="dxa"/>
            <w:gridSpan w:val="2"/>
            <w:vMerge/>
          </w:tcPr>
          <w:p w:rsidR="00101CC4" w:rsidRPr="00C07C52" w:rsidRDefault="00101CC4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gridSpan w:val="3"/>
          </w:tcPr>
          <w:p w:rsidR="00101CC4" w:rsidRPr="00C07C52" w:rsidRDefault="00B572A6" w:rsidP="007A71E6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Annexure-I,I1&amp;I</w:t>
            </w:r>
            <w:r w:rsidR="00101CC4" w:rsidRPr="00C07C5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101CC4" w:rsidRPr="00C07C52" w:rsidRDefault="00B572A6" w:rsidP="00564079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(Page no 57-59</w:t>
            </w:r>
            <w:r w:rsidR="00101CC4"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33FC0" w:rsidRPr="00C07C52" w:rsidTr="00067FF2">
        <w:trPr>
          <w:trHeight w:val="491"/>
        </w:trPr>
        <w:tc>
          <w:tcPr>
            <w:tcW w:w="10720" w:type="dxa"/>
            <w:gridSpan w:val="7"/>
          </w:tcPr>
          <w:p w:rsidR="00633FC0" w:rsidRPr="00C07C52" w:rsidRDefault="00B74825" w:rsidP="00B74825">
            <w:pPr>
              <w:pStyle w:val="TableParagraph"/>
              <w:spacing w:before="168"/>
              <w:ind w:left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9</w:t>
            </w:r>
            <w:r w:rsidR="00633FC0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6A7097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Bank Credit At A Glance</w:t>
            </w:r>
          </w:p>
        </w:tc>
      </w:tr>
      <w:tr w:rsidR="00101CC4" w:rsidRPr="00C07C52" w:rsidTr="005B7C9D">
        <w:trPr>
          <w:trHeight w:val="627"/>
        </w:trPr>
        <w:tc>
          <w:tcPr>
            <w:tcW w:w="7198" w:type="dxa"/>
            <w:gridSpan w:val="2"/>
          </w:tcPr>
          <w:p w:rsidR="00101CC4" w:rsidRPr="00C07C52" w:rsidRDefault="00101CC4" w:rsidP="00101CC4">
            <w:pPr>
              <w:pStyle w:val="TableParagraph"/>
              <w:spacing w:before="24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>Overview of Credit Scenario in UT of Ladakh as on 30.06.2024</w:t>
            </w:r>
          </w:p>
        </w:tc>
        <w:tc>
          <w:tcPr>
            <w:tcW w:w="985" w:type="dxa"/>
            <w:gridSpan w:val="2"/>
          </w:tcPr>
          <w:p w:rsidR="00101CC4" w:rsidRPr="00C07C52" w:rsidRDefault="00B904FA" w:rsidP="00101CC4">
            <w:pPr>
              <w:pStyle w:val="TableParagraph"/>
              <w:spacing w:before="168"/>
              <w:ind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1CC4"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850D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gridSpan w:val="3"/>
          </w:tcPr>
          <w:p w:rsidR="00B572A6" w:rsidRDefault="00B572A6" w:rsidP="00B572A6">
            <w:pPr>
              <w:pStyle w:val="TableParagraph"/>
              <w:spacing w:before="16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Annexure-J  </w:t>
            </w:r>
          </w:p>
          <w:p w:rsidR="00101CC4" w:rsidRPr="00C07C52" w:rsidRDefault="00B572A6" w:rsidP="00564079">
            <w:pPr>
              <w:pStyle w:val="TableParagraph"/>
              <w:spacing w:before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(Page No 60-67</w:t>
            </w:r>
            <w:r w:rsidR="00101CC4"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42699" w:rsidRPr="00C07C52" w:rsidTr="005B7C9D">
        <w:trPr>
          <w:trHeight w:val="626"/>
        </w:trPr>
        <w:tc>
          <w:tcPr>
            <w:tcW w:w="7198" w:type="dxa"/>
            <w:gridSpan w:val="2"/>
          </w:tcPr>
          <w:p w:rsidR="00442699" w:rsidRPr="00C07C52" w:rsidRDefault="00442699" w:rsidP="00442699">
            <w:pPr>
              <w:pStyle w:val="TableParagraph"/>
              <w:spacing w:before="168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 </w:t>
            </w:r>
            <w:r w:rsidR="006A7097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Credit Coverage Of M</w:t>
            </w:r>
            <w:r w:rsidR="006A70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SMEs </w:t>
            </w:r>
            <w:r w:rsidR="006A7097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Under C</w:t>
            </w:r>
            <w:r w:rsidR="006A7097">
              <w:rPr>
                <w:rFonts w:ascii="Arial" w:hAnsi="Arial" w:cs="Arial"/>
                <w:b/>
                <w:bCs/>
                <w:sz w:val="24"/>
                <w:szCs w:val="24"/>
              </w:rPr>
              <w:t>GTMSE,</w:t>
            </w:r>
            <w:r w:rsidR="006A7097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 w:rsidR="006A7097">
              <w:rPr>
                <w:rFonts w:ascii="Arial" w:hAnsi="Arial" w:cs="Arial"/>
                <w:b/>
                <w:bCs/>
                <w:sz w:val="24"/>
                <w:szCs w:val="24"/>
              </w:rPr>
              <w:t>GFMU</w:t>
            </w:r>
            <w:r w:rsidR="006A7097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</w:p>
          <w:p w:rsidR="00442699" w:rsidRPr="00C07C52" w:rsidRDefault="006A7097" w:rsidP="006A7097">
            <w:pPr>
              <w:pStyle w:val="TableParagraph"/>
              <w:spacing w:before="168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And 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GSSI</w:t>
            </w:r>
          </w:p>
        </w:tc>
        <w:tc>
          <w:tcPr>
            <w:tcW w:w="985" w:type="dxa"/>
            <w:gridSpan w:val="2"/>
          </w:tcPr>
          <w:p w:rsidR="00442699" w:rsidRPr="00C07C52" w:rsidRDefault="00442699" w:rsidP="00544F48">
            <w:pPr>
              <w:pStyle w:val="TableParagraph"/>
              <w:spacing w:before="168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850D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37" w:type="dxa"/>
            <w:gridSpan w:val="3"/>
          </w:tcPr>
          <w:p w:rsidR="00442699" w:rsidRPr="00C07C52" w:rsidRDefault="00442699" w:rsidP="007A71E6">
            <w:pPr>
              <w:pStyle w:val="TableParagraph"/>
              <w:spacing w:before="168"/>
              <w:ind w:left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699" w:rsidRPr="00C07C52" w:rsidTr="005B7C9D">
        <w:trPr>
          <w:trHeight w:val="823"/>
        </w:trPr>
        <w:tc>
          <w:tcPr>
            <w:tcW w:w="7198" w:type="dxa"/>
            <w:gridSpan w:val="2"/>
          </w:tcPr>
          <w:p w:rsidR="00442699" w:rsidRPr="00C07C52" w:rsidRDefault="00442699" w:rsidP="00F178CA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42699" w:rsidRPr="00C07C52" w:rsidRDefault="00442699" w:rsidP="00515424">
            <w:pPr>
              <w:pStyle w:val="TableParagraph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11. Review of Social Security Schemes – PMJJBY, PMSBY and     </w:t>
            </w:r>
          </w:p>
          <w:p w:rsidR="00442699" w:rsidRPr="00C07C52" w:rsidRDefault="00442699" w:rsidP="00515424">
            <w:pPr>
              <w:pStyle w:val="TableParagraph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Atal Pension Yojna (APY)</w:t>
            </w:r>
          </w:p>
        </w:tc>
        <w:tc>
          <w:tcPr>
            <w:tcW w:w="985" w:type="dxa"/>
            <w:gridSpan w:val="2"/>
          </w:tcPr>
          <w:p w:rsidR="00442699" w:rsidRPr="00C07C52" w:rsidRDefault="00442699" w:rsidP="00544F48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699" w:rsidRPr="00C07C52" w:rsidRDefault="00442699" w:rsidP="00544F48">
            <w:pPr>
              <w:pStyle w:val="TableParagraph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850D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37" w:type="dxa"/>
            <w:gridSpan w:val="3"/>
          </w:tcPr>
          <w:p w:rsidR="00442699" w:rsidRPr="00C07C52" w:rsidRDefault="00442699" w:rsidP="00F178CA">
            <w:pPr>
              <w:pStyle w:val="TableParagraph"/>
              <w:ind w:left="4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699" w:rsidRPr="00C07C52" w:rsidRDefault="00B572A6" w:rsidP="00037CC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Annexure-K,K1 &amp;K</w:t>
            </w:r>
            <w:r w:rsidR="00442699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442699" w:rsidRPr="00C07C52" w:rsidRDefault="00B572A6" w:rsidP="00223847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( Page No 68-70</w:t>
            </w:r>
            <w:r w:rsidR="00442699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442699" w:rsidRPr="00C07C52" w:rsidTr="005B7C9D">
        <w:trPr>
          <w:trHeight w:val="409"/>
        </w:trPr>
        <w:tc>
          <w:tcPr>
            <w:tcW w:w="7198" w:type="dxa"/>
            <w:gridSpan w:val="2"/>
          </w:tcPr>
          <w:p w:rsidR="00442699" w:rsidRPr="00C07C52" w:rsidRDefault="00442699" w:rsidP="00463D90">
            <w:pPr>
              <w:tabs>
                <w:tab w:val="left" w:pos="752"/>
              </w:tabs>
              <w:spacing w:before="97"/>
              <w:jc w:val="both"/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>12. Status of Pradhan Mantri Vishwakarma Scheme up to</w:t>
            </w:r>
          </w:p>
          <w:p w:rsidR="00442699" w:rsidRPr="00C07C52" w:rsidRDefault="00442699" w:rsidP="00442699">
            <w:pPr>
              <w:tabs>
                <w:tab w:val="left" w:pos="752"/>
              </w:tabs>
              <w:spacing w:before="97"/>
              <w:jc w:val="both"/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eastAsia="Century Gothic" w:hAnsi="Arial" w:cs="Arial"/>
                <w:b/>
                <w:bCs/>
                <w:sz w:val="24"/>
                <w:szCs w:val="24"/>
              </w:rPr>
              <w:t xml:space="preserve">      12.08.2024</w:t>
            </w:r>
          </w:p>
        </w:tc>
        <w:tc>
          <w:tcPr>
            <w:tcW w:w="985" w:type="dxa"/>
            <w:gridSpan w:val="2"/>
          </w:tcPr>
          <w:p w:rsidR="00442699" w:rsidRPr="00C07C52" w:rsidRDefault="00442699" w:rsidP="001850D1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850D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537" w:type="dxa"/>
            <w:gridSpan w:val="3"/>
          </w:tcPr>
          <w:p w:rsidR="00442699" w:rsidRPr="00C07C52" w:rsidRDefault="00442699" w:rsidP="00F178CA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</w:p>
        </w:tc>
      </w:tr>
      <w:tr w:rsidR="00B904FA" w:rsidRPr="00C07C52" w:rsidTr="005B7C9D">
        <w:trPr>
          <w:trHeight w:val="409"/>
        </w:trPr>
        <w:tc>
          <w:tcPr>
            <w:tcW w:w="7198" w:type="dxa"/>
            <w:gridSpan w:val="2"/>
          </w:tcPr>
          <w:p w:rsidR="00B904FA" w:rsidRPr="00C07C52" w:rsidRDefault="00B904FA" w:rsidP="00E4605B">
            <w:pPr>
              <w:pStyle w:val="TableParagraph"/>
              <w:spacing w:before="175"/>
              <w:ind w:left="10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="006A7097">
              <w:rPr>
                <w:rFonts w:ascii="Arial" w:hAnsi="Arial" w:cs="Arial"/>
                <w:b/>
                <w:bCs/>
                <w:sz w:val="24"/>
                <w:szCs w:val="24"/>
              </w:rPr>
              <w:t>. Financial L</w:t>
            </w:r>
            <w:r w:rsidR="006A7097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iteracy </w:t>
            </w:r>
            <w:r w:rsidR="006A7097">
              <w:rPr>
                <w:rFonts w:ascii="Arial" w:hAnsi="Arial" w:cs="Arial"/>
                <w:b/>
                <w:bCs/>
                <w:sz w:val="24"/>
                <w:szCs w:val="24"/>
              </w:rPr>
              <w:t>Initiatives by R</w:t>
            </w:r>
            <w:r w:rsidR="006A7097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ural</w:t>
            </w:r>
            <w:r w:rsidR="00E460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A709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6A7097"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ranches </w:t>
            </w:r>
          </w:p>
        </w:tc>
        <w:tc>
          <w:tcPr>
            <w:tcW w:w="985" w:type="dxa"/>
            <w:gridSpan w:val="2"/>
          </w:tcPr>
          <w:p w:rsidR="00B904FA" w:rsidRPr="00C07C52" w:rsidRDefault="00B904FA" w:rsidP="001850D1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850D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37" w:type="dxa"/>
            <w:gridSpan w:val="3"/>
          </w:tcPr>
          <w:p w:rsidR="00B904FA" w:rsidRPr="00C07C52" w:rsidRDefault="00B904FA" w:rsidP="00F178CA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</w:p>
        </w:tc>
      </w:tr>
      <w:tr w:rsidR="00B904FA" w:rsidRPr="00C07C52" w:rsidTr="005B7C9D">
        <w:trPr>
          <w:trHeight w:val="638"/>
        </w:trPr>
        <w:tc>
          <w:tcPr>
            <w:tcW w:w="7198" w:type="dxa"/>
            <w:gridSpan w:val="2"/>
          </w:tcPr>
          <w:p w:rsidR="00B904FA" w:rsidRPr="00C07C52" w:rsidRDefault="00B904FA" w:rsidP="00653031">
            <w:pPr>
              <w:widowControl/>
              <w:autoSpaceDE/>
              <w:autoSpaceDN/>
              <w:spacing w:after="160" w:line="252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14. </w:t>
            </w:r>
            <w:r w:rsidR="00653031" w:rsidRPr="00C07C52">
              <w:rPr>
                <w:rFonts w:ascii="Arial" w:hAnsi="Arial" w:cs="Arial"/>
                <w:b/>
              </w:rPr>
              <w:t>Expanding and Deepening of Digital Payment Ecosystem</w:t>
            </w:r>
          </w:p>
        </w:tc>
        <w:tc>
          <w:tcPr>
            <w:tcW w:w="985" w:type="dxa"/>
            <w:gridSpan w:val="2"/>
          </w:tcPr>
          <w:p w:rsidR="00B904FA" w:rsidRPr="00C07C52" w:rsidRDefault="001850D1" w:rsidP="00544F48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537" w:type="dxa"/>
            <w:gridSpan w:val="3"/>
          </w:tcPr>
          <w:p w:rsidR="005B7C9D" w:rsidRDefault="005B7C9D" w:rsidP="00C276A1">
            <w:pPr>
              <w:pStyle w:val="TableParagraph"/>
              <w:spacing w:before="175"/>
              <w:ind w:left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Annexure-</w:t>
            </w:r>
            <w:r w:rsidR="00B572A6">
              <w:rPr>
                <w:rFonts w:ascii="Arial" w:hAnsi="Arial" w:cs="Arial"/>
                <w:b/>
                <w:sz w:val="24"/>
                <w:szCs w:val="24"/>
              </w:rPr>
              <w:t>L,L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 </w:t>
            </w:r>
          </w:p>
          <w:p w:rsidR="00B904FA" w:rsidRPr="00C07C52" w:rsidRDefault="00B95010" w:rsidP="00C276A1">
            <w:pPr>
              <w:pStyle w:val="TableParagraph"/>
              <w:spacing w:before="175"/>
              <w:ind w:left="2"/>
              <w:jc w:val="left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(Page No 71-74</w:t>
            </w:r>
            <w:r w:rsidR="005B7C9D" w:rsidRPr="00C07C5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904FA" w:rsidRPr="00C07C52" w:rsidTr="005B7C9D">
        <w:trPr>
          <w:trHeight w:val="552"/>
        </w:trPr>
        <w:tc>
          <w:tcPr>
            <w:tcW w:w="7198" w:type="dxa"/>
            <w:gridSpan w:val="2"/>
          </w:tcPr>
          <w:p w:rsidR="00653031" w:rsidRPr="00C07C52" w:rsidRDefault="00653031" w:rsidP="00653031">
            <w:pPr>
              <w:pStyle w:val="TableParagraph"/>
              <w:spacing w:before="17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sz w:val="24"/>
                <w:szCs w:val="24"/>
              </w:rPr>
              <w:t xml:space="preserve">15. </w:t>
            </w: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of  Rural Self-Employment Training Institute         </w:t>
            </w:r>
          </w:p>
          <w:p w:rsidR="00B904FA" w:rsidRPr="00C07C52" w:rsidRDefault="00653031" w:rsidP="00653031">
            <w:pPr>
              <w:pStyle w:val="TableParagraph"/>
              <w:spacing w:before="17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(RSETIs) in UT Ladakh</w:t>
            </w:r>
          </w:p>
        </w:tc>
        <w:tc>
          <w:tcPr>
            <w:tcW w:w="985" w:type="dxa"/>
            <w:gridSpan w:val="2"/>
          </w:tcPr>
          <w:p w:rsidR="00B904FA" w:rsidRPr="00C07C52" w:rsidRDefault="001850D1" w:rsidP="00544F48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537" w:type="dxa"/>
            <w:gridSpan w:val="3"/>
          </w:tcPr>
          <w:p w:rsidR="00B904FA" w:rsidRPr="00C07C52" w:rsidRDefault="00B904FA" w:rsidP="00C276A1">
            <w:pPr>
              <w:pStyle w:val="TableParagraph"/>
              <w:spacing w:before="175"/>
              <w:ind w:left="2"/>
              <w:jc w:val="left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</w:p>
        </w:tc>
      </w:tr>
      <w:tr w:rsidR="00653031" w:rsidRPr="00C07C52" w:rsidTr="005B7C9D">
        <w:trPr>
          <w:trHeight w:val="638"/>
        </w:trPr>
        <w:tc>
          <w:tcPr>
            <w:tcW w:w="7198" w:type="dxa"/>
            <w:gridSpan w:val="2"/>
          </w:tcPr>
          <w:p w:rsidR="00653031" w:rsidRPr="00C07C52" w:rsidRDefault="00653031" w:rsidP="00653031">
            <w:pPr>
              <w:pStyle w:val="TableParagraph"/>
              <w:spacing w:before="17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16. District level Review committee/District consultative    </w:t>
            </w:r>
          </w:p>
          <w:p w:rsidR="00653031" w:rsidRPr="00C07C52" w:rsidRDefault="00653031" w:rsidP="00653031">
            <w:pPr>
              <w:pStyle w:val="TableParagraph"/>
              <w:spacing w:before="17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Committee (DLRC/DCC)</w:t>
            </w:r>
          </w:p>
        </w:tc>
        <w:tc>
          <w:tcPr>
            <w:tcW w:w="985" w:type="dxa"/>
            <w:gridSpan w:val="2"/>
          </w:tcPr>
          <w:p w:rsidR="00653031" w:rsidRPr="00C07C52" w:rsidRDefault="001850D1" w:rsidP="00544F48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537" w:type="dxa"/>
            <w:gridSpan w:val="3"/>
          </w:tcPr>
          <w:p w:rsidR="00653031" w:rsidRPr="00C07C52" w:rsidRDefault="00653031" w:rsidP="00037CC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031" w:rsidRPr="00C07C52" w:rsidRDefault="00653031" w:rsidP="00037CC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031" w:rsidRPr="00C07C52" w:rsidTr="005B7C9D">
        <w:trPr>
          <w:trHeight w:val="720"/>
        </w:trPr>
        <w:tc>
          <w:tcPr>
            <w:tcW w:w="7198" w:type="dxa"/>
            <w:gridSpan w:val="2"/>
          </w:tcPr>
          <w:p w:rsidR="00653031" w:rsidRPr="00C07C52" w:rsidRDefault="00653031" w:rsidP="00A7081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17. Vibrant Village Programme-</w:t>
            </w:r>
          </w:p>
        </w:tc>
        <w:tc>
          <w:tcPr>
            <w:tcW w:w="985" w:type="dxa"/>
            <w:gridSpan w:val="2"/>
          </w:tcPr>
          <w:p w:rsidR="00653031" w:rsidRPr="00C07C52" w:rsidRDefault="001850D1" w:rsidP="00544F48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537" w:type="dxa"/>
            <w:gridSpan w:val="3"/>
          </w:tcPr>
          <w:p w:rsidR="00653031" w:rsidRPr="00C07C52" w:rsidRDefault="00653031" w:rsidP="00B60CD7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031" w:rsidRPr="00C07C52" w:rsidTr="005B7C9D">
        <w:trPr>
          <w:trHeight w:val="626"/>
        </w:trPr>
        <w:tc>
          <w:tcPr>
            <w:tcW w:w="7198" w:type="dxa"/>
            <w:gridSpan w:val="2"/>
          </w:tcPr>
          <w:p w:rsidR="00653031" w:rsidRPr="00C07C52" w:rsidRDefault="00653031" w:rsidP="00060216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7C52">
              <w:rPr>
                <w:rFonts w:ascii="Arial" w:hAnsi="Arial" w:cs="Arial"/>
                <w:bCs/>
                <w:sz w:val="24"/>
                <w:szCs w:val="24"/>
              </w:rPr>
              <w:t xml:space="preserve">18. </w:t>
            </w:r>
            <w:r w:rsidRPr="00C07C5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Central Know your Customer registry (CKYCR)</w:t>
            </w:r>
          </w:p>
          <w:p w:rsidR="00653031" w:rsidRPr="00C07C52" w:rsidRDefault="00653031" w:rsidP="00B904F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653031" w:rsidRPr="00C07C52" w:rsidRDefault="00E5182C" w:rsidP="00544F48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21-</w:t>
            </w:r>
            <w:r w:rsidR="001850D1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537" w:type="dxa"/>
            <w:gridSpan w:val="3"/>
          </w:tcPr>
          <w:p w:rsidR="00653031" w:rsidRPr="00C07C52" w:rsidRDefault="00653031" w:rsidP="00254BF1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031" w:rsidRPr="00C07C52" w:rsidTr="005B7C9D">
        <w:trPr>
          <w:trHeight w:val="626"/>
        </w:trPr>
        <w:tc>
          <w:tcPr>
            <w:tcW w:w="7198" w:type="dxa"/>
            <w:gridSpan w:val="2"/>
          </w:tcPr>
          <w:p w:rsidR="00653031" w:rsidRPr="00C07C52" w:rsidRDefault="00653031" w:rsidP="00B904F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C52">
              <w:rPr>
                <w:rFonts w:ascii="Arial" w:hAnsi="Arial" w:cs="Arial"/>
                <w:b/>
                <w:bCs/>
                <w:sz w:val="24"/>
                <w:szCs w:val="24"/>
              </w:rPr>
              <w:t>19. Any Other Point</w:t>
            </w:r>
          </w:p>
        </w:tc>
        <w:tc>
          <w:tcPr>
            <w:tcW w:w="985" w:type="dxa"/>
            <w:gridSpan w:val="2"/>
          </w:tcPr>
          <w:p w:rsidR="00653031" w:rsidRPr="00C07C52" w:rsidRDefault="001850D1" w:rsidP="00544F48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537" w:type="dxa"/>
            <w:gridSpan w:val="3"/>
          </w:tcPr>
          <w:p w:rsidR="00653031" w:rsidRPr="00C07C52" w:rsidRDefault="00653031" w:rsidP="00254BF1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30F6" w:rsidRPr="00C14411" w:rsidRDefault="009530F6" w:rsidP="00F178CA">
      <w:pPr>
        <w:jc w:val="center"/>
        <w:rPr>
          <w:rFonts w:ascii="Arial" w:hAnsi="Arial" w:cs="Arial"/>
          <w:sz w:val="24"/>
          <w:szCs w:val="24"/>
        </w:rPr>
        <w:sectPr w:rsidR="009530F6" w:rsidRPr="00C14411" w:rsidSect="0077397C">
          <w:headerReference w:type="default" r:id="rId11"/>
          <w:footerReference w:type="default" r:id="rId12"/>
          <w:headerReference w:type="first" r:id="rId13"/>
          <w:footerReference w:type="first" r:id="rId14"/>
          <w:pgSz w:w="12240" w:h="17280"/>
          <w:pgMar w:top="720" w:right="620" w:bottom="0" w:left="700" w:header="0" w:footer="1101" w:gutter="0"/>
          <w:cols w:space="720"/>
        </w:sectPr>
      </w:pPr>
    </w:p>
    <w:p w:rsidR="009530F6" w:rsidRPr="00C14411" w:rsidRDefault="009530F6" w:rsidP="00F178CA">
      <w:pPr>
        <w:pStyle w:val="BodyText"/>
        <w:rPr>
          <w:rFonts w:ascii="Arial" w:hAnsi="Arial" w:cs="Arial"/>
          <w:b/>
          <w:i/>
        </w:rPr>
      </w:pPr>
      <w:bookmarkStart w:id="6" w:name="4._Gen.Inf._2nd_UTLBC_Agenda"/>
      <w:bookmarkEnd w:id="6"/>
    </w:p>
    <w:p w:rsidR="009530F6" w:rsidRPr="00C14411" w:rsidRDefault="009530F6" w:rsidP="00F178CA">
      <w:pPr>
        <w:pStyle w:val="BodyText"/>
        <w:rPr>
          <w:rFonts w:ascii="Arial" w:hAnsi="Arial" w:cs="Arial"/>
          <w:b/>
          <w:i/>
        </w:rPr>
      </w:pPr>
    </w:p>
    <w:p w:rsidR="009530F6" w:rsidRPr="00C14411" w:rsidRDefault="00925BB0" w:rsidP="00F178CA">
      <w:pPr>
        <w:ind w:left="3348" w:right="3827"/>
        <w:jc w:val="center"/>
        <w:rPr>
          <w:rFonts w:ascii="Arial" w:hAnsi="Arial" w:cs="Arial"/>
          <w:b/>
          <w:sz w:val="24"/>
          <w:szCs w:val="24"/>
        </w:rPr>
      </w:pPr>
      <w:r w:rsidRPr="00C14411">
        <w:rPr>
          <w:rFonts w:ascii="Arial" w:hAnsi="Arial" w:cs="Arial"/>
          <w:b/>
          <w:sz w:val="24"/>
          <w:szCs w:val="24"/>
          <w:u w:val="thick"/>
        </w:rPr>
        <w:t>GENERAL INFORMATION</w:t>
      </w:r>
    </w:p>
    <w:p w:rsidR="009530F6" w:rsidRPr="00C14411" w:rsidRDefault="009530F6" w:rsidP="00F178CA">
      <w:pPr>
        <w:pStyle w:val="BodyText"/>
        <w:rPr>
          <w:rFonts w:ascii="Arial" w:hAnsi="Arial" w:cs="Arial"/>
          <w:b/>
        </w:rPr>
      </w:pPr>
    </w:p>
    <w:p w:rsidR="009530F6" w:rsidRPr="00C14411" w:rsidRDefault="009530F6" w:rsidP="00F178CA">
      <w:pPr>
        <w:pStyle w:val="BodyText"/>
        <w:spacing w:before="2"/>
        <w:rPr>
          <w:rFonts w:ascii="Arial" w:hAnsi="Arial" w:cs="Arial"/>
          <w:b/>
        </w:rPr>
      </w:pPr>
    </w:p>
    <w:tbl>
      <w:tblPr>
        <w:tblW w:w="10506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3"/>
        <w:gridCol w:w="1303"/>
        <w:gridCol w:w="938"/>
        <w:gridCol w:w="934"/>
        <w:gridCol w:w="16"/>
        <w:gridCol w:w="1062"/>
        <w:gridCol w:w="983"/>
        <w:gridCol w:w="434"/>
        <w:gridCol w:w="263"/>
        <w:gridCol w:w="1170"/>
      </w:tblGrid>
      <w:tr w:rsidR="009530F6" w:rsidRPr="00C14411" w:rsidTr="00732C09">
        <w:trPr>
          <w:trHeight w:val="498"/>
        </w:trPr>
        <w:tc>
          <w:tcPr>
            <w:tcW w:w="10506" w:type="dxa"/>
            <w:gridSpan w:val="10"/>
            <w:tcBorders>
              <w:bottom w:val="single" w:sz="4" w:space="0" w:color="000000"/>
            </w:tcBorders>
          </w:tcPr>
          <w:p w:rsidR="009530F6" w:rsidRPr="00C14411" w:rsidRDefault="00D10AC4" w:rsidP="00F178CA">
            <w:pPr>
              <w:pStyle w:val="TableParagraph"/>
              <w:tabs>
                <w:tab w:val="left" w:pos="6198"/>
              </w:tabs>
              <w:spacing w:line="248" w:lineRule="exact"/>
              <w:ind w:left="19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8E201A">
              <w:rPr>
                <w:rFonts w:ascii="Arial" w:hAnsi="Arial" w:cs="Arial"/>
                <w:b/>
                <w:sz w:val="24"/>
                <w:szCs w:val="24"/>
              </w:rPr>
              <w:t>nion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T</w:t>
            </w:r>
            <w:r w:rsidR="008E201A">
              <w:rPr>
                <w:rFonts w:ascii="Arial" w:hAnsi="Arial" w:cs="Arial"/>
                <w:b/>
                <w:sz w:val="24"/>
                <w:szCs w:val="24"/>
              </w:rPr>
              <w:t>erritory of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Ladakh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(Information as per Census2011)</w:t>
            </w:r>
          </w:p>
        </w:tc>
      </w:tr>
      <w:tr w:rsidR="009530F6" w:rsidRPr="00C14411" w:rsidTr="00732C09">
        <w:trPr>
          <w:trHeight w:val="540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D10AC4" w:rsidP="00F178CA">
            <w:pPr>
              <w:pStyle w:val="TableParagraph"/>
              <w:spacing w:before="141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Convenors_of_UTLBC_J&amp;K"/>
            <w:bookmarkEnd w:id="7"/>
            <w:r w:rsidRPr="00C14411">
              <w:rPr>
                <w:rFonts w:ascii="Arial" w:hAnsi="Arial" w:cs="Arial"/>
                <w:b/>
                <w:sz w:val="24"/>
                <w:szCs w:val="24"/>
              </w:rPr>
              <w:t>Convenor of UTLBC Ladakh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C14411" w:rsidRDefault="00D10AC4" w:rsidP="00F178CA">
            <w:pPr>
              <w:pStyle w:val="TableParagraph"/>
              <w:spacing w:before="1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State Bank Of India</w:t>
            </w:r>
          </w:p>
        </w:tc>
      </w:tr>
      <w:tr w:rsidR="00461585" w:rsidRPr="00C14411" w:rsidTr="00732C09">
        <w:trPr>
          <w:trHeight w:val="537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85" w:rsidRPr="00C14411" w:rsidRDefault="00461585" w:rsidP="000A4380">
            <w:pPr>
              <w:pStyle w:val="TableParagraph"/>
              <w:spacing w:before="141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Capital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461585" w:rsidRPr="009F0298" w:rsidRDefault="00461585" w:rsidP="00065FA5">
            <w:pPr>
              <w:pStyle w:val="TableParagraph"/>
              <w:spacing w:before="15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298">
              <w:rPr>
                <w:rFonts w:ascii="Arial" w:hAnsi="Arial" w:cs="Arial"/>
                <w:sz w:val="24"/>
                <w:szCs w:val="24"/>
              </w:rPr>
              <w:t>Leh</w:t>
            </w:r>
          </w:p>
        </w:tc>
      </w:tr>
      <w:tr w:rsidR="009530F6" w:rsidRPr="00C14411" w:rsidTr="00732C09">
        <w:trPr>
          <w:trHeight w:val="689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25BB0" w:rsidP="00F178CA">
            <w:pPr>
              <w:pStyle w:val="TableParagraph"/>
              <w:spacing w:before="21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Population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98" w:rsidRDefault="009F0298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530F6" w:rsidRPr="009F0298" w:rsidRDefault="00D10AC4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298">
              <w:rPr>
                <w:rFonts w:ascii="Arial" w:hAnsi="Arial" w:cs="Arial"/>
                <w:sz w:val="24"/>
                <w:szCs w:val="24"/>
              </w:rPr>
              <w:t xml:space="preserve">274289 </w:t>
            </w:r>
            <w:r w:rsidR="00925BB0" w:rsidRPr="009F0298">
              <w:rPr>
                <w:rFonts w:ascii="Arial" w:hAnsi="Arial" w:cs="Arial"/>
                <w:sz w:val="24"/>
                <w:szCs w:val="24"/>
              </w:rPr>
              <w:t>(as per census 2011)</w:t>
            </w:r>
          </w:p>
        </w:tc>
      </w:tr>
      <w:tr w:rsidR="009530F6" w:rsidRPr="00C14411" w:rsidTr="00732C09">
        <w:trPr>
          <w:trHeight w:val="630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25BB0" w:rsidP="00F178CA">
            <w:pPr>
              <w:pStyle w:val="TableParagraph"/>
              <w:spacing w:before="185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Languages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C14411" w:rsidRDefault="00D10AC4" w:rsidP="00F178CA">
            <w:pPr>
              <w:pStyle w:val="TableParagraph"/>
              <w:spacing w:before="1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Ladakhi, Bhoti &amp; Purgi</w:t>
            </w:r>
          </w:p>
        </w:tc>
      </w:tr>
      <w:tr w:rsidR="009530F6" w:rsidRPr="00C14411" w:rsidTr="00732C09">
        <w:trPr>
          <w:trHeight w:val="801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065FA5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Crops in </w:t>
            </w:r>
            <w:r w:rsidR="00065FA5">
              <w:rPr>
                <w:rFonts w:ascii="Arial" w:hAnsi="Arial" w:cs="Arial"/>
                <w:b/>
                <w:sz w:val="24"/>
                <w:szCs w:val="24"/>
              </w:rPr>
              <w:t>UT Ladakh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09D" w:rsidRDefault="0028109D" w:rsidP="00940956">
            <w:pPr>
              <w:pStyle w:val="TableParagraph"/>
              <w:spacing w:before="158" w:line="247" w:lineRule="auto"/>
              <w:ind w:right="17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Barley, Peas</w:t>
            </w:r>
            <w:r w:rsidR="00D10AC4" w:rsidRPr="00C14411">
              <w:rPr>
                <w:rFonts w:ascii="Arial" w:hAnsi="Arial" w:cs="Arial"/>
                <w:sz w:val="24"/>
                <w:szCs w:val="24"/>
              </w:rPr>
              <w:t xml:space="preserve"> and Wheat </w:t>
            </w:r>
          </w:p>
          <w:p w:rsidR="009530F6" w:rsidRPr="00C14411" w:rsidRDefault="00D10AC4" w:rsidP="00940956">
            <w:pPr>
              <w:pStyle w:val="TableParagraph"/>
              <w:spacing w:before="158" w:line="247" w:lineRule="auto"/>
              <w:ind w:right="1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 xml:space="preserve"> Apricot and  Apple</w:t>
            </w:r>
          </w:p>
        </w:tc>
      </w:tr>
      <w:tr w:rsidR="00925BB0" w:rsidRPr="00C14411" w:rsidTr="00732C09">
        <w:trPr>
          <w:trHeight w:val="1034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B0" w:rsidRPr="00C14411" w:rsidRDefault="00925BB0" w:rsidP="00F178CA">
            <w:pPr>
              <w:pStyle w:val="TableParagraph"/>
              <w:ind w:right="4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BB0" w:rsidRPr="00C14411" w:rsidRDefault="00925BB0" w:rsidP="00940956">
            <w:pPr>
              <w:pStyle w:val="TableParagraph"/>
              <w:ind w:right="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No. of Districts in UT of Ladakh: 2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BB0" w:rsidRPr="00C14411" w:rsidRDefault="00925BB0" w:rsidP="00F178CA">
            <w:pPr>
              <w:pStyle w:val="TableParagraph"/>
              <w:tabs>
                <w:tab w:val="left" w:pos="702"/>
              </w:tabs>
              <w:ind w:left="70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25BB0" w:rsidRPr="00C14411" w:rsidRDefault="00925BB0" w:rsidP="00F178CA">
            <w:pPr>
              <w:pStyle w:val="TableParagraph"/>
              <w:tabs>
                <w:tab w:val="left" w:pos="702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Leh &amp; Kargil District</w:t>
            </w:r>
          </w:p>
        </w:tc>
      </w:tr>
      <w:tr w:rsidR="009530F6" w:rsidRPr="00C14411" w:rsidTr="00732C09">
        <w:trPr>
          <w:trHeight w:val="958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2F6D94">
            <w:pPr>
              <w:pStyle w:val="TableParagraph"/>
              <w:spacing w:line="252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Total_No._of_Blocks"/>
            <w:bookmarkStart w:id="9" w:name="In_UT_of_J&amp;K____________=_285"/>
            <w:bookmarkEnd w:id="8"/>
            <w:bookmarkEnd w:id="9"/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No. of Blocks= 31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9F0298" w:rsidRDefault="009530F6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530F6" w:rsidRPr="009F0298" w:rsidRDefault="008C51C1" w:rsidP="002F6D94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0" w:name="Kashmir_Division_(137)"/>
            <w:bookmarkEnd w:id="10"/>
            <w:r w:rsidRPr="009F0298">
              <w:rPr>
                <w:rFonts w:ascii="Arial" w:hAnsi="Arial" w:cs="Arial"/>
                <w:sz w:val="24"/>
                <w:szCs w:val="24"/>
              </w:rPr>
              <w:t xml:space="preserve">Leh </w:t>
            </w:r>
            <w:r w:rsidR="005D62BC" w:rsidRPr="009F0298">
              <w:rPr>
                <w:rFonts w:ascii="Arial" w:hAnsi="Arial" w:cs="Arial"/>
                <w:sz w:val="24"/>
                <w:szCs w:val="24"/>
              </w:rPr>
              <w:t xml:space="preserve">District </w:t>
            </w:r>
            <w:r w:rsidR="002F6D94">
              <w:rPr>
                <w:rFonts w:ascii="Arial" w:hAnsi="Arial" w:cs="Arial"/>
                <w:sz w:val="24"/>
                <w:szCs w:val="24"/>
              </w:rPr>
              <w:t>-16</w:t>
            </w:r>
          </w:p>
        </w:tc>
        <w:tc>
          <w:tcPr>
            <w:tcW w:w="3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9F0298" w:rsidRDefault="009530F6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530F6" w:rsidRPr="009F0298" w:rsidRDefault="008C51C1" w:rsidP="00515424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1" w:name="Jammu_Division_(148)"/>
            <w:bookmarkEnd w:id="11"/>
            <w:r w:rsidRPr="009F0298">
              <w:rPr>
                <w:rFonts w:ascii="Arial" w:hAnsi="Arial" w:cs="Arial"/>
                <w:sz w:val="24"/>
                <w:szCs w:val="24"/>
              </w:rPr>
              <w:t>Kargil</w:t>
            </w:r>
            <w:r w:rsidR="005D62BC" w:rsidRPr="009F0298">
              <w:rPr>
                <w:rFonts w:ascii="Arial" w:hAnsi="Arial" w:cs="Arial"/>
                <w:sz w:val="24"/>
                <w:szCs w:val="24"/>
              </w:rPr>
              <w:t xml:space="preserve"> District</w:t>
            </w:r>
            <w:r w:rsidR="002F6D94">
              <w:rPr>
                <w:rFonts w:ascii="Arial" w:hAnsi="Arial" w:cs="Arial"/>
                <w:sz w:val="24"/>
                <w:szCs w:val="24"/>
              </w:rPr>
              <w:t xml:space="preserve"> -15</w:t>
            </w:r>
          </w:p>
        </w:tc>
      </w:tr>
      <w:tr w:rsidR="00114BDA" w:rsidRPr="00C14411" w:rsidTr="00732C09">
        <w:trPr>
          <w:trHeight w:val="958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94" w:rsidRDefault="002F6D94" w:rsidP="002F6D9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4BDA" w:rsidRPr="00C14411" w:rsidRDefault="002F6D94" w:rsidP="002F6D94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No. of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Panchayat= 183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94" w:rsidRDefault="002F6D94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14BDA" w:rsidRPr="009F0298" w:rsidRDefault="002F6D94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298">
              <w:rPr>
                <w:rFonts w:ascii="Arial" w:hAnsi="Arial" w:cs="Arial"/>
                <w:sz w:val="24"/>
                <w:szCs w:val="24"/>
              </w:rPr>
              <w:t>Leh District</w:t>
            </w:r>
            <w:r>
              <w:rPr>
                <w:rFonts w:ascii="Arial" w:hAnsi="Arial" w:cs="Arial"/>
                <w:sz w:val="24"/>
                <w:szCs w:val="24"/>
              </w:rPr>
              <w:t xml:space="preserve"> - 95</w:t>
            </w:r>
          </w:p>
        </w:tc>
        <w:tc>
          <w:tcPr>
            <w:tcW w:w="3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D94" w:rsidRDefault="002F6D94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14BDA" w:rsidRPr="009F0298" w:rsidRDefault="002F6D94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298">
              <w:rPr>
                <w:rFonts w:ascii="Arial" w:hAnsi="Arial" w:cs="Arial"/>
                <w:sz w:val="24"/>
                <w:szCs w:val="24"/>
              </w:rPr>
              <w:t>Kargil District</w:t>
            </w:r>
            <w:r>
              <w:rPr>
                <w:rFonts w:ascii="Arial" w:hAnsi="Arial" w:cs="Arial"/>
                <w:sz w:val="24"/>
                <w:szCs w:val="24"/>
              </w:rPr>
              <w:t xml:space="preserve"> - 98</w:t>
            </w:r>
          </w:p>
        </w:tc>
      </w:tr>
      <w:tr w:rsidR="008C51C1" w:rsidRPr="00C14411" w:rsidTr="00732C09">
        <w:trPr>
          <w:trHeight w:val="735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C1" w:rsidRPr="00C14411" w:rsidRDefault="008C51C1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51C1" w:rsidRPr="00C14411" w:rsidRDefault="008C51C1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12" w:name="Lead_Banks_in_UT_of_J&amp;K"/>
            <w:bookmarkEnd w:id="12"/>
            <w:r w:rsidRPr="00C14411">
              <w:rPr>
                <w:rFonts w:ascii="Arial" w:hAnsi="Arial" w:cs="Arial"/>
                <w:b/>
                <w:sz w:val="24"/>
                <w:szCs w:val="24"/>
              </w:rPr>
              <w:t>Lead Banks in UT of Ladakh</w:t>
            </w:r>
          </w:p>
        </w:tc>
        <w:tc>
          <w:tcPr>
            <w:tcW w:w="7103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8C51C1" w:rsidRPr="00C14411" w:rsidRDefault="008C51C1" w:rsidP="00F178CA">
            <w:pPr>
              <w:pStyle w:val="TableParagraph"/>
              <w:spacing w:before="29" w:line="230" w:lineRule="atLeast"/>
              <w:ind w:left="189" w:right="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51C1" w:rsidRPr="00C14411" w:rsidRDefault="008C51C1" w:rsidP="00F178CA">
            <w:pPr>
              <w:pStyle w:val="TableParagraph"/>
              <w:spacing w:before="29" w:line="230" w:lineRule="atLeast"/>
              <w:ind w:left="189" w:righ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State Bank of India in both the district</w:t>
            </w:r>
          </w:p>
        </w:tc>
      </w:tr>
      <w:tr w:rsidR="009530F6" w:rsidRPr="00C14411" w:rsidTr="00732C09">
        <w:trPr>
          <w:trHeight w:val="559"/>
        </w:trPr>
        <w:tc>
          <w:tcPr>
            <w:tcW w:w="34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530F6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AA5F5C">
            <w:pPr>
              <w:pStyle w:val="TableParagraph"/>
              <w:spacing w:before="192"/>
              <w:ind w:right="8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3" w:name="Banking_Sector_Performance_as_on"/>
            <w:bookmarkEnd w:id="13"/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Banking </w:t>
            </w:r>
            <w:r w:rsidR="0094095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91374">
              <w:rPr>
                <w:rFonts w:ascii="Arial" w:hAnsi="Arial" w:cs="Arial"/>
                <w:b/>
                <w:sz w:val="24"/>
                <w:szCs w:val="24"/>
              </w:rPr>
              <w:t>ec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tor</w:t>
            </w:r>
            <w:bookmarkStart w:id="14" w:name="December_31,_2020"/>
            <w:bookmarkEnd w:id="14"/>
            <w:r w:rsidR="00F43C70">
              <w:rPr>
                <w:rFonts w:ascii="Arial" w:hAnsi="Arial" w:cs="Arial"/>
                <w:b/>
                <w:sz w:val="24"/>
                <w:szCs w:val="24"/>
              </w:rPr>
              <w:t xml:space="preserve"> Performance as </w:t>
            </w:r>
            <w:r w:rsidR="008C455D"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="00A023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 xml:space="preserve">JUNE </w:t>
            </w:r>
            <w:r w:rsidR="00AA5F5C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215D9" w:rsidRPr="004215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5F5C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42"/>
              <w:ind w:left="130" w:right="91" w:firstLine="1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sz w:val="20"/>
                <w:szCs w:val="20"/>
              </w:rPr>
              <w:t xml:space="preserve">Public </w:t>
            </w:r>
            <w:r w:rsidRPr="00224A99">
              <w:rPr>
                <w:rFonts w:ascii="Arial" w:hAnsi="Arial" w:cs="Arial"/>
                <w:b/>
                <w:w w:val="95"/>
                <w:sz w:val="20"/>
                <w:szCs w:val="20"/>
              </w:rPr>
              <w:t>Sector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42"/>
              <w:ind w:left="183" w:hanging="2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Private </w:t>
            </w:r>
            <w:r w:rsidRPr="00224A99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158"/>
              <w:ind w:right="167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w w:val="95"/>
                <w:sz w:val="20"/>
                <w:szCs w:val="20"/>
              </w:rPr>
              <w:t>RRBs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43"/>
              <w:ind w:left="218" w:right="158" w:firstLine="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sz w:val="20"/>
                <w:szCs w:val="20"/>
              </w:rPr>
              <w:t xml:space="preserve">Coop. </w:t>
            </w:r>
            <w:r w:rsidRPr="00224A99">
              <w:rPr>
                <w:rFonts w:ascii="Arial" w:hAnsi="Arial" w:cs="Arial"/>
                <w:b/>
                <w:w w:val="95"/>
                <w:sz w:val="20"/>
                <w:szCs w:val="20"/>
              </w:rPr>
              <w:t>Banks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43"/>
              <w:ind w:left="35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sz w:val="20"/>
                <w:szCs w:val="20"/>
              </w:rPr>
              <w:t>FIs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158"/>
              <w:ind w:left="267" w:right="2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9530F6" w:rsidRPr="00C14411" w:rsidTr="00732C09">
        <w:trPr>
          <w:trHeight w:val="485"/>
        </w:trPr>
        <w:tc>
          <w:tcPr>
            <w:tcW w:w="34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25BB0" w:rsidP="00F178CA">
            <w:pPr>
              <w:pStyle w:val="TableParagraph"/>
              <w:spacing w:before="98"/>
              <w:ind w:left="11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822BE7" w:rsidP="00F178CA">
            <w:pPr>
              <w:pStyle w:val="TableParagraph"/>
              <w:spacing w:before="98"/>
              <w:ind w:left="221" w:right="1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A0231F" w:rsidP="00F178CA">
            <w:pPr>
              <w:pStyle w:val="TableParagraph"/>
              <w:spacing w:before="98"/>
              <w:ind w:left="275" w:right="1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0B2506" w:rsidP="00F178CA">
            <w:pPr>
              <w:pStyle w:val="TableParagraph"/>
              <w:spacing w:before="98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925BB0" w:rsidP="00F178CA">
            <w:pPr>
              <w:pStyle w:val="TableParagraph"/>
              <w:spacing w:before="98"/>
              <w:ind w:left="128"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0B2506" w:rsidP="00F178CA">
            <w:pPr>
              <w:pStyle w:val="TableParagraph"/>
              <w:spacing w:before="98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7B6FF8" w:rsidRDefault="00822BE7" w:rsidP="00D55CB2">
            <w:pPr>
              <w:pStyle w:val="TableParagraph"/>
              <w:spacing w:before="98"/>
              <w:ind w:left="267" w:right="2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0231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530F6" w:rsidRPr="00C14411" w:rsidTr="00732C09">
        <w:trPr>
          <w:trHeight w:val="494"/>
        </w:trPr>
        <w:tc>
          <w:tcPr>
            <w:tcW w:w="34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25BB0" w:rsidP="00F178CA">
            <w:pPr>
              <w:pStyle w:val="TableParagraph"/>
              <w:spacing w:before="103"/>
              <w:ind w:left="11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Branches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822BE7" w:rsidP="00F178CA">
            <w:pPr>
              <w:pStyle w:val="TableParagraph"/>
              <w:spacing w:before="103"/>
              <w:ind w:left="221" w:righ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A5F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AA5F5C" w:rsidP="00A578E1">
            <w:pPr>
              <w:pStyle w:val="TableParagraph"/>
              <w:spacing w:before="103"/>
              <w:ind w:left="27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80497C" w:rsidP="0009525D">
            <w:pPr>
              <w:pStyle w:val="TableParagraph"/>
              <w:spacing w:before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590118" w:rsidP="00F178CA">
            <w:pPr>
              <w:pStyle w:val="TableParagraph"/>
              <w:spacing w:before="103"/>
              <w:ind w:left="128"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590118" w:rsidP="00F178CA">
            <w:pPr>
              <w:pStyle w:val="TableParagraph"/>
              <w:spacing w:before="103"/>
              <w:ind w:left="346" w:right="3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7B6FF8" w:rsidRDefault="00AA5F5C" w:rsidP="0009525D">
            <w:pPr>
              <w:pStyle w:val="TableParagraph"/>
              <w:spacing w:before="103"/>
              <w:ind w:left="267" w:right="2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9530F6" w:rsidRPr="00C14411" w:rsidTr="00732C09">
        <w:trPr>
          <w:trHeight w:val="1275"/>
        </w:trPr>
        <w:tc>
          <w:tcPr>
            <w:tcW w:w="34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FF" w:rsidRDefault="002B23FF" w:rsidP="00F178CA">
            <w:pPr>
              <w:pStyle w:val="TableParagraph"/>
              <w:spacing w:before="110"/>
              <w:jc w:val="center"/>
              <w:rPr>
                <w:rFonts w:ascii="Arial" w:hAnsi="Arial" w:cs="Arial"/>
                <w:b/>
              </w:rPr>
            </w:pPr>
          </w:p>
          <w:p w:rsidR="009530F6" w:rsidRPr="00224A99" w:rsidRDefault="00925BB0" w:rsidP="00F178CA">
            <w:pPr>
              <w:pStyle w:val="TableParagraph"/>
              <w:spacing w:before="110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Total</w:t>
            </w:r>
            <w:r w:rsidR="003108DD">
              <w:rPr>
                <w:rFonts w:ascii="Arial" w:hAnsi="Arial" w:cs="Arial"/>
                <w:b/>
              </w:rPr>
              <w:t xml:space="preserve">  D</w:t>
            </w:r>
            <w:r w:rsidRPr="00224A99">
              <w:rPr>
                <w:rFonts w:ascii="Arial" w:hAnsi="Arial" w:cs="Arial"/>
                <w:b/>
                <w:w w:val="95"/>
              </w:rPr>
              <w:t>eposits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DD" w:rsidRDefault="003108DD" w:rsidP="00F178C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2B23FF" w:rsidRDefault="002B23FF" w:rsidP="00F178C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9530F6" w:rsidRPr="00224A99" w:rsidRDefault="00925BB0" w:rsidP="00F178C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Total Advances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FF" w:rsidRDefault="002B23FF" w:rsidP="00F178CA">
            <w:pPr>
              <w:pStyle w:val="TableParagraph"/>
              <w:spacing w:before="110"/>
              <w:ind w:left="238"/>
              <w:jc w:val="center"/>
              <w:rPr>
                <w:rFonts w:ascii="Arial" w:hAnsi="Arial" w:cs="Arial"/>
                <w:b/>
              </w:rPr>
            </w:pPr>
          </w:p>
          <w:p w:rsidR="009530F6" w:rsidRPr="00224A99" w:rsidRDefault="00065FA5" w:rsidP="00F178CA">
            <w:pPr>
              <w:pStyle w:val="TableParagraph"/>
              <w:spacing w:before="110"/>
              <w:ind w:left="2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="00925BB0" w:rsidRPr="00224A99">
              <w:rPr>
                <w:rFonts w:ascii="Arial" w:hAnsi="Arial" w:cs="Arial"/>
                <w:b/>
              </w:rPr>
              <w:t xml:space="preserve">D </w:t>
            </w:r>
            <w:r w:rsidR="00925BB0" w:rsidRPr="00224A99">
              <w:rPr>
                <w:rFonts w:ascii="Arial" w:hAnsi="Arial" w:cs="Arial"/>
                <w:b/>
                <w:w w:val="95"/>
              </w:rPr>
              <w:t>Ratio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FF" w:rsidRDefault="002B23FF" w:rsidP="00F178CA">
            <w:pPr>
              <w:pStyle w:val="TableParagraph"/>
              <w:spacing w:line="225" w:lineRule="exact"/>
              <w:ind w:left="169" w:right="153"/>
              <w:jc w:val="center"/>
              <w:rPr>
                <w:rFonts w:ascii="Arial" w:hAnsi="Arial" w:cs="Arial"/>
                <w:b/>
              </w:rPr>
            </w:pPr>
          </w:p>
          <w:p w:rsidR="009530F6" w:rsidRPr="00224A99" w:rsidRDefault="00925BB0" w:rsidP="00F178CA">
            <w:pPr>
              <w:pStyle w:val="TableParagraph"/>
              <w:spacing w:line="225" w:lineRule="exact"/>
              <w:ind w:left="169" w:right="153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Advances to</w:t>
            </w:r>
          </w:p>
          <w:p w:rsidR="009530F6" w:rsidRPr="00224A99" w:rsidRDefault="00925BB0" w:rsidP="00F178CA">
            <w:pPr>
              <w:pStyle w:val="TableParagraph"/>
              <w:spacing w:line="230" w:lineRule="atLeast"/>
              <w:ind w:left="169" w:right="147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Priority</w:t>
            </w:r>
            <w:r w:rsidR="000E7972">
              <w:rPr>
                <w:rFonts w:ascii="Arial" w:hAnsi="Arial" w:cs="Arial"/>
                <w:b/>
              </w:rPr>
              <w:t xml:space="preserve"> </w:t>
            </w:r>
            <w:r w:rsidRPr="00224A99">
              <w:rPr>
                <w:rFonts w:ascii="Arial" w:hAnsi="Arial" w:cs="Arial"/>
                <w:b/>
              </w:rPr>
              <w:t>Sector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FF" w:rsidRDefault="002B23FF" w:rsidP="00F178CA">
            <w:pPr>
              <w:pStyle w:val="TableParagraph"/>
              <w:spacing w:line="225" w:lineRule="exact"/>
              <w:ind w:left="113" w:right="64"/>
              <w:jc w:val="center"/>
              <w:rPr>
                <w:rFonts w:ascii="Arial" w:hAnsi="Arial" w:cs="Arial"/>
                <w:b/>
              </w:rPr>
            </w:pPr>
          </w:p>
          <w:p w:rsidR="009530F6" w:rsidRPr="00224A99" w:rsidRDefault="00925BB0" w:rsidP="00F178CA">
            <w:pPr>
              <w:pStyle w:val="TableParagraph"/>
              <w:spacing w:line="225" w:lineRule="exact"/>
              <w:ind w:left="113" w:right="64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Share of P.S.</w:t>
            </w:r>
          </w:p>
          <w:p w:rsidR="009530F6" w:rsidRPr="00224A99" w:rsidRDefault="00925BB0" w:rsidP="00F178CA">
            <w:pPr>
              <w:pStyle w:val="TableParagraph"/>
              <w:spacing w:line="230" w:lineRule="atLeast"/>
              <w:ind w:left="267" w:right="217" w:firstLine="3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Adv. To Total Adv.</w:t>
            </w:r>
          </w:p>
        </w:tc>
      </w:tr>
      <w:tr w:rsidR="009530F6" w:rsidRPr="00C14411" w:rsidTr="00732C09">
        <w:trPr>
          <w:trHeight w:val="455"/>
        </w:trPr>
        <w:tc>
          <w:tcPr>
            <w:tcW w:w="3403" w:type="dxa"/>
            <w:tcBorders>
              <w:top w:val="single" w:sz="4" w:space="0" w:color="000000"/>
              <w:right w:val="single" w:sz="4" w:space="0" w:color="000000"/>
            </w:tcBorders>
          </w:tcPr>
          <w:p w:rsidR="009530F6" w:rsidRPr="00C14411" w:rsidRDefault="00C91374" w:rsidP="00F178CA">
            <w:pPr>
              <w:pStyle w:val="TableParagraph"/>
              <w:spacing w:before="98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(Amount in </w:t>
            </w:r>
            <w:r w:rsidR="00E66A5C">
              <w:rPr>
                <w:rFonts w:ascii="Arial" w:hAnsi="Arial" w:cs="Arial"/>
                <w:b/>
                <w:sz w:val="24"/>
                <w:szCs w:val="24"/>
              </w:rPr>
              <w:t>Crore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0F6" w:rsidRPr="008E7327" w:rsidRDefault="006C3E33" w:rsidP="005D65AA">
            <w:pPr>
              <w:pStyle w:val="TableParagraph"/>
              <w:spacing w:before="98"/>
              <w:ind w:left="11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D65AA">
              <w:rPr>
                <w:rFonts w:ascii="Arial" w:hAnsi="Arial" w:cs="Arial"/>
                <w:sz w:val="24"/>
                <w:szCs w:val="24"/>
              </w:rPr>
              <w:t>9170.61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0F6" w:rsidRPr="007B6FF8" w:rsidRDefault="006C3E33" w:rsidP="00BF0E99">
            <w:pPr>
              <w:pStyle w:val="TableParagraph"/>
              <w:spacing w:before="96"/>
              <w:ind w:left="25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D65AA">
              <w:rPr>
                <w:rFonts w:ascii="Arial" w:hAnsi="Arial" w:cs="Arial"/>
                <w:sz w:val="24"/>
                <w:szCs w:val="24"/>
              </w:rPr>
              <w:t>4403.37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0F6" w:rsidRDefault="00AA5F5C" w:rsidP="00764B0C">
            <w:pPr>
              <w:pStyle w:val="TableParagraph"/>
              <w:spacing w:before="96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65AA">
              <w:rPr>
                <w:rFonts w:ascii="Arial" w:hAnsi="Arial" w:cs="Arial"/>
                <w:sz w:val="24"/>
                <w:szCs w:val="24"/>
              </w:rPr>
              <w:t>8.02</w:t>
            </w:r>
          </w:p>
          <w:p w:rsidR="005D65AA" w:rsidRPr="007B6FF8" w:rsidRDefault="005D65AA" w:rsidP="005D65AA">
            <w:pPr>
              <w:pStyle w:val="TableParagraph"/>
              <w:spacing w:before="96"/>
              <w:ind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0F6" w:rsidRPr="007B6FF8" w:rsidRDefault="000E7972" w:rsidP="00BF0E99">
            <w:pPr>
              <w:pStyle w:val="TableParagraph"/>
              <w:spacing w:before="96"/>
              <w:ind w:left="32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1584.63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530F6" w:rsidRDefault="000E7972" w:rsidP="000E7972">
            <w:pPr>
              <w:pStyle w:val="TableParagraph"/>
              <w:spacing w:before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43B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35.98</w:t>
            </w:r>
          </w:p>
          <w:p w:rsidR="000E7972" w:rsidRPr="007B6FF8" w:rsidRDefault="000E7972" w:rsidP="000E7972">
            <w:pPr>
              <w:pStyle w:val="TableParagraph"/>
              <w:spacing w:before="96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7403" w:rsidRDefault="00F87403" w:rsidP="00F178CA">
      <w:pPr>
        <w:spacing w:line="360" w:lineRule="auto"/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9530F6" w:rsidRPr="00F87403" w:rsidRDefault="009530F6" w:rsidP="00F87403">
      <w:pPr>
        <w:tabs>
          <w:tab w:val="center" w:pos="5075"/>
        </w:tabs>
        <w:rPr>
          <w:rFonts w:ascii="Arial" w:hAnsi="Arial" w:cs="Arial"/>
          <w:sz w:val="24"/>
          <w:szCs w:val="24"/>
        </w:rPr>
        <w:sectPr w:rsidR="009530F6" w:rsidRPr="00F87403" w:rsidSect="00B77DE2">
          <w:footerReference w:type="default" r:id="rId15"/>
          <w:pgSz w:w="11910" w:h="16840"/>
          <w:pgMar w:top="340" w:right="640" w:bottom="280" w:left="1120" w:header="0" w:footer="685" w:gutter="0"/>
          <w:cols w:space="720"/>
        </w:sectPr>
      </w:pPr>
    </w:p>
    <w:p w:rsidR="00D42482" w:rsidRDefault="00732C09" w:rsidP="00732C09">
      <w:pPr>
        <w:spacing w:before="76"/>
        <w:rPr>
          <w:rFonts w:ascii="Arial" w:hAnsi="Arial" w:cs="Arial"/>
          <w:b/>
          <w:sz w:val="24"/>
          <w:szCs w:val="24"/>
        </w:rPr>
      </w:pPr>
      <w:bookmarkStart w:id="15" w:name="5._KEY_INDICATORS"/>
      <w:bookmarkStart w:id="16" w:name="Key_Indicators"/>
      <w:bookmarkEnd w:id="15"/>
      <w:bookmarkEnd w:id="16"/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="00925BB0" w:rsidRPr="00C14411">
        <w:rPr>
          <w:rFonts w:ascii="Arial" w:hAnsi="Arial" w:cs="Arial"/>
          <w:b/>
          <w:sz w:val="24"/>
          <w:szCs w:val="24"/>
        </w:rPr>
        <w:t xml:space="preserve">KEY INDICATORS </w:t>
      </w:r>
      <w:r w:rsidR="00925BB0" w:rsidRPr="00C14411">
        <w:rPr>
          <w:rFonts w:ascii="Arial" w:hAnsi="Arial" w:cs="Arial"/>
          <w:b/>
          <w:spacing w:val="-3"/>
          <w:sz w:val="24"/>
          <w:szCs w:val="24"/>
        </w:rPr>
        <w:t xml:space="preserve">AS </w:t>
      </w:r>
      <w:r w:rsidR="00C31A36">
        <w:rPr>
          <w:rFonts w:ascii="Arial" w:hAnsi="Arial" w:cs="Arial"/>
          <w:b/>
          <w:sz w:val="24"/>
          <w:szCs w:val="24"/>
        </w:rPr>
        <w:t>ON</w:t>
      </w:r>
      <w:r w:rsidR="00B96717">
        <w:rPr>
          <w:rFonts w:ascii="Arial" w:hAnsi="Arial" w:cs="Arial"/>
          <w:b/>
          <w:sz w:val="24"/>
          <w:szCs w:val="24"/>
        </w:rPr>
        <w:t xml:space="preserve"> </w:t>
      </w:r>
      <w:r w:rsidR="006C3E33">
        <w:rPr>
          <w:rFonts w:ascii="Arial" w:hAnsi="Arial" w:cs="Arial"/>
          <w:b/>
          <w:sz w:val="24"/>
          <w:szCs w:val="24"/>
        </w:rPr>
        <w:t>3</w:t>
      </w:r>
      <w:r w:rsidR="005B6303">
        <w:rPr>
          <w:rFonts w:ascii="Arial" w:hAnsi="Arial" w:cs="Arial"/>
          <w:b/>
          <w:sz w:val="24"/>
          <w:szCs w:val="24"/>
        </w:rPr>
        <w:t>0</w:t>
      </w:r>
      <w:r w:rsidR="005B6303" w:rsidRPr="005B630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B6303">
        <w:rPr>
          <w:rFonts w:ascii="Arial" w:hAnsi="Arial" w:cs="Arial"/>
          <w:b/>
          <w:sz w:val="24"/>
          <w:szCs w:val="24"/>
        </w:rPr>
        <w:t xml:space="preserve"> June </w:t>
      </w:r>
      <w:r w:rsidR="006C3E33">
        <w:rPr>
          <w:rFonts w:ascii="Arial" w:hAnsi="Arial" w:cs="Arial"/>
          <w:b/>
          <w:sz w:val="24"/>
          <w:szCs w:val="24"/>
        </w:rPr>
        <w:t>2024</w:t>
      </w:r>
      <w:r w:rsidR="002A460C">
        <w:rPr>
          <w:rFonts w:ascii="Arial" w:hAnsi="Arial" w:cs="Arial"/>
          <w:b/>
          <w:sz w:val="24"/>
          <w:szCs w:val="24"/>
        </w:rPr>
        <w:tab/>
      </w:r>
      <w:r w:rsidR="00340C42">
        <w:rPr>
          <w:rFonts w:ascii="Arial" w:hAnsi="Arial" w:cs="Arial"/>
          <w:b/>
          <w:sz w:val="24"/>
          <w:szCs w:val="24"/>
        </w:rPr>
        <w:tab/>
      </w:r>
      <w:r w:rsidR="009B7961">
        <w:rPr>
          <w:rFonts w:ascii="Arial" w:hAnsi="Arial" w:cs="Arial"/>
          <w:b/>
          <w:sz w:val="24"/>
          <w:szCs w:val="24"/>
        </w:rPr>
        <w:tab/>
      </w:r>
      <w:r w:rsidR="009B7961">
        <w:rPr>
          <w:rFonts w:ascii="Arial" w:hAnsi="Arial" w:cs="Arial"/>
          <w:b/>
          <w:sz w:val="24"/>
          <w:szCs w:val="24"/>
        </w:rPr>
        <w:tab/>
      </w:r>
    </w:p>
    <w:p w:rsidR="00F40606" w:rsidRDefault="00037CC2" w:rsidP="00F178CA">
      <w:pPr>
        <w:spacing w:before="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732C09">
        <w:rPr>
          <w:rFonts w:ascii="Arial" w:hAnsi="Arial" w:cs="Arial"/>
          <w:b/>
          <w:sz w:val="24"/>
          <w:szCs w:val="24"/>
        </w:rPr>
        <w:t xml:space="preserve">                      </w:t>
      </w:r>
      <w:r w:rsidR="00340C42">
        <w:rPr>
          <w:rFonts w:ascii="Arial" w:hAnsi="Arial" w:cs="Arial"/>
          <w:b/>
          <w:sz w:val="24"/>
          <w:szCs w:val="24"/>
        </w:rPr>
        <w:t>(</w:t>
      </w:r>
      <w:r w:rsidR="00340C42" w:rsidRPr="00C14411">
        <w:rPr>
          <w:rFonts w:ascii="Arial" w:hAnsi="Arial" w:cs="Arial"/>
          <w:b/>
          <w:sz w:val="24"/>
          <w:szCs w:val="24"/>
        </w:rPr>
        <w:t>A</w:t>
      </w:r>
      <w:r w:rsidR="00340C42">
        <w:rPr>
          <w:rFonts w:ascii="Arial" w:hAnsi="Arial" w:cs="Arial"/>
          <w:b/>
          <w:sz w:val="24"/>
          <w:szCs w:val="24"/>
        </w:rPr>
        <w:t>mount in Crore)</w:t>
      </w:r>
    </w:p>
    <w:p w:rsidR="009530F6" w:rsidRDefault="009530F6" w:rsidP="00F178CA">
      <w:pPr>
        <w:rPr>
          <w:rFonts w:ascii="Arial" w:hAnsi="Arial" w:cs="Arial"/>
          <w:b/>
          <w:sz w:val="24"/>
          <w:szCs w:val="24"/>
        </w:rPr>
      </w:pPr>
    </w:p>
    <w:tbl>
      <w:tblPr>
        <w:tblW w:w="4670" w:type="pct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01"/>
        <w:gridCol w:w="5702"/>
        <w:gridCol w:w="1164"/>
        <w:gridCol w:w="1164"/>
        <w:gridCol w:w="1164"/>
        <w:gridCol w:w="1245"/>
      </w:tblGrid>
      <w:tr w:rsidR="005B6303" w:rsidRPr="00C14411" w:rsidTr="00C72467">
        <w:trPr>
          <w:trHeight w:val="689"/>
        </w:trPr>
        <w:tc>
          <w:tcPr>
            <w:tcW w:w="229" w:type="pct"/>
          </w:tcPr>
          <w:p w:rsidR="006B3BBF" w:rsidRDefault="006B3BBF" w:rsidP="00F178CA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</w:rPr>
            </w:pPr>
          </w:p>
          <w:p w:rsidR="006C3E33" w:rsidRPr="006B3BBF" w:rsidRDefault="006C3E33" w:rsidP="00F178CA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</w:rPr>
            </w:pPr>
            <w:r w:rsidRPr="006B3BBF">
              <w:rPr>
                <w:rFonts w:ascii="Arial" w:hAnsi="Arial" w:cs="Arial"/>
                <w:bCs/>
              </w:rPr>
              <w:t>#</w:t>
            </w:r>
          </w:p>
        </w:tc>
        <w:tc>
          <w:tcPr>
            <w:tcW w:w="2606" w:type="pct"/>
          </w:tcPr>
          <w:p w:rsidR="006C3E33" w:rsidRPr="00FC127F" w:rsidRDefault="006C3E33" w:rsidP="00F178CA">
            <w:pPr>
              <w:pStyle w:val="TableParagraph"/>
              <w:ind w:right="1816"/>
              <w:jc w:val="center"/>
              <w:rPr>
                <w:rFonts w:ascii="Arial" w:hAnsi="Arial" w:cs="Arial"/>
                <w:b/>
              </w:rPr>
            </w:pPr>
          </w:p>
          <w:p w:rsidR="006C3E33" w:rsidRPr="00FC127F" w:rsidRDefault="006C3E33" w:rsidP="00F178CA">
            <w:pPr>
              <w:pStyle w:val="TableParagraph"/>
              <w:ind w:right="1816"/>
              <w:jc w:val="center"/>
              <w:rPr>
                <w:rFonts w:ascii="Arial" w:hAnsi="Arial" w:cs="Arial"/>
                <w:b/>
              </w:rPr>
            </w:pPr>
            <w:r w:rsidRPr="00FC127F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532" w:type="pct"/>
          </w:tcPr>
          <w:p w:rsidR="006C3E33" w:rsidRPr="00FC127F" w:rsidRDefault="006C3E33" w:rsidP="005B6303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 on 3</w:t>
            </w:r>
            <w:r w:rsidR="004215D9">
              <w:rPr>
                <w:rFonts w:ascii="Arial" w:hAnsi="Arial" w:cs="Arial"/>
                <w:b/>
              </w:rPr>
              <w:t>0</w:t>
            </w:r>
            <w:r w:rsidR="005B6303">
              <w:rPr>
                <w:rFonts w:ascii="Arial" w:hAnsi="Arial" w:cs="Arial"/>
                <w:b/>
              </w:rPr>
              <w:t>.06</w:t>
            </w:r>
            <w:r>
              <w:rPr>
                <w:rFonts w:ascii="Arial" w:hAnsi="Arial" w:cs="Arial"/>
                <w:b/>
              </w:rPr>
              <w:t>.2023</w:t>
            </w:r>
          </w:p>
        </w:tc>
        <w:tc>
          <w:tcPr>
            <w:tcW w:w="532" w:type="pct"/>
          </w:tcPr>
          <w:p w:rsidR="006C3E33" w:rsidRPr="00C72467" w:rsidRDefault="006C3E33" w:rsidP="00F9282B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 w:rsidRPr="00C72467">
              <w:rPr>
                <w:rFonts w:ascii="Arial" w:hAnsi="Arial" w:cs="Arial"/>
                <w:b/>
              </w:rPr>
              <w:t xml:space="preserve">As on </w:t>
            </w:r>
          </w:p>
          <w:p w:rsidR="006C3E33" w:rsidRPr="00FC127F" w:rsidRDefault="00C72467" w:rsidP="00F9282B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6C3E33" w:rsidRPr="00C7246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03.</w:t>
            </w:r>
            <w:r w:rsidR="006C3E33" w:rsidRPr="00C72467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2" w:type="pct"/>
          </w:tcPr>
          <w:p w:rsidR="006C3E33" w:rsidRDefault="006C3E33" w:rsidP="00BE4ADA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 on </w:t>
            </w:r>
          </w:p>
          <w:p w:rsidR="006C3E33" w:rsidRPr="00FC127F" w:rsidRDefault="005B6303" w:rsidP="005B6303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6C3E33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6</w:t>
            </w:r>
            <w:r w:rsidR="006C3E33">
              <w:rPr>
                <w:rFonts w:ascii="Arial" w:hAnsi="Arial" w:cs="Arial"/>
                <w:b/>
              </w:rPr>
              <w:t>.2024</w:t>
            </w:r>
          </w:p>
        </w:tc>
        <w:tc>
          <w:tcPr>
            <w:tcW w:w="569" w:type="pct"/>
          </w:tcPr>
          <w:p w:rsidR="006C3E33" w:rsidRPr="00FC127F" w:rsidRDefault="006C3E33" w:rsidP="00F178CA">
            <w:pPr>
              <w:pStyle w:val="TableParagraph"/>
              <w:spacing w:before="3"/>
              <w:ind w:left="16"/>
              <w:jc w:val="center"/>
              <w:rPr>
                <w:rFonts w:ascii="Arial" w:hAnsi="Arial" w:cs="Arial"/>
                <w:b/>
              </w:rPr>
            </w:pPr>
            <w:r w:rsidRPr="00FC127F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ench</w:t>
            </w:r>
            <w:r w:rsidR="006B3BB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mark</w:t>
            </w:r>
          </w:p>
          <w:p w:rsidR="006C3E33" w:rsidRPr="00FC127F" w:rsidRDefault="006C3E33" w:rsidP="00F178CA">
            <w:pPr>
              <w:pStyle w:val="TableParagraph"/>
              <w:spacing w:before="8" w:line="160" w:lineRule="atLeast"/>
              <w:ind w:left="1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%age</w:t>
            </w:r>
            <w:r w:rsidRPr="00FC127F">
              <w:rPr>
                <w:rFonts w:ascii="Arial" w:hAnsi="Arial" w:cs="Arial"/>
                <w:b/>
              </w:rPr>
              <w:t xml:space="preserve"> G</w:t>
            </w:r>
            <w:r>
              <w:rPr>
                <w:rFonts w:ascii="Arial" w:hAnsi="Arial" w:cs="Arial"/>
                <w:b/>
              </w:rPr>
              <w:t>rowth</w:t>
            </w:r>
          </w:p>
        </w:tc>
      </w:tr>
      <w:tr w:rsidR="00BA50BD" w:rsidRPr="00C14411" w:rsidTr="00C72467">
        <w:trPr>
          <w:trHeight w:val="351"/>
        </w:trPr>
        <w:tc>
          <w:tcPr>
            <w:tcW w:w="229" w:type="pct"/>
            <w:tcBorders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2606" w:type="pct"/>
            <w:tcBorders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DEPOSITS</w:t>
            </w:r>
          </w:p>
        </w:tc>
        <w:tc>
          <w:tcPr>
            <w:tcW w:w="532" w:type="pct"/>
            <w:tcBorders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8411.47</w:t>
            </w:r>
          </w:p>
        </w:tc>
        <w:tc>
          <w:tcPr>
            <w:tcW w:w="532" w:type="pct"/>
            <w:tcBorders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9193.08</w:t>
            </w:r>
          </w:p>
        </w:tc>
        <w:tc>
          <w:tcPr>
            <w:tcW w:w="532" w:type="pct"/>
            <w:tcBorders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9170.61</w:t>
            </w:r>
          </w:p>
        </w:tc>
        <w:tc>
          <w:tcPr>
            <w:tcW w:w="569" w:type="pct"/>
            <w:tcBorders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CREDIT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3900.55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4166.75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4403.37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TOTAL BUSINESS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12312.02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13359.83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13573.98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CD RATIO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46.37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45.32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48.02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PRIORITY SECTOR ADVANCES (PSA)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1350.78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1446.48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1584.63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PSA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34.63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34.72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B17780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35.98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</w:t>
            </w:r>
            <w:proofErr w:type="spellStart"/>
            <w:r w:rsidRPr="00075710">
              <w:rPr>
                <w:rFonts w:ascii="Arial" w:hAnsi="Arial" w:cs="Arial"/>
              </w:rPr>
              <w:t>i</w:t>
            </w:r>
            <w:proofErr w:type="spellEnd"/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AGRICULTURE ADVANCES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322.27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319.42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334.58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AGRICULTURE ADVANCES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7.59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AGRICULTURE ADVANCES IN PSA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18%</w:t>
            </w: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(ii)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MICRO, SMALL &amp; MEDIUM ENTERPRISES ADVANCES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818.38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918.96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1028.97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MSME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20.98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23.36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MS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M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E IN TOTAL PSA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60.58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63.53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64.93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</w:t>
            </w:r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EDUCATION ADVANCES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IN TOTAL PSA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1.61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EDUCATION ADVANCES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ind w:left="168" w:hanging="1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ind w:left="168" w:hanging="1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6D735D">
            <w:pPr>
              <w:pStyle w:val="BodyText"/>
              <w:ind w:left="168" w:hanging="1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EDUCATION ADVANCES IN TOTAL PSA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464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</w:t>
            </w:r>
            <w:r w:rsidRPr="00075710">
              <w:rPr>
                <w:rFonts w:ascii="Arial" w:hAnsi="Arial" w:cs="Arial"/>
              </w:rPr>
              <w:t>v)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HOUSING ADVANCES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 xml:space="preserve"> IN TOTAL PSA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180.49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183.30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186.84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HOUSING ADVANCESIN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HOUSING ADVANCES IN TOTAL PSA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11.79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</w:t>
            </w:r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RENEWABLE ENERGY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 xml:space="preserve"> IN TOTAL PSA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0.39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4" w:space="0" w:color="auto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4" w:space="0" w:color="auto"/>
            </w:tcBorders>
          </w:tcPr>
          <w:p w:rsidR="00BA50BD" w:rsidRPr="00075710" w:rsidRDefault="00BA50BD" w:rsidP="00E927E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RENEWABLE ENERGY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4" w:space="0" w:color="auto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4" w:space="0" w:color="auto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4" w:space="0" w:color="auto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6" w:space="0" w:color="000000"/>
              <w:bottom w:val="single" w:sz="4" w:space="0" w:color="auto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0BD" w:rsidRPr="00075710" w:rsidRDefault="00BA50BD" w:rsidP="00E927E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 xml:space="preserve">SHARE OF </w:t>
            </w:r>
            <w:r w:rsidRPr="00075710">
              <w:rPr>
                <w:rFonts w:ascii="Arial" w:hAnsi="Arial" w:cs="Arial"/>
                <w:sz w:val="22"/>
                <w:szCs w:val="22"/>
              </w:rPr>
              <w:t>RENEWABLE ENERGY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IN TOTAL PSA (%)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34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</w:t>
            </w:r>
            <w:r w:rsidRPr="00075710">
              <w:rPr>
                <w:rFonts w:ascii="Arial" w:hAnsi="Arial" w:cs="Arial"/>
              </w:rPr>
              <w:t>i)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OTHER SECTOR ADVANCES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 xml:space="preserve"> IN TOTAL PSA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27.89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22.58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417"/>
        </w:trPr>
        <w:tc>
          <w:tcPr>
            <w:tcW w:w="229" w:type="pct"/>
            <w:tcBorders>
              <w:top w:val="single" w:sz="4" w:space="0" w:color="auto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4" w:space="0" w:color="auto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OTHER SECTOR IN TOTAL ADVANCES (%)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0.72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0.54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0.72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404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1A385B" w:rsidRDefault="00BA50BD" w:rsidP="009E5BE9">
            <w:pPr>
              <w:pStyle w:val="BodyText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OTHER SECTOR IN TOTAL PSA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2.02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1A385B" w:rsidTr="00C72467">
        <w:trPr>
          <w:trHeight w:val="407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A92B64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A92B64">
              <w:rPr>
                <w:rFonts w:ascii="Arial" w:hAnsi="Arial" w:cs="Arial"/>
                <w:w w:val="99"/>
              </w:rPr>
              <w:t>4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A92B64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92B64">
              <w:rPr>
                <w:rFonts w:ascii="Arial" w:hAnsi="Arial" w:cs="Arial"/>
                <w:sz w:val="22"/>
                <w:szCs w:val="22"/>
              </w:rPr>
              <w:t>ADVANCES TO WEAKER SECTIONS (WS)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CE1466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1088.03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CE1466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1200.97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CE1466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1331.47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FA3E53" w:rsidRDefault="00BA50BD" w:rsidP="00F178CA">
            <w:pPr>
              <w:pStyle w:val="BodyTex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WS ADVANCES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27.89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30.23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A931AF" w:rsidP="00BA6F1F">
            <w:pPr>
              <w:pStyle w:val="BodyText"/>
              <w:jc w:val="center"/>
              <w:rPr>
                <w:rFonts w:ascii="Arial" w:hAnsi="Arial" w:cs="Arial"/>
              </w:rPr>
            </w:pPr>
            <w:r w:rsidRPr="00FA3E53">
              <w:rPr>
                <w:rFonts w:ascii="Arial" w:hAnsi="Arial" w:cs="Arial"/>
                <w:color w:val="000000" w:themeColor="text1"/>
              </w:rPr>
              <w:t>1</w:t>
            </w:r>
            <w:r w:rsidR="00BA6F1F">
              <w:rPr>
                <w:rFonts w:ascii="Arial" w:hAnsi="Arial" w:cs="Arial"/>
                <w:color w:val="000000" w:themeColor="text1"/>
              </w:rPr>
              <w:t>0</w:t>
            </w:r>
            <w:r w:rsidRPr="00FA3E53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WS ADVANCES IN PSA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80.55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83.03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84.02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FA3E53" w:rsidRDefault="00BA50BD" w:rsidP="00F178CA">
            <w:pPr>
              <w:pStyle w:val="BodyText"/>
              <w:jc w:val="center"/>
              <w:rPr>
                <w:rFonts w:ascii="Arial" w:hAnsi="Arial" w:cs="Arial"/>
                <w:color w:val="000000" w:themeColor="text1"/>
              </w:rPr>
            </w:pPr>
            <w:r w:rsidRPr="00FA3E53">
              <w:rPr>
                <w:rFonts w:ascii="Arial" w:hAnsi="Arial" w:cs="Arial"/>
                <w:color w:val="000000" w:themeColor="text1"/>
                <w:w w:val="99"/>
              </w:rPr>
              <w:t>5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ADVANCES TO WOMEN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85473E" w:rsidP="0085473E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85473E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DD0EA5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  <w:r w:rsidR="0085473E">
              <w:rPr>
                <w:rFonts w:ascii="Arial" w:hAnsi="Arial" w:cs="Arial"/>
              </w:rPr>
              <w:t>5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FA3E53" w:rsidRDefault="00BA50BD" w:rsidP="00F178CA">
            <w:pPr>
              <w:pStyle w:val="BodyTex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ADVANCES TO WOMEN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85473E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85473E">
              <w:rPr>
                <w:rFonts w:ascii="Arial" w:hAnsi="Arial" w:cs="Arial"/>
              </w:rPr>
              <w:t>0.06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85473E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85473E">
              <w:rPr>
                <w:rFonts w:ascii="Arial" w:hAnsi="Arial" w:cs="Arial"/>
              </w:rPr>
              <w:t>7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ADVANCES TO WOMEN IN PSA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85473E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85473E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85473E" w:rsidP="0045209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1.97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  <w:p w:rsidR="00BA50BD" w:rsidRPr="00075710" w:rsidRDefault="00BA50BD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Default="00BA50BD" w:rsidP="00D6622C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</w:rPr>
            </w:pPr>
          </w:p>
          <w:p w:rsidR="00BA50BD" w:rsidRPr="006B3BBF" w:rsidRDefault="00BA50BD" w:rsidP="00D6622C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</w:rPr>
            </w:pPr>
            <w:r w:rsidRPr="006B3BBF">
              <w:rPr>
                <w:rFonts w:ascii="Arial" w:hAnsi="Arial" w:cs="Arial"/>
                <w:bCs/>
              </w:rPr>
              <w:t>#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FC127F" w:rsidRDefault="00BA50BD" w:rsidP="00D6622C">
            <w:pPr>
              <w:pStyle w:val="TableParagraph"/>
              <w:ind w:right="1816"/>
              <w:jc w:val="center"/>
              <w:rPr>
                <w:rFonts w:ascii="Arial" w:hAnsi="Arial" w:cs="Arial"/>
                <w:b/>
              </w:rPr>
            </w:pPr>
          </w:p>
          <w:p w:rsidR="00BA50BD" w:rsidRPr="00FC127F" w:rsidRDefault="00BA50BD" w:rsidP="00D6622C">
            <w:pPr>
              <w:pStyle w:val="TableParagraph"/>
              <w:ind w:right="1816"/>
              <w:jc w:val="center"/>
              <w:rPr>
                <w:rFonts w:ascii="Arial" w:hAnsi="Arial" w:cs="Arial"/>
                <w:b/>
              </w:rPr>
            </w:pPr>
            <w:r w:rsidRPr="00FC127F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DE7F31" w:rsidRPr="00FC127F" w:rsidRDefault="00BA50BD" w:rsidP="00DE7F31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 on 30.06.202</w:t>
            </w:r>
            <w:r w:rsidR="00DE7F3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Default="00BA50BD" w:rsidP="00C37B56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 on </w:t>
            </w:r>
          </w:p>
          <w:p w:rsidR="00BA50BD" w:rsidRPr="00FC127F" w:rsidRDefault="00BA50BD" w:rsidP="00C37B56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31.03.2024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Default="00BA50BD" w:rsidP="00D6622C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 on </w:t>
            </w:r>
          </w:p>
          <w:p w:rsidR="00BA50BD" w:rsidRPr="00FC127F" w:rsidRDefault="00BA50BD" w:rsidP="005B6303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30.06.2024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FC127F" w:rsidRDefault="00BA50BD" w:rsidP="00D6622C">
            <w:pPr>
              <w:pStyle w:val="TableParagraph"/>
              <w:spacing w:before="3"/>
              <w:ind w:left="16"/>
              <w:jc w:val="center"/>
              <w:rPr>
                <w:rFonts w:ascii="Arial" w:hAnsi="Arial" w:cs="Arial"/>
                <w:b/>
              </w:rPr>
            </w:pPr>
            <w:r w:rsidRPr="00FC127F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ench mark</w:t>
            </w:r>
          </w:p>
          <w:p w:rsidR="00BA50BD" w:rsidRPr="00FC127F" w:rsidRDefault="00BA50BD" w:rsidP="00D6622C">
            <w:pPr>
              <w:pStyle w:val="TableParagraph"/>
              <w:spacing w:before="8" w:line="160" w:lineRule="atLeast"/>
              <w:ind w:left="1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%age</w:t>
            </w:r>
            <w:r w:rsidRPr="00FC127F">
              <w:rPr>
                <w:rFonts w:ascii="Arial" w:hAnsi="Arial" w:cs="Arial"/>
                <w:b/>
              </w:rPr>
              <w:t xml:space="preserve"> G</w:t>
            </w:r>
            <w:r>
              <w:rPr>
                <w:rFonts w:ascii="Arial" w:hAnsi="Arial" w:cs="Arial"/>
                <w:b/>
              </w:rPr>
              <w:t>rowth</w:t>
            </w: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6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NON-PRIORITY SECTOR ADVANCES (NPSA)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2549.77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2720.23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2818.73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378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NPSA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65.37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65.28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0352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64.01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EDUCATION ADVANCES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0352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3.30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20E1" w:rsidRDefault="00BA50BD" w:rsidP="00D6622C">
            <w:pPr>
              <w:pStyle w:val="BodyText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EDUCATION ADVANCES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79516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0.07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EDUCATION ADVANCES IN TOTAL NPSA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0.11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</w:t>
            </w:r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HOUSING ADVANCES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266.80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332.74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0352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359.46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HOUSING ADVANCES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0352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8.16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HOUSING ADVANCES IN TOTAL NPSA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0352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12.75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</w:t>
            </w:r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PERSONAL LOANS UNDER NON-PRIORITY SECTOR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883.34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961.25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993.55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PERSONAL LOANS UNDER NPS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22.65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0352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22.56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368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PERSONAL LOANS UNDER NPSA IN TOTAL NPSA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AB59D1" w:rsidRDefault="00BA50BD" w:rsidP="00C37B56">
            <w:pPr>
              <w:pStyle w:val="BodyText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</w:rPr>
              <w:t>24.88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AB59D1" w:rsidRDefault="00BA50BD" w:rsidP="00C37B56">
            <w:pPr>
              <w:pStyle w:val="BodyText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35.34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AB59D1" w:rsidRDefault="00BA50BD" w:rsidP="00D6622C">
            <w:pPr>
              <w:pStyle w:val="BodyText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35.24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</w:t>
            </w:r>
            <w:r w:rsidRPr="00075710">
              <w:rPr>
                <w:rFonts w:ascii="Arial" w:hAnsi="Arial" w:cs="Arial"/>
              </w:rPr>
              <w:t>v)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OTHER SECTOR ADVANCES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1397.42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1423.52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1462.23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374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OTHER SECTOR ADV.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35.83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34.16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F0352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33.20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OTHER SECTOR ADV. IN TOTAL NPSA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54.81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52.33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51.87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TOTAL EDUCATION ADVANCES (PRIORITY + NON-PRIORITY)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A6037B" w:rsidP="00F0352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4.91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TOTAL EDUCATION ADV.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A6037B" w:rsidRPr="00075710" w:rsidRDefault="00A6037B" w:rsidP="00F0352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0.11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TOTAL HOUSING ADVANCES (PRIORITY + NON-PRIORITY)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447.29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516.03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EB70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B70C3">
              <w:rPr>
                <w:rFonts w:ascii="Arial" w:hAnsi="Arial" w:cs="Arial"/>
              </w:rPr>
              <w:t>546.30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TOTAL HOUSING ADV.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11.47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12.38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EB70C3" w:rsidP="00F0352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12.40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TOTAL OTHER SECTOR ADVANCES (PRIORITY + NON-PRIORITY)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1425.32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1446.10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EB70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B70C3">
              <w:rPr>
                <w:rFonts w:ascii="Arial" w:hAnsi="Arial" w:cs="Arial"/>
              </w:rPr>
              <w:t>1494.25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BA50BD" w:rsidRPr="00C14411" w:rsidTr="00C72467">
        <w:trPr>
          <w:trHeight w:val="181"/>
        </w:trPr>
        <w:tc>
          <w:tcPr>
            <w:tcW w:w="22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TOTAL OTHER SECTOR ADV. IN TOTAL ADVANCES (%)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36.54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C37B56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34.71</w:t>
            </w:r>
          </w:p>
        </w:tc>
        <w:tc>
          <w:tcPr>
            <w:tcW w:w="532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EB70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B70C3">
              <w:rPr>
                <w:rFonts w:ascii="Arial" w:hAnsi="Arial" w:cs="Arial"/>
              </w:rPr>
              <w:t>33.93</w:t>
            </w:r>
          </w:p>
        </w:tc>
        <w:tc>
          <w:tcPr>
            <w:tcW w:w="569" w:type="pct"/>
            <w:tcBorders>
              <w:top w:val="single" w:sz="6" w:space="0" w:color="000000"/>
              <w:bottom w:val="single" w:sz="6" w:space="0" w:color="000000"/>
            </w:tcBorders>
          </w:tcPr>
          <w:p w:rsidR="00BA50BD" w:rsidRPr="00075710" w:rsidRDefault="00BA50BD" w:rsidP="00D6622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</w:tbl>
    <w:p w:rsidR="009530F6" w:rsidRPr="00C14411" w:rsidRDefault="009530F6" w:rsidP="00F178CA">
      <w:pPr>
        <w:rPr>
          <w:rFonts w:ascii="Arial" w:hAnsi="Arial" w:cs="Arial"/>
          <w:sz w:val="24"/>
          <w:szCs w:val="24"/>
        </w:rPr>
        <w:sectPr w:rsidR="009530F6" w:rsidRPr="00C14411" w:rsidSect="00003F47">
          <w:footerReference w:type="default" r:id="rId16"/>
          <w:pgSz w:w="12240" w:h="15840"/>
          <w:pgMar w:top="1234" w:right="107" w:bottom="1200" w:left="450" w:header="150" w:footer="720" w:gutter="0"/>
          <w:cols w:space="720"/>
          <w:docGrid w:linePitch="299"/>
        </w:sectPr>
      </w:pPr>
    </w:p>
    <w:p w:rsidR="003C29C3" w:rsidRDefault="00580996" w:rsidP="00DC1CD8">
      <w:pPr>
        <w:pStyle w:val="Heading4"/>
        <w:spacing w:before="97"/>
        <w:ind w:left="0" w:right="1336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17" w:name="6._AGENDA_DEC_2020_FINAL-2"/>
      <w:bookmarkEnd w:id="17"/>
      <w:r w:rsidRPr="00E17813">
        <w:rPr>
          <w:rFonts w:ascii="Arial" w:hAnsi="Arial" w:cs="Arial"/>
          <w:color w:val="000000" w:themeColor="text1"/>
          <w:sz w:val="28"/>
          <w:szCs w:val="28"/>
        </w:rPr>
        <w:lastRenderedPageBreak/>
        <w:t>Confirmation of minutes of the last meeting</w:t>
      </w:r>
    </w:p>
    <w:p w:rsidR="0000602D" w:rsidRPr="00E17813" w:rsidRDefault="0000602D" w:rsidP="00DC1CD8">
      <w:pPr>
        <w:pStyle w:val="Heading4"/>
        <w:spacing w:before="97"/>
        <w:ind w:left="0" w:right="133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0602D" w:rsidRDefault="003411A3" w:rsidP="00DC1CD8">
      <w:pPr>
        <w:pStyle w:val="BodyText"/>
        <w:jc w:val="both"/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>The 9</w:t>
      </w:r>
      <w:r w:rsidR="0000602D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>th Meeting of UTLBC Ladakh for the qu</w:t>
      </w:r>
      <w:r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>arter ended May 27 2024</w:t>
      </w:r>
      <w:r w:rsidR="0000602D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>, and minutes were circulated among the members via our letter No UTLBC/LA/</w:t>
      </w:r>
      <w:r w:rsidR="00B740D8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>2024-25</w:t>
      </w:r>
      <w:r w:rsidR="0000602D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>/39, dated 05.02.2024. All the banks and departments have submitted the ATR except IDBI Bank, Indusind Bank, and J&amp;K State Coop. Bank.</w:t>
      </w:r>
    </w:p>
    <w:p w:rsidR="00B768B0" w:rsidRPr="0031467F" w:rsidRDefault="00B768B0" w:rsidP="00DC1CD8">
      <w:pPr>
        <w:pStyle w:val="BodyText"/>
        <w:jc w:val="both"/>
        <w:rPr>
          <w:rFonts w:ascii="Arial" w:hAnsi="Arial" w:cs="Arial"/>
          <w:b/>
        </w:rPr>
      </w:pPr>
      <w:r w:rsidRPr="0031467F">
        <w:rPr>
          <w:rFonts w:ascii="Arial" w:hAnsi="Arial" w:cs="Arial"/>
          <w:b/>
        </w:rPr>
        <w:t xml:space="preserve">House is requested to confirm the </w:t>
      </w:r>
      <w:r w:rsidR="00CF6CF0" w:rsidRPr="0031467F">
        <w:rPr>
          <w:rFonts w:ascii="Arial" w:hAnsi="Arial" w:cs="Arial"/>
          <w:b/>
        </w:rPr>
        <w:t>same please.</w:t>
      </w:r>
    </w:p>
    <w:p w:rsidR="003C29C3" w:rsidRPr="00BF08A0" w:rsidRDefault="003C29C3" w:rsidP="00DC1CD8">
      <w:pPr>
        <w:pStyle w:val="BodyText"/>
        <w:jc w:val="both"/>
        <w:rPr>
          <w:rFonts w:ascii="Arial" w:hAnsi="Arial" w:cs="Arial"/>
          <w:b/>
          <w:bCs/>
        </w:rPr>
      </w:pPr>
    </w:p>
    <w:p w:rsidR="009B7961" w:rsidRDefault="009B7961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298F" w:rsidRDefault="00AD46B4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3971E1">
        <w:rPr>
          <w:rFonts w:ascii="Arial" w:hAnsi="Arial" w:cs="Arial"/>
          <w:b/>
          <w:sz w:val="24"/>
          <w:szCs w:val="24"/>
          <w:u w:val="single"/>
        </w:rPr>
        <w:t>Agenda Item No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57DC7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9C298F" w:rsidRPr="00E17813" w:rsidRDefault="009C298F" w:rsidP="00DC1CD8">
      <w:pPr>
        <w:pStyle w:val="BodyText"/>
        <w:spacing w:before="245" w:line="480" w:lineRule="auto"/>
        <w:ind w:right="304"/>
        <w:jc w:val="both"/>
        <w:rPr>
          <w:rFonts w:ascii="Arial" w:hAnsi="Arial" w:cs="Arial"/>
          <w:b/>
          <w:sz w:val="28"/>
          <w:szCs w:val="28"/>
        </w:rPr>
      </w:pPr>
      <w:r w:rsidRPr="00E17813">
        <w:rPr>
          <w:rFonts w:ascii="Arial" w:hAnsi="Arial" w:cs="Arial"/>
          <w:b/>
          <w:sz w:val="28"/>
          <w:szCs w:val="28"/>
        </w:rPr>
        <w:t>Credit Deposit Ratio of UT Ladakh</w:t>
      </w:r>
    </w:p>
    <w:tbl>
      <w:tblPr>
        <w:tblStyle w:val="TableGrid"/>
        <w:tblW w:w="0" w:type="auto"/>
        <w:tblLayout w:type="fixed"/>
        <w:tblLook w:val="04A0"/>
      </w:tblPr>
      <w:tblGrid>
        <w:gridCol w:w="961"/>
        <w:gridCol w:w="3825"/>
        <w:gridCol w:w="1134"/>
        <w:gridCol w:w="1701"/>
        <w:gridCol w:w="1701"/>
        <w:gridCol w:w="1559"/>
      </w:tblGrid>
      <w:tr w:rsidR="009C298F" w:rsidTr="009846E9">
        <w:trPr>
          <w:trHeight w:val="263"/>
        </w:trPr>
        <w:tc>
          <w:tcPr>
            <w:tcW w:w="10881" w:type="dxa"/>
            <w:gridSpan w:val="6"/>
          </w:tcPr>
          <w:p w:rsidR="009C298F" w:rsidRPr="00871FF8" w:rsidRDefault="009C298F" w:rsidP="005B6303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 xml:space="preserve">Bank-wise CD Ratio of UT Ladakh as on </w:t>
            </w:r>
            <w:r w:rsidR="009666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B6303">
              <w:rPr>
                <w:rFonts w:ascii="Arial" w:hAnsi="Arial" w:cs="Arial"/>
                <w:b/>
                <w:sz w:val="24"/>
                <w:szCs w:val="24"/>
              </w:rPr>
              <w:t>0.06</w:t>
            </w:r>
            <w:r w:rsidR="00BF4217">
              <w:rPr>
                <w:rFonts w:ascii="Arial" w:hAnsi="Arial" w:cs="Arial"/>
                <w:b/>
                <w:sz w:val="24"/>
                <w:szCs w:val="24"/>
              </w:rPr>
              <w:t>.2024</w:t>
            </w:r>
            <w:r w:rsidR="0051542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E45F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515424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CF6CF0">
              <w:rPr>
                <w:rFonts w:ascii="Arial" w:hAnsi="Arial" w:cs="Arial"/>
                <w:b/>
                <w:sz w:val="24"/>
                <w:szCs w:val="24"/>
              </w:rPr>
              <w:t xml:space="preserve">  (Amount in Crore</w:t>
            </w:r>
            <w:r w:rsidR="00871FF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9C298F" w:rsidTr="004E45FE">
        <w:trPr>
          <w:trHeight w:val="556"/>
        </w:trPr>
        <w:tc>
          <w:tcPr>
            <w:tcW w:w="961" w:type="dxa"/>
          </w:tcPr>
          <w:p w:rsidR="00C2699A" w:rsidRDefault="00C2699A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98F" w:rsidRPr="00871FF8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Sr. No</w:t>
            </w:r>
          </w:p>
        </w:tc>
        <w:tc>
          <w:tcPr>
            <w:tcW w:w="3825" w:type="dxa"/>
          </w:tcPr>
          <w:p w:rsidR="00C2699A" w:rsidRDefault="00C2699A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98F" w:rsidRPr="00871FF8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1134" w:type="dxa"/>
          </w:tcPr>
          <w:p w:rsidR="009C298F" w:rsidRPr="00871FF8" w:rsidRDefault="004E45FE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r w:rsidR="009C298F" w:rsidRPr="00871FF8">
              <w:rPr>
                <w:rFonts w:ascii="Arial" w:hAnsi="Arial" w:cs="Arial"/>
                <w:b/>
                <w:sz w:val="24"/>
                <w:szCs w:val="24"/>
              </w:rPr>
              <w:t>of Branch</w:t>
            </w:r>
          </w:p>
        </w:tc>
        <w:tc>
          <w:tcPr>
            <w:tcW w:w="1701" w:type="dxa"/>
          </w:tcPr>
          <w:p w:rsidR="00C2699A" w:rsidRDefault="00C2699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98F" w:rsidRPr="00871FF8" w:rsidRDefault="009C298F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Deposits</w:t>
            </w:r>
          </w:p>
        </w:tc>
        <w:tc>
          <w:tcPr>
            <w:tcW w:w="1701" w:type="dxa"/>
          </w:tcPr>
          <w:p w:rsidR="00C2699A" w:rsidRDefault="00C2699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98F" w:rsidRPr="00871FF8" w:rsidRDefault="009C298F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Advances</w:t>
            </w:r>
          </w:p>
        </w:tc>
        <w:tc>
          <w:tcPr>
            <w:tcW w:w="1559" w:type="dxa"/>
          </w:tcPr>
          <w:p w:rsidR="00C2699A" w:rsidRDefault="00C2699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98F" w:rsidRPr="00871FF8" w:rsidRDefault="009C298F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CD Ratio %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Public Sector Banks</w:t>
            </w:r>
          </w:p>
        </w:tc>
        <w:tc>
          <w:tcPr>
            <w:tcW w:w="1134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Bank of India</w:t>
            </w:r>
          </w:p>
        </w:tc>
        <w:tc>
          <w:tcPr>
            <w:tcW w:w="1134" w:type="dxa"/>
          </w:tcPr>
          <w:p w:rsidR="009C298F" w:rsidRDefault="00B96717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9C298F" w:rsidRPr="00C10EFA" w:rsidRDefault="001010C7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15D9">
              <w:rPr>
                <w:rFonts w:ascii="Arial" w:hAnsi="Arial" w:cs="Arial"/>
                <w:sz w:val="24"/>
                <w:szCs w:val="24"/>
              </w:rPr>
              <w:t>2232.45</w:t>
            </w:r>
          </w:p>
        </w:tc>
        <w:tc>
          <w:tcPr>
            <w:tcW w:w="1701" w:type="dxa"/>
          </w:tcPr>
          <w:p w:rsidR="009C298F" w:rsidRPr="00C10EFA" w:rsidRDefault="004215D9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1522.82</w:t>
            </w:r>
          </w:p>
        </w:tc>
        <w:tc>
          <w:tcPr>
            <w:tcW w:w="1559" w:type="dxa"/>
          </w:tcPr>
          <w:p w:rsidR="00803523" w:rsidRDefault="00803523" w:rsidP="0080352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68.21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Punjab National Bank</w:t>
            </w:r>
          </w:p>
        </w:tc>
        <w:tc>
          <w:tcPr>
            <w:tcW w:w="1134" w:type="dxa"/>
          </w:tcPr>
          <w:p w:rsidR="009C298F" w:rsidRDefault="001E5642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298F" w:rsidRPr="00C10EFA" w:rsidRDefault="001010C7" w:rsidP="008035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03523">
              <w:rPr>
                <w:rFonts w:ascii="Arial" w:hAnsi="Arial" w:cs="Arial"/>
                <w:sz w:val="24"/>
                <w:szCs w:val="24"/>
              </w:rPr>
              <w:t>215.95</w:t>
            </w:r>
          </w:p>
        </w:tc>
        <w:tc>
          <w:tcPr>
            <w:tcW w:w="1701" w:type="dxa"/>
          </w:tcPr>
          <w:p w:rsidR="009C298F" w:rsidRPr="00C10EFA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153.01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70.85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83A3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ntral Bank of India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98F" w:rsidRPr="00C10EFA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34.42</w:t>
            </w:r>
          </w:p>
        </w:tc>
        <w:tc>
          <w:tcPr>
            <w:tcW w:w="1701" w:type="dxa"/>
          </w:tcPr>
          <w:p w:rsidR="009C298F" w:rsidRPr="00C10EFA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13.43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39.02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Canara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98F" w:rsidRPr="00C10EFA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14.84</w:t>
            </w:r>
          </w:p>
        </w:tc>
        <w:tc>
          <w:tcPr>
            <w:tcW w:w="1701" w:type="dxa"/>
          </w:tcPr>
          <w:p w:rsidR="009C298F" w:rsidRPr="00C10EFA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22.37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150.74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Union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98F" w:rsidRPr="00C10EFA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10.94</w:t>
            </w:r>
          </w:p>
        </w:tc>
        <w:tc>
          <w:tcPr>
            <w:tcW w:w="1701" w:type="dxa"/>
          </w:tcPr>
          <w:p w:rsidR="009C298F" w:rsidRPr="00C10EFA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17.72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161.97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of India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98F" w:rsidRPr="00C10EFA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6.07</w:t>
            </w:r>
          </w:p>
        </w:tc>
        <w:tc>
          <w:tcPr>
            <w:tcW w:w="1701" w:type="dxa"/>
          </w:tcPr>
          <w:p w:rsidR="009C298F" w:rsidRPr="00C10EFA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13.13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216.31</w:t>
            </w:r>
          </w:p>
        </w:tc>
      </w:tr>
      <w:tr w:rsidR="008706D0" w:rsidTr="004E45FE">
        <w:trPr>
          <w:trHeight w:val="263"/>
        </w:trPr>
        <w:tc>
          <w:tcPr>
            <w:tcW w:w="961" w:type="dxa"/>
          </w:tcPr>
          <w:p w:rsidR="008706D0" w:rsidRDefault="008706D0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5" w:type="dxa"/>
          </w:tcPr>
          <w:p w:rsidR="008706D0" w:rsidRPr="008706D0" w:rsidRDefault="008706D0" w:rsidP="00DC1CD8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6D0">
              <w:rPr>
                <w:rFonts w:ascii="Arial" w:hAnsi="Arial" w:cs="Arial"/>
                <w:bCs/>
                <w:sz w:val="24"/>
                <w:szCs w:val="24"/>
              </w:rPr>
              <w:t>Bank of Baroda</w:t>
            </w:r>
          </w:p>
        </w:tc>
        <w:tc>
          <w:tcPr>
            <w:tcW w:w="1134" w:type="dxa"/>
          </w:tcPr>
          <w:p w:rsidR="008706D0" w:rsidRPr="00C10EFA" w:rsidRDefault="00C10EFA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EF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6D0" w:rsidRPr="00C10EFA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4.31</w:t>
            </w:r>
          </w:p>
        </w:tc>
        <w:tc>
          <w:tcPr>
            <w:tcW w:w="1701" w:type="dxa"/>
          </w:tcPr>
          <w:p w:rsidR="008706D0" w:rsidRPr="00C10EFA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  <w:tc>
          <w:tcPr>
            <w:tcW w:w="1559" w:type="dxa"/>
          </w:tcPr>
          <w:p w:rsidR="008706D0" w:rsidRPr="00233DA7" w:rsidRDefault="00803523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10.21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Sub-Total-I</w:t>
            </w:r>
          </w:p>
        </w:tc>
        <w:tc>
          <w:tcPr>
            <w:tcW w:w="1134" w:type="dxa"/>
          </w:tcPr>
          <w:p w:rsidR="009C298F" w:rsidRPr="00B83A34" w:rsidRDefault="00C10EFA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E5642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2518.98</w:t>
            </w:r>
          </w:p>
        </w:tc>
        <w:tc>
          <w:tcPr>
            <w:tcW w:w="1701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1742.92</w:t>
            </w:r>
          </w:p>
        </w:tc>
        <w:tc>
          <w:tcPr>
            <w:tcW w:w="1559" w:type="dxa"/>
          </w:tcPr>
          <w:p w:rsidR="006258A6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69.19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Private Sector Banks</w:t>
            </w:r>
          </w:p>
        </w:tc>
        <w:tc>
          <w:tcPr>
            <w:tcW w:w="1134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8706D0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IDBI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33.32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12.06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36.19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8706D0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J&amp;K Bank</w:t>
            </w:r>
          </w:p>
        </w:tc>
        <w:tc>
          <w:tcPr>
            <w:tcW w:w="1134" w:type="dxa"/>
          </w:tcPr>
          <w:p w:rsidR="009C298F" w:rsidRDefault="00840DF8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C29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5361.46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2221.86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41.44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8706D0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ICICI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173.83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42.29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706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HDFC Bank</w:t>
            </w:r>
          </w:p>
        </w:tc>
        <w:tc>
          <w:tcPr>
            <w:tcW w:w="1134" w:type="dxa"/>
          </w:tcPr>
          <w:p w:rsidR="009C298F" w:rsidRDefault="001E5642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45.20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14.12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706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Axis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105.52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25.32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24.00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706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36.81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7.34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19.94</w:t>
            </w:r>
          </w:p>
        </w:tc>
      </w:tr>
      <w:tr w:rsidR="008706D0" w:rsidTr="004E45FE">
        <w:trPr>
          <w:trHeight w:val="263"/>
        </w:trPr>
        <w:tc>
          <w:tcPr>
            <w:tcW w:w="961" w:type="dxa"/>
          </w:tcPr>
          <w:p w:rsidR="008706D0" w:rsidRDefault="008706D0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25" w:type="dxa"/>
          </w:tcPr>
          <w:p w:rsidR="008706D0" w:rsidRPr="008706D0" w:rsidRDefault="00452372" w:rsidP="00DC1CD8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Indusl</w:t>
            </w:r>
            <w:r w:rsidR="008706D0" w:rsidRPr="008706D0">
              <w:rPr>
                <w:rFonts w:ascii="Arial" w:hAnsi="Arial" w:cs="Arial"/>
                <w:bCs/>
                <w:sz w:val="24"/>
                <w:szCs w:val="24"/>
              </w:rPr>
              <w:t>nd</w:t>
            </w:r>
            <w:proofErr w:type="spellEnd"/>
            <w:r w:rsidR="008706D0" w:rsidRPr="008706D0">
              <w:rPr>
                <w:rFonts w:ascii="Arial" w:hAnsi="Arial" w:cs="Arial"/>
                <w:bCs/>
                <w:sz w:val="24"/>
                <w:szCs w:val="24"/>
              </w:rPr>
              <w:t xml:space="preserve"> Bank</w:t>
            </w:r>
          </w:p>
        </w:tc>
        <w:tc>
          <w:tcPr>
            <w:tcW w:w="1134" w:type="dxa"/>
          </w:tcPr>
          <w:p w:rsidR="008706D0" w:rsidRPr="0022648A" w:rsidRDefault="009D7FBD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06D0" w:rsidRPr="0022648A" w:rsidRDefault="00803523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13.48</w:t>
            </w:r>
          </w:p>
        </w:tc>
        <w:tc>
          <w:tcPr>
            <w:tcW w:w="1701" w:type="dxa"/>
          </w:tcPr>
          <w:p w:rsidR="008706D0" w:rsidRPr="0022648A" w:rsidRDefault="00803523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0.26</w:t>
            </w:r>
          </w:p>
        </w:tc>
        <w:tc>
          <w:tcPr>
            <w:tcW w:w="1559" w:type="dxa"/>
          </w:tcPr>
          <w:p w:rsidR="008706D0" w:rsidRPr="0022648A" w:rsidRDefault="00803523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1.93</w:t>
            </w:r>
          </w:p>
        </w:tc>
      </w:tr>
      <w:tr w:rsidR="00B96717" w:rsidTr="004E45FE">
        <w:trPr>
          <w:trHeight w:val="263"/>
        </w:trPr>
        <w:tc>
          <w:tcPr>
            <w:tcW w:w="961" w:type="dxa"/>
          </w:tcPr>
          <w:p w:rsidR="00B96717" w:rsidRDefault="00B96717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25" w:type="dxa"/>
          </w:tcPr>
          <w:p w:rsidR="00B96717" w:rsidRPr="00B96717" w:rsidRDefault="00B96717" w:rsidP="00DC1CD8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717">
              <w:rPr>
                <w:rFonts w:ascii="Arial" w:hAnsi="Arial" w:cs="Arial"/>
                <w:bCs/>
                <w:sz w:val="24"/>
                <w:szCs w:val="24"/>
              </w:rPr>
              <w:t>Bandhan Bank</w:t>
            </w:r>
          </w:p>
        </w:tc>
        <w:tc>
          <w:tcPr>
            <w:tcW w:w="1134" w:type="dxa"/>
          </w:tcPr>
          <w:p w:rsidR="00B96717" w:rsidRPr="00B96717" w:rsidRDefault="00B96717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671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96717" w:rsidRPr="00B96717" w:rsidRDefault="00803523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5.65</w:t>
            </w:r>
          </w:p>
        </w:tc>
        <w:tc>
          <w:tcPr>
            <w:tcW w:w="1701" w:type="dxa"/>
          </w:tcPr>
          <w:p w:rsidR="00B96717" w:rsidRPr="00B96717" w:rsidRDefault="00803523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1559" w:type="dxa"/>
          </w:tcPr>
          <w:p w:rsidR="00B96717" w:rsidRPr="00FD4864" w:rsidRDefault="00803523" w:rsidP="004E45FE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Sub-Total-II</w:t>
            </w:r>
          </w:p>
        </w:tc>
        <w:tc>
          <w:tcPr>
            <w:tcW w:w="1134" w:type="dxa"/>
          </w:tcPr>
          <w:p w:rsidR="009C298F" w:rsidRPr="00B83A34" w:rsidRDefault="00840DF8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E564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6287.26</w:t>
            </w:r>
          </w:p>
        </w:tc>
        <w:tc>
          <w:tcPr>
            <w:tcW w:w="1701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2485.87</w:t>
            </w:r>
          </w:p>
        </w:tc>
        <w:tc>
          <w:tcPr>
            <w:tcW w:w="1559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39.54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Regional Rural Banks</w:t>
            </w:r>
          </w:p>
        </w:tc>
        <w:tc>
          <w:tcPr>
            <w:tcW w:w="1134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967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J&amp;K Grameen Bank</w:t>
            </w:r>
          </w:p>
        </w:tc>
        <w:tc>
          <w:tcPr>
            <w:tcW w:w="1134" w:type="dxa"/>
          </w:tcPr>
          <w:p w:rsidR="009C298F" w:rsidRDefault="00E61C15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28.28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42.85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151.52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Sub-Total-III</w:t>
            </w:r>
          </w:p>
        </w:tc>
        <w:tc>
          <w:tcPr>
            <w:tcW w:w="1134" w:type="dxa"/>
          </w:tcPr>
          <w:p w:rsidR="009C298F" w:rsidRPr="00B83A34" w:rsidRDefault="00E61C15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28.28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42.85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151.52</w:t>
            </w:r>
          </w:p>
        </w:tc>
      </w:tr>
      <w:tr w:rsidR="009C298F" w:rsidTr="004E45FE">
        <w:trPr>
          <w:trHeight w:val="541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Total for Scheduled Commercial Banks (I+II+III)</w:t>
            </w:r>
          </w:p>
        </w:tc>
        <w:tc>
          <w:tcPr>
            <w:tcW w:w="1134" w:type="dxa"/>
          </w:tcPr>
          <w:p w:rsidR="009C298F" w:rsidRPr="00B83A34" w:rsidRDefault="00B96717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1E564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8834.52</w:t>
            </w:r>
          </w:p>
        </w:tc>
        <w:tc>
          <w:tcPr>
            <w:tcW w:w="1701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4271.64</w:t>
            </w:r>
          </w:p>
        </w:tc>
        <w:tc>
          <w:tcPr>
            <w:tcW w:w="1559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48.35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Central/State Coop. Banks</w:t>
            </w:r>
          </w:p>
        </w:tc>
        <w:tc>
          <w:tcPr>
            <w:tcW w:w="1134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967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J&amp;K State Coop. Bank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336.09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116.61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34.70</w:t>
            </w: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</w:t>
            </w:r>
          </w:p>
        </w:tc>
        <w:tc>
          <w:tcPr>
            <w:tcW w:w="1134" w:type="dxa"/>
          </w:tcPr>
          <w:p w:rsidR="009C298F" w:rsidRPr="00B83A34" w:rsidRDefault="00B83A34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336.09</w:t>
            </w:r>
          </w:p>
        </w:tc>
        <w:tc>
          <w:tcPr>
            <w:tcW w:w="1701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116.61</w:t>
            </w:r>
          </w:p>
        </w:tc>
        <w:tc>
          <w:tcPr>
            <w:tcW w:w="1559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34.70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C)</w:t>
            </w: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Other Financial Institution (FIs)</w:t>
            </w:r>
          </w:p>
        </w:tc>
        <w:tc>
          <w:tcPr>
            <w:tcW w:w="1134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98F" w:rsidRDefault="009C298F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4E45FE">
        <w:trPr>
          <w:trHeight w:val="263"/>
        </w:trPr>
        <w:tc>
          <w:tcPr>
            <w:tcW w:w="961" w:type="dxa"/>
          </w:tcPr>
          <w:p w:rsidR="009C298F" w:rsidRDefault="009C298F" w:rsidP="00732C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967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5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SFC</w:t>
            </w:r>
          </w:p>
        </w:tc>
        <w:tc>
          <w:tcPr>
            <w:tcW w:w="1134" w:type="dxa"/>
          </w:tcPr>
          <w:p w:rsidR="009C298F" w:rsidRDefault="00B83A34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701" w:type="dxa"/>
          </w:tcPr>
          <w:p w:rsidR="006258A6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15.12</w:t>
            </w:r>
          </w:p>
        </w:tc>
        <w:tc>
          <w:tcPr>
            <w:tcW w:w="1559" w:type="dxa"/>
          </w:tcPr>
          <w:p w:rsidR="009C298F" w:rsidRDefault="00803523" w:rsidP="004E45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</w:t>
            </w:r>
          </w:p>
        </w:tc>
        <w:tc>
          <w:tcPr>
            <w:tcW w:w="1134" w:type="dxa"/>
          </w:tcPr>
          <w:p w:rsidR="009C298F" w:rsidRPr="00B83A34" w:rsidRDefault="00B83A34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701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15.12</w:t>
            </w:r>
          </w:p>
        </w:tc>
        <w:tc>
          <w:tcPr>
            <w:tcW w:w="1559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</w:tr>
      <w:tr w:rsidR="009C298F" w:rsidTr="004E45FE">
        <w:trPr>
          <w:trHeight w:val="278"/>
        </w:trPr>
        <w:tc>
          <w:tcPr>
            <w:tcW w:w="961" w:type="dxa"/>
          </w:tcPr>
          <w:p w:rsidR="009C298F" w:rsidRDefault="009C298F" w:rsidP="00DC1CD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:rsidR="009C298F" w:rsidRPr="009C298F" w:rsidRDefault="009C298F" w:rsidP="00DC1CD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Grand Total (A+B+C)</w:t>
            </w:r>
          </w:p>
        </w:tc>
        <w:tc>
          <w:tcPr>
            <w:tcW w:w="1134" w:type="dxa"/>
          </w:tcPr>
          <w:p w:rsidR="009C298F" w:rsidRPr="00B83A34" w:rsidRDefault="00B96717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1E564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9170.61</w:t>
            </w:r>
          </w:p>
        </w:tc>
        <w:tc>
          <w:tcPr>
            <w:tcW w:w="1701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4403.37</w:t>
            </w:r>
          </w:p>
        </w:tc>
        <w:tc>
          <w:tcPr>
            <w:tcW w:w="1559" w:type="dxa"/>
          </w:tcPr>
          <w:p w:rsidR="009C298F" w:rsidRPr="00B83A34" w:rsidRDefault="00803523" w:rsidP="004E45F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48.02</w:t>
            </w:r>
          </w:p>
        </w:tc>
      </w:tr>
    </w:tbl>
    <w:p w:rsidR="009C298F" w:rsidRPr="00101811" w:rsidRDefault="009C298F" w:rsidP="00DC1CD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40856" w:rsidRDefault="00240856" w:rsidP="00DC1CD8">
      <w:pPr>
        <w:spacing w:before="123" w:line="276" w:lineRule="auto"/>
        <w:ind w:left="391" w:right="358"/>
        <w:jc w:val="both"/>
        <w:rPr>
          <w:rFonts w:ascii="Arial" w:hAnsi="Arial" w:cs="Arial"/>
          <w:b/>
          <w:sz w:val="24"/>
          <w:szCs w:val="24"/>
          <w:u w:val="thick"/>
        </w:rPr>
      </w:pPr>
    </w:p>
    <w:p w:rsidR="00240856" w:rsidRDefault="00240856" w:rsidP="00DC1CD8">
      <w:pPr>
        <w:spacing w:before="123" w:line="276" w:lineRule="auto"/>
        <w:ind w:left="391" w:right="358"/>
        <w:jc w:val="both"/>
        <w:rPr>
          <w:rFonts w:ascii="Arial" w:hAnsi="Arial" w:cs="Arial"/>
          <w:b/>
          <w:sz w:val="24"/>
          <w:szCs w:val="24"/>
          <w:u w:val="thick"/>
        </w:rPr>
      </w:pPr>
    </w:p>
    <w:p w:rsidR="00240856" w:rsidRPr="00E17813" w:rsidRDefault="00D044B2" w:rsidP="00DC1CD8">
      <w:pPr>
        <w:spacing w:before="123" w:line="276" w:lineRule="auto"/>
        <w:ind w:left="391" w:right="358"/>
        <w:jc w:val="both"/>
        <w:rPr>
          <w:rFonts w:ascii="Arial" w:hAnsi="Arial" w:cs="Arial"/>
          <w:b/>
          <w:sz w:val="24"/>
          <w:szCs w:val="24"/>
        </w:rPr>
      </w:pPr>
      <w:r w:rsidRPr="00E17813">
        <w:rPr>
          <w:rFonts w:ascii="Arial" w:hAnsi="Arial" w:cs="Arial"/>
          <w:b/>
          <w:sz w:val="24"/>
          <w:szCs w:val="24"/>
        </w:rPr>
        <w:t xml:space="preserve">Banks with subdued Credit Deposit Ratio (Less than 40%) - Comparative Position as on </w:t>
      </w:r>
    </w:p>
    <w:p w:rsidR="00240856" w:rsidRPr="00E17813" w:rsidRDefault="0039378B" w:rsidP="00DC1CD8">
      <w:pPr>
        <w:spacing w:before="123" w:line="276" w:lineRule="auto"/>
        <w:ind w:left="391" w:right="35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30.06.2023 TO   </w:t>
      </w:r>
      <w:r w:rsidR="00CD6E11" w:rsidRPr="00E17813">
        <w:rPr>
          <w:rFonts w:ascii="Arial" w:hAnsi="Arial" w:cs="Arial"/>
          <w:b/>
          <w:sz w:val="24"/>
          <w:szCs w:val="24"/>
        </w:rPr>
        <w:t>3</w:t>
      </w:r>
      <w:r w:rsidR="005B6303">
        <w:rPr>
          <w:rFonts w:ascii="Arial" w:hAnsi="Arial" w:cs="Arial"/>
          <w:b/>
          <w:sz w:val="24"/>
          <w:szCs w:val="24"/>
        </w:rPr>
        <w:t>0.06</w:t>
      </w:r>
      <w:r w:rsidR="00CD6E11" w:rsidRPr="00E17813">
        <w:rPr>
          <w:rFonts w:ascii="Arial" w:hAnsi="Arial" w:cs="Arial"/>
          <w:b/>
          <w:sz w:val="24"/>
          <w:szCs w:val="24"/>
        </w:rPr>
        <w:t>.2024</w:t>
      </w:r>
      <w:r w:rsidR="00D044B2" w:rsidRPr="00E17813">
        <w:rPr>
          <w:rFonts w:ascii="Arial" w:hAnsi="Arial" w:cs="Arial"/>
          <w:b/>
          <w:sz w:val="24"/>
          <w:szCs w:val="24"/>
        </w:rPr>
        <w:t>:</w:t>
      </w:r>
    </w:p>
    <w:p w:rsidR="00240856" w:rsidRPr="00C14411" w:rsidRDefault="00240856" w:rsidP="00DC1CD8">
      <w:pPr>
        <w:spacing w:before="123" w:line="276" w:lineRule="auto"/>
        <w:ind w:left="391" w:right="35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10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51"/>
        <w:gridCol w:w="1563"/>
        <w:gridCol w:w="1840"/>
        <w:gridCol w:w="2248"/>
        <w:gridCol w:w="2394"/>
        <w:gridCol w:w="2202"/>
      </w:tblGrid>
      <w:tr w:rsidR="00D044B2" w:rsidRPr="00C14411" w:rsidTr="00732C09">
        <w:trPr>
          <w:trHeight w:val="574"/>
        </w:trPr>
        <w:tc>
          <w:tcPr>
            <w:tcW w:w="851" w:type="dxa"/>
          </w:tcPr>
          <w:p w:rsidR="005D3527" w:rsidRDefault="005D3527" w:rsidP="00DC1CD8">
            <w:pPr>
              <w:pStyle w:val="TableParagraph"/>
              <w:spacing w:before="1"/>
              <w:ind w:left="131"/>
              <w:jc w:val="both"/>
              <w:rPr>
                <w:rFonts w:ascii="Arial" w:hAnsi="Arial" w:cs="Arial"/>
                <w:b/>
              </w:rPr>
            </w:pPr>
          </w:p>
          <w:p w:rsidR="00D044B2" w:rsidRPr="005D3527" w:rsidRDefault="00D044B2" w:rsidP="00DC1CD8">
            <w:pPr>
              <w:pStyle w:val="TableParagraph"/>
              <w:spacing w:before="1"/>
              <w:ind w:left="131"/>
              <w:jc w:val="both"/>
              <w:rPr>
                <w:rFonts w:ascii="Arial" w:hAnsi="Arial" w:cs="Arial"/>
                <w:b/>
              </w:rPr>
            </w:pPr>
            <w:r w:rsidRPr="005D3527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563" w:type="dxa"/>
          </w:tcPr>
          <w:p w:rsidR="005D3527" w:rsidRDefault="005D3527" w:rsidP="00DC1CD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D044B2" w:rsidRPr="005D3527" w:rsidRDefault="00D044B2" w:rsidP="00DC1CD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D3527">
              <w:rPr>
                <w:rFonts w:ascii="Arial" w:hAnsi="Arial" w:cs="Arial"/>
                <w:b/>
              </w:rPr>
              <w:t>Name of the Bank</w:t>
            </w:r>
          </w:p>
        </w:tc>
        <w:tc>
          <w:tcPr>
            <w:tcW w:w="1840" w:type="dxa"/>
          </w:tcPr>
          <w:p w:rsidR="005D3527" w:rsidRDefault="005D3527" w:rsidP="00DC1CD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D044B2" w:rsidRPr="005D3527" w:rsidRDefault="00D044B2" w:rsidP="00DC1CD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D3527">
              <w:rPr>
                <w:rFonts w:ascii="Arial" w:hAnsi="Arial" w:cs="Arial"/>
                <w:b/>
              </w:rPr>
              <w:t>No. of Branches in UT of Ladakh</w:t>
            </w:r>
          </w:p>
        </w:tc>
        <w:tc>
          <w:tcPr>
            <w:tcW w:w="2248" w:type="dxa"/>
          </w:tcPr>
          <w:p w:rsidR="005D3527" w:rsidRDefault="005D3527" w:rsidP="00DC1CD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D044B2" w:rsidRPr="005D3527" w:rsidRDefault="00D044B2" w:rsidP="005B6303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D3527">
              <w:rPr>
                <w:rFonts w:ascii="Arial" w:hAnsi="Arial" w:cs="Arial"/>
                <w:b/>
              </w:rPr>
              <w:t>CD R</w:t>
            </w:r>
            <w:r w:rsidR="005E0938" w:rsidRPr="005D3527">
              <w:rPr>
                <w:rFonts w:ascii="Arial" w:hAnsi="Arial" w:cs="Arial"/>
                <w:b/>
              </w:rPr>
              <w:t xml:space="preserve">atio (Position as on </w:t>
            </w:r>
            <w:r w:rsidR="0039378B">
              <w:rPr>
                <w:rFonts w:ascii="Arial" w:hAnsi="Arial" w:cs="Arial"/>
                <w:b/>
              </w:rPr>
              <w:t>30.06.2023</w:t>
            </w:r>
            <w:r w:rsidRPr="005D352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394" w:type="dxa"/>
            <w:shd w:val="clear" w:color="auto" w:fill="auto"/>
          </w:tcPr>
          <w:p w:rsidR="005D3527" w:rsidRDefault="005D3527" w:rsidP="00DC1CD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D044B2" w:rsidRPr="005D3527" w:rsidRDefault="00D044B2" w:rsidP="005B6303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D3527">
              <w:rPr>
                <w:rFonts w:ascii="Arial" w:hAnsi="Arial" w:cs="Arial"/>
                <w:b/>
              </w:rPr>
              <w:t xml:space="preserve">CD Ratio (Position as on </w:t>
            </w:r>
            <w:r w:rsidR="00CD6E11">
              <w:rPr>
                <w:rFonts w:ascii="Arial" w:hAnsi="Arial" w:cs="Arial"/>
                <w:b/>
              </w:rPr>
              <w:t>3</w:t>
            </w:r>
            <w:r w:rsidR="005B6303">
              <w:rPr>
                <w:rFonts w:ascii="Arial" w:hAnsi="Arial" w:cs="Arial"/>
                <w:b/>
              </w:rPr>
              <w:t>0.06.</w:t>
            </w:r>
            <w:r w:rsidR="0019668B">
              <w:rPr>
                <w:rFonts w:ascii="Arial" w:hAnsi="Arial" w:cs="Arial"/>
                <w:b/>
              </w:rPr>
              <w:t>202</w:t>
            </w:r>
            <w:r w:rsidR="00CD6E11">
              <w:rPr>
                <w:rFonts w:ascii="Arial" w:hAnsi="Arial" w:cs="Arial"/>
                <w:b/>
              </w:rPr>
              <w:t>4</w:t>
            </w:r>
            <w:r w:rsidRPr="005D352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02" w:type="dxa"/>
          </w:tcPr>
          <w:p w:rsidR="005D3527" w:rsidRDefault="005D3527" w:rsidP="00DC1CD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:rsidR="00D044B2" w:rsidRPr="005D3527" w:rsidRDefault="00AF17EF" w:rsidP="00DC1CD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Y-O-Y</w:t>
            </w:r>
            <w:r w:rsidR="00CC3155">
              <w:rPr>
                <w:rFonts w:ascii="Arial" w:hAnsi="Arial" w:cs="Arial"/>
                <w:b/>
              </w:rPr>
              <w:t xml:space="preserve"> </w:t>
            </w:r>
            <w:r w:rsidR="00D044B2" w:rsidRPr="005D3527">
              <w:rPr>
                <w:rFonts w:ascii="Arial" w:hAnsi="Arial" w:cs="Arial"/>
                <w:b/>
              </w:rPr>
              <w:t xml:space="preserve">Increase/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="00D044B2" w:rsidRPr="005D3527">
              <w:rPr>
                <w:rFonts w:ascii="Arial" w:hAnsi="Arial" w:cs="Arial"/>
                <w:b/>
              </w:rPr>
              <w:t>Decrease in CD Ratio (%)</w:t>
            </w:r>
          </w:p>
        </w:tc>
      </w:tr>
      <w:tr w:rsidR="00CD6E11" w:rsidRPr="00C14411" w:rsidTr="00732C09">
        <w:trPr>
          <w:trHeight w:val="523"/>
        </w:trPr>
        <w:tc>
          <w:tcPr>
            <w:tcW w:w="851" w:type="dxa"/>
          </w:tcPr>
          <w:p w:rsidR="00CD6E11" w:rsidRPr="00C14411" w:rsidRDefault="00CD6E11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CD6E11" w:rsidRPr="00C14411" w:rsidRDefault="00C37B56" w:rsidP="00732C09">
            <w:pPr>
              <w:pStyle w:val="TableParagraph"/>
              <w:spacing w:before="19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A79B5"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1840" w:type="dxa"/>
          </w:tcPr>
          <w:p w:rsidR="00CD6E11" w:rsidRPr="00C14411" w:rsidRDefault="00CD6E11" w:rsidP="004E45FE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CD6E11" w:rsidRDefault="0039378B" w:rsidP="004E45FE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42.33</w:t>
            </w:r>
          </w:p>
        </w:tc>
        <w:tc>
          <w:tcPr>
            <w:tcW w:w="2394" w:type="dxa"/>
            <w:shd w:val="clear" w:color="auto" w:fill="auto"/>
          </w:tcPr>
          <w:p w:rsidR="004A79B5" w:rsidRDefault="00026164" w:rsidP="004A79B5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39.02</w:t>
            </w:r>
          </w:p>
        </w:tc>
        <w:tc>
          <w:tcPr>
            <w:tcW w:w="2202" w:type="dxa"/>
          </w:tcPr>
          <w:p w:rsidR="00CD6E11" w:rsidRDefault="00075525" w:rsidP="004E45FE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-7.82</w:t>
            </w:r>
          </w:p>
        </w:tc>
      </w:tr>
      <w:tr w:rsidR="00CD6E11" w:rsidRPr="00C14411" w:rsidTr="00732C09">
        <w:trPr>
          <w:trHeight w:val="523"/>
        </w:trPr>
        <w:tc>
          <w:tcPr>
            <w:tcW w:w="851" w:type="dxa"/>
          </w:tcPr>
          <w:p w:rsidR="00CD6E11" w:rsidRDefault="00CD6E11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CD6E11" w:rsidRPr="00C14411" w:rsidRDefault="00C37B56" w:rsidP="00732C0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BOB</w:t>
            </w:r>
          </w:p>
        </w:tc>
        <w:tc>
          <w:tcPr>
            <w:tcW w:w="1840" w:type="dxa"/>
          </w:tcPr>
          <w:p w:rsidR="00CD6E11" w:rsidRPr="00C14411" w:rsidRDefault="00CD6E11" w:rsidP="004E45FE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CD6E11" w:rsidRDefault="00C37B56" w:rsidP="004E45FE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6.53</w:t>
            </w:r>
          </w:p>
        </w:tc>
        <w:tc>
          <w:tcPr>
            <w:tcW w:w="2394" w:type="dxa"/>
            <w:shd w:val="clear" w:color="auto" w:fill="auto"/>
          </w:tcPr>
          <w:p w:rsidR="00CD6E11" w:rsidRDefault="00C37B56" w:rsidP="004E45FE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10.21</w:t>
            </w:r>
          </w:p>
        </w:tc>
        <w:tc>
          <w:tcPr>
            <w:tcW w:w="2202" w:type="dxa"/>
          </w:tcPr>
          <w:p w:rsidR="00CD6E11" w:rsidRDefault="00075525" w:rsidP="004E45FE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56.35</w:t>
            </w:r>
          </w:p>
        </w:tc>
      </w:tr>
      <w:tr w:rsidR="00CD6E11" w:rsidRPr="00C14411" w:rsidTr="00732C09">
        <w:trPr>
          <w:trHeight w:val="523"/>
        </w:trPr>
        <w:tc>
          <w:tcPr>
            <w:tcW w:w="851" w:type="dxa"/>
          </w:tcPr>
          <w:p w:rsidR="00CD6E11" w:rsidRDefault="00CD6E11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CD6E11" w:rsidRDefault="00C37B56" w:rsidP="00732C09">
            <w:pPr>
              <w:pStyle w:val="TableParagraph"/>
              <w:spacing w:before="19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IDBI </w:t>
            </w:r>
          </w:p>
        </w:tc>
        <w:tc>
          <w:tcPr>
            <w:tcW w:w="1840" w:type="dxa"/>
          </w:tcPr>
          <w:p w:rsidR="00CD6E11" w:rsidRDefault="0039378B" w:rsidP="004E45FE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CD6E11" w:rsidRDefault="00C37B56" w:rsidP="004E45FE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45.95</w:t>
            </w:r>
          </w:p>
        </w:tc>
        <w:tc>
          <w:tcPr>
            <w:tcW w:w="2394" w:type="dxa"/>
            <w:shd w:val="clear" w:color="auto" w:fill="auto"/>
          </w:tcPr>
          <w:p w:rsidR="00CD6E11" w:rsidRDefault="00E754C0" w:rsidP="00E754C0">
            <w:pPr>
              <w:pStyle w:val="TableParagraph"/>
              <w:spacing w:before="19" w:line="291" w:lineRule="exact"/>
              <w:ind w:right="10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37B56">
              <w:rPr>
                <w:rFonts w:ascii="Arial" w:hAnsi="Arial" w:cs="Arial"/>
                <w:sz w:val="24"/>
                <w:szCs w:val="24"/>
              </w:rPr>
              <w:t xml:space="preserve"> 36.19</w:t>
            </w:r>
          </w:p>
          <w:p w:rsidR="00E754C0" w:rsidRDefault="00E754C0" w:rsidP="00E754C0">
            <w:pPr>
              <w:pStyle w:val="TableParagraph"/>
              <w:spacing w:before="19" w:line="291" w:lineRule="exact"/>
              <w:ind w:left="40" w:right="101" w:hanging="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</w:tcPr>
          <w:p w:rsidR="00CD6E11" w:rsidRDefault="00075525" w:rsidP="004E45FE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-21.24</w:t>
            </w:r>
          </w:p>
        </w:tc>
      </w:tr>
      <w:tr w:rsidR="00CD6E11" w:rsidRPr="00C14411" w:rsidTr="00732C09">
        <w:trPr>
          <w:trHeight w:val="523"/>
        </w:trPr>
        <w:tc>
          <w:tcPr>
            <w:tcW w:w="851" w:type="dxa"/>
          </w:tcPr>
          <w:p w:rsidR="00CD6E11" w:rsidRDefault="00CD6E11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CD6E11" w:rsidRPr="00C14411" w:rsidRDefault="00CD6E11" w:rsidP="00732C0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HDFC</w:t>
            </w:r>
          </w:p>
        </w:tc>
        <w:tc>
          <w:tcPr>
            <w:tcW w:w="1840" w:type="dxa"/>
          </w:tcPr>
          <w:p w:rsidR="00CD6E11" w:rsidRPr="00C14411" w:rsidRDefault="00CD6E11" w:rsidP="004E45FE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CD6E11" w:rsidRDefault="0039378B" w:rsidP="004E45FE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11.69</w:t>
            </w:r>
          </w:p>
        </w:tc>
        <w:tc>
          <w:tcPr>
            <w:tcW w:w="2394" w:type="dxa"/>
            <w:shd w:val="clear" w:color="auto" w:fill="auto"/>
          </w:tcPr>
          <w:p w:rsidR="00CD6E11" w:rsidRDefault="004A79B5" w:rsidP="004E45FE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14.12</w:t>
            </w:r>
          </w:p>
        </w:tc>
        <w:tc>
          <w:tcPr>
            <w:tcW w:w="2202" w:type="dxa"/>
          </w:tcPr>
          <w:p w:rsidR="00CD6E11" w:rsidRDefault="00075525" w:rsidP="004E45FE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20.78</w:t>
            </w:r>
          </w:p>
        </w:tc>
      </w:tr>
      <w:tr w:rsidR="00CD6E11" w:rsidRPr="00C14411" w:rsidTr="00732C09">
        <w:trPr>
          <w:trHeight w:val="523"/>
        </w:trPr>
        <w:tc>
          <w:tcPr>
            <w:tcW w:w="851" w:type="dxa"/>
          </w:tcPr>
          <w:p w:rsidR="00CD6E11" w:rsidRDefault="00CD6E11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CD6E11" w:rsidRPr="00C14411" w:rsidRDefault="00CD6E11" w:rsidP="00732C0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AXIS</w:t>
            </w:r>
          </w:p>
        </w:tc>
        <w:tc>
          <w:tcPr>
            <w:tcW w:w="1840" w:type="dxa"/>
          </w:tcPr>
          <w:p w:rsidR="00CD6E11" w:rsidRPr="00C14411" w:rsidRDefault="00CD6E11" w:rsidP="004E45FE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CD6E11" w:rsidRDefault="0028671C" w:rsidP="004E45FE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9378B">
              <w:rPr>
                <w:rFonts w:ascii="Arial" w:hAnsi="Arial" w:cs="Arial"/>
                <w:sz w:val="24"/>
                <w:szCs w:val="24"/>
              </w:rPr>
              <w:t>0.67</w:t>
            </w:r>
          </w:p>
        </w:tc>
        <w:tc>
          <w:tcPr>
            <w:tcW w:w="2394" w:type="dxa"/>
            <w:shd w:val="clear" w:color="auto" w:fill="auto"/>
          </w:tcPr>
          <w:p w:rsidR="00CD6E11" w:rsidRDefault="004A79B5" w:rsidP="004E45FE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24.00</w:t>
            </w:r>
          </w:p>
        </w:tc>
        <w:tc>
          <w:tcPr>
            <w:tcW w:w="2202" w:type="dxa"/>
          </w:tcPr>
          <w:p w:rsidR="00CD6E11" w:rsidRDefault="00075525" w:rsidP="004E45FE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124</w:t>
            </w:r>
          </w:p>
        </w:tc>
      </w:tr>
      <w:tr w:rsidR="00CD6E11" w:rsidRPr="00C14411" w:rsidTr="00732C09">
        <w:trPr>
          <w:trHeight w:val="523"/>
        </w:trPr>
        <w:tc>
          <w:tcPr>
            <w:tcW w:w="851" w:type="dxa"/>
          </w:tcPr>
          <w:p w:rsidR="00CD6E11" w:rsidRDefault="00CD6E11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CD6E11" w:rsidRPr="00C14411" w:rsidRDefault="00CD6E11" w:rsidP="00732C0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840" w:type="dxa"/>
          </w:tcPr>
          <w:p w:rsidR="00CD6E11" w:rsidRPr="00C14411" w:rsidRDefault="00CD6E11" w:rsidP="004E45FE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CD6E11" w:rsidRDefault="0039378B" w:rsidP="0039378B">
            <w:pPr>
              <w:pStyle w:val="TableParagraph"/>
              <w:spacing w:before="19" w:line="291" w:lineRule="exact"/>
              <w:ind w:right="9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20.46</w:t>
            </w:r>
          </w:p>
        </w:tc>
        <w:tc>
          <w:tcPr>
            <w:tcW w:w="2394" w:type="dxa"/>
            <w:shd w:val="clear" w:color="auto" w:fill="auto"/>
          </w:tcPr>
          <w:p w:rsidR="00CD6E11" w:rsidRDefault="004A79B5" w:rsidP="004E45FE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19.94</w:t>
            </w:r>
          </w:p>
        </w:tc>
        <w:tc>
          <w:tcPr>
            <w:tcW w:w="2202" w:type="dxa"/>
          </w:tcPr>
          <w:p w:rsidR="00CD6E11" w:rsidRDefault="00075525" w:rsidP="004E45FE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-2.54</w:t>
            </w:r>
          </w:p>
        </w:tc>
      </w:tr>
      <w:tr w:rsidR="00CD6E11" w:rsidRPr="00C14411" w:rsidTr="00732C09">
        <w:trPr>
          <w:trHeight w:val="523"/>
        </w:trPr>
        <w:tc>
          <w:tcPr>
            <w:tcW w:w="851" w:type="dxa"/>
          </w:tcPr>
          <w:p w:rsidR="00CD6E11" w:rsidRPr="00C14411" w:rsidRDefault="00CD6E11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CD6E11" w:rsidRPr="00C14411" w:rsidRDefault="00CD6E11" w:rsidP="00732C0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INDUSIND</w:t>
            </w:r>
          </w:p>
        </w:tc>
        <w:tc>
          <w:tcPr>
            <w:tcW w:w="1840" w:type="dxa"/>
          </w:tcPr>
          <w:p w:rsidR="00CD6E11" w:rsidRPr="00C14411" w:rsidRDefault="00CD6E11" w:rsidP="004E45FE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CD6E11" w:rsidRPr="00AC7F2A" w:rsidRDefault="0039378B" w:rsidP="004E45FE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1.89</w:t>
            </w:r>
          </w:p>
        </w:tc>
        <w:tc>
          <w:tcPr>
            <w:tcW w:w="2394" w:type="dxa"/>
            <w:shd w:val="clear" w:color="auto" w:fill="auto"/>
          </w:tcPr>
          <w:p w:rsidR="00CD6E11" w:rsidRDefault="004A79B5" w:rsidP="004E45FE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1.93</w:t>
            </w:r>
          </w:p>
        </w:tc>
        <w:tc>
          <w:tcPr>
            <w:tcW w:w="2202" w:type="dxa"/>
          </w:tcPr>
          <w:p w:rsidR="00CD6E11" w:rsidRDefault="00075525" w:rsidP="004E45FE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2.11</w:t>
            </w:r>
          </w:p>
        </w:tc>
      </w:tr>
      <w:tr w:rsidR="00CD6E11" w:rsidRPr="00C14411" w:rsidTr="00732C09">
        <w:trPr>
          <w:trHeight w:val="743"/>
        </w:trPr>
        <w:tc>
          <w:tcPr>
            <w:tcW w:w="851" w:type="dxa"/>
          </w:tcPr>
          <w:p w:rsidR="004A79B5" w:rsidRPr="00C14411" w:rsidRDefault="00CD6E11" w:rsidP="00732C09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CD6E11" w:rsidRPr="00C14411" w:rsidRDefault="00CD6E11" w:rsidP="00732C09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JKSCB</w:t>
            </w:r>
            <w:r w:rsidR="004A79B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840" w:type="dxa"/>
          </w:tcPr>
          <w:p w:rsidR="00CD6E11" w:rsidRPr="00C14411" w:rsidRDefault="00CD6E11" w:rsidP="004E45FE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CD6E11" w:rsidRPr="00C14411" w:rsidRDefault="0039378B" w:rsidP="0039378B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37.87     </w:t>
            </w:r>
          </w:p>
        </w:tc>
        <w:tc>
          <w:tcPr>
            <w:tcW w:w="2394" w:type="dxa"/>
            <w:shd w:val="clear" w:color="auto" w:fill="auto"/>
          </w:tcPr>
          <w:p w:rsidR="00CD6E11" w:rsidRPr="00C14411" w:rsidRDefault="004A79B5" w:rsidP="004E45FE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34.70              </w:t>
            </w:r>
          </w:p>
        </w:tc>
        <w:tc>
          <w:tcPr>
            <w:tcW w:w="2202" w:type="dxa"/>
          </w:tcPr>
          <w:p w:rsidR="00C37B56" w:rsidRPr="00C14411" w:rsidRDefault="00075525" w:rsidP="00C37B56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-8.37</w:t>
            </w:r>
          </w:p>
        </w:tc>
      </w:tr>
    </w:tbl>
    <w:p w:rsidR="001E0D84" w:rsidRDefault="001E0D84" w:rsidP="00DC1CD8">
      <w:pPr>
        <w:spacing w:line="294" w:lineRule="exact"/>
        <w:jc w:val="both"/>
        <w:rPr>
          <w:rFonts w:ascii="Arial" w:hAnsi="Arial" w:cs="Arial"/>
          <w:sz w:val="24"/>
          <w:szCs w:val="24"/>
        </w:rPr>
      </w:pPr>
    </w:p>
    <w:p w:rsidR="009B7961" w:rsidRDefault="009B7961" w:rsidP="00DC1CD8">
      <w:pPr>
        <w:spacing w:line="294" w:lineRule="exact"/>
        <w:jc w:val="both"/>
        <w:rPr>
          <w:rFonts w:ascii="Arial" w:hAnsi="Arial" w:cs="Arial"/>
          <w:sz w:val="24"/>
          <w:szCs w:val="24"/>
        </w:rPr>
      </w:pPr>
    </w:p>
    <w:p w:rsidR="00C35D2A" w:rsidRDefault="00E754C0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CBI </w:t>
      </w:r>
      <w:r w:rsidR="006871E2">
        <w:rPr>
          <w:rFonts w:ascii="Arial" w:hAnsi="Arial" w:cs="Arial"/>
          <w:b/>
          <w:bCs/>
          <w:sz w:val="24"/>
          <w:szCs w:val="24"/>
        </w:rPr>
        <w:t xml:space="preserve">BOB, </w:t>
      </w:r>
      <w:r w:rsidR="00C73005">
        <w:rPr>
          <w:rFonts w:ascii="Arial" w:hAnsi="Arial" w:cs="Arial"/>
          <w:b/>
          <w:bCs/>
          <w:sz w:val="24"/>
          <w:szCs w:val="24"/>
        </w:rPr>
        <w:t>IDBI</w:t>
      </w:r>
      <w:r w:rsidR="006871E2">
        <w:rPr>
          <w:rFonts w:ascii="Arial" w:hAnsi="Arial" w:cs="Arial"/>
          <w:b/>
          <w:bCs/>
          <w:sz w:val="24"/>
          <w:szCs w:val="24"/>
        </w:rPr>
        <w:t>,</w:t>
      </w:r>
      <w:r w:rsidR="009704FB">
        <w:rPr>
          <w:rFonts w:ascii="Arial" w:hAnsi="Arial" w:cs="Arial"/>
          <w:b/>
          <w:bCs/>
          <w:sz w:val="24"/>
          <w:szCs w:val="24"/>
        </w:rPr>
        <w:t xml:space="preserve"> </w:t>
      </w:r>
      <w:r w:rsidR="006871E2">
        <w:rPr>
          <w:rFonts w:ascii="Arial" w:hAnsi="Arial" w:cs="Arial"/>
          <w:b/>
          <w:bCs/>
          <w:sz w:val="24"/>
          <w:szCs w:val="24"/>
        </w:rPr>
        <w:t xml:space="preserve">HDFC, AXIS, YES, INDUSIND AND JKSCB </w:t>
      </w:r>
      <w:r w:rsidR="00D044B2" w:rsidRPr="00802C8B">
        <w:rPr>
          <w:rFonts w:ascii="Arial" w:hAnsi="Arial" w:cs="Arial"/>
          <w:b/>
          <w:bCs/>
          <w:sz w:val="24"/>
          <w:szCs w:val="24"/>
        </w:rPr>
        <w:t>Banks may expl</w:t>
      </w:r>
      <w:r w:rsidR="002A1911">
        <w:rPr>
          <w:rFonts w:ascii="Arial" w:hAnsi="Arial" w:cs="Arial"/>
          <w:b/>
          <w:bCs/>
          <w:sz w:val="24"/>
          <w:szCs w:val="24"/>
        </w:rPr>
        <w:t>ain the reason for low CD ratio</w:t>
      </w: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0856" w:rsidRDefault="0024085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7A1576" w:rsidRDefault="007A1576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3472A8" w:rsidRDefault="003472A8" w:rsidP="00DC1CD8">
      <w:pPr>
        <w:spacing w:line="29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107255" w:rsidRDefault="00107255" w:rsidP="00DC1CD8">
      <w:pPr>
        <w:spacing w:line="294" w:lineRule="exact"/>
        <w:jc w:val="both"/>
        <w:rPr>
          <w:rFonts w:ascii="Arial" w:hAnsi="Arial" w:cs="Arial"/>
          <w:b/>
          <w:sz w:val="24"/>
          <w:szCs w:val="24"/>
        </w:rPr>
      </w:pPr>
    </w:p>
    <w:p w:rsidR="00107255" w:rsidRDefault="00107255" w:rsidP="00DC1CD8">
      <w:pPr>
        <w:spacing w:line="294" w:lineRule="exact"/>
        <w:jc w:val="both"/>
        <w:rPr>
          <w:rFonts w:ascii="Arial" w:hAnsi="Arial" w:cs="Arial"/>
          <w:b/>
          <w:sz w:val="24"/>
          <w:szCs w:val="24"/>
        </w:rPr>
      </w:pPr>
    </w:p>
    <w:p w:rsidR="00575162" w:rsidRPr="00E17813" w:rsidRDefault="00575162" w:rsidP="00DC1CD8">
      <w:pPr>
        <w:spacing w:line="294" w:lineRule="exact"/>
        <w:jc w:val="both"/>
        <w:rPr>
          <w:rFonts w:ascii="Arial" w:hAnsi="Arial" w:cs="Arial"/>
          <w:b/>
          <w:sz w:val="24"/>
          <w:szCs w:val="24"/>
        </w:rPr>
      </w:pPr>
      <w:r w:rsidRPr="00E17813">
        <w:rPr>
          <w:rFonts w:ascii="Arial" w:hAnsi="Arial" w:cs="Arial"/>
          <w:b/>
          <w:sz w:val="24"/>
          <w:szCs w:val="24"/>
        </w:rPr>
        <w:lastRenderedPageBreak/>
        <w:t xml:space="preserve">Districts wise Credit Deposit Ratio in UT of </w:t>
      </w:r>
      <w:r w:rsidR="00CF6CF0" w:rsidRPr="00E17813">
        <w:rPr>
          <w:rFonts w:ascii="Arial" w:hAnsi="Arial" w:cs="Arial"/>
          <w:b/>
          <w:sz w:val="24"/>
          <w:szCs w:val="24"/>
        </w:rPr>
        <w:t>Ladakh:</w:t>
      </w:r>
      <w:r w:rsidRPr="00E17813">
        <w:rPr>
          <w:rFonts w:ascii="Arial" w:hAnsi="Arial" w:cs="Arial"/>
          <w:b/>
          <w:sz w:val="24"/>
          <w:szCs w:val="24"/>
        </w:rPr>
        <w:t>–</w:t>
      </w:r>
    </w:p>
    <w:p w:rsidR="00E92EEB" w:rsidRDefault="00E92EEB" w:rsidP="00DC1CD8">
      <w:pPr>
        <w:spacing w:before="190"/>
        <w:ind w:left="391" w:right="300"/>
        <w:jc w:val="both"/>
        <w:rPr>
          <w:rFonts w:ascii="Arial" w:hAnsi="Arial" w:cs="Arial"/>
          <w:sz w:val="24"/>
          <w:szCs w:val="24"/>
        </w:rPr>
      </w:pPr>
    </w:p>
    <w:p w:rsidR="00575162" w:rsidRPr="00116715" w:rsidRDefault="00575162" w:rsidP="00DC1CD8">
      <w:pPr>
        <w:spacing w:before="190"/>
        <w:ind w:left="391" w:right="300"/>
        <w:jc w:val="both"/>
        <w:rPr>
          <w:rFonts w:ascii="Arial" w:hAnsi="Arial" w:cs="Arial"/>
          <w:b/>
          <w:sz w:val="24"/>
          <w:szCs w:val="24"/>
        </w:rPr>
      </w:pPr>
      <w:r w:rsidRPr="00C14411">
        <w:rPr>
          <w:rFonts w:ascii="Arial" w:hAnsi="Arial" w:cs="Arial"/>
          <w:sz w:val="24"/>
          <w:szCs w:val="24"/>
        </w:rPr>
        <w:t>Based on the data provided by banks operating in UT of Ladakh, comparative position of CD Ratio of</w:t>
      </w:r>
      <w:r>
        <w:rPr>
          <w:rFonts w:ascii="Arial" w:hAnsi="Arial" w:cs="Arial"/>
          <w:sz w:val="24"/>
          <w:szCs w:val="24"/>
        </w:rPr>
        <w:t xml:space="preserve"> both the</w:t>
      </w:r>
      <w:r w:rsidRPr="00C14411">
        <w:rPr>
          <w:rFonts w:ascii="Arial" w:hAnsi="Arial" w:cs="Arial"/>
          <w:sz w:val="24"/>
          <w:szCs w:val="24"/>
        </w:rPr>
        <w:t xml:space="preserve"> district (in the UT of Ladakh) as on </w:t>
      </w:r>
      <w:r w:rsidR="00F64AB7">
        <w:rPr>
          <w:rFonts w:ascii="Arial" w:hAnsi="Arial" w:cs="Arial"/>
          <w:b/>
          <w:sz w:val="24"/>
          <w:szCs w:val="24"/>
        </w:rPr>
        <w:t>3</w:t>
      </w:r>
      <w:r w:rsidR="005B6303">
        <w:rPr>
          <w:rFonts w:ascii="Arial" w:hAnsi="Arial" w:cs="Arial"/>
          <w:b/>
          <w:sz w:val="24"/>
          <w:szCs w:val="24"/>
        </w:rPr>
        <w:t>0</w:t>
      </w:r>
      <w:r w:rsidR="005B6303" w:rsidRPr="005B630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B6303">
        <w:rPr>
          <w:rFonts w:ascii="Arial" w:hAnsi="Arial" w:cs="Arial"/>
          <w:b/>
          <w:sz w:val="24"/>
          <w:szCs w:val="24"/>
        </w:rPr>
        <w:t xml:space="preserve"> June</w:t>
      </w:r>
      <w:r w:rsidR="00D7540E">
        <w:rPr>
          <w:rFonts w:ascii="Arial" w:hAnsi="Arial" w:cs="Arial"/>
          <w:b/>
          <w:sz w:val="24"/>
          <w:szCs w:val="24"/>
        </w:rPr>
        <w:t xml:space="preserve"> 2024</w:t>
      </w:r>
      <w:r w:rsidR="00116715">
        <w:rPr>
          <w:rFonts w:ascii="Arial" w:hAnsi="Arial" w:cs="Arial"/>
          <w:b/>
          <w:sz w:val="24"/>
          <w:szCs w:val="24"/>
        </w:rPr>
        <w:t xml:space="preserve"> </w:t>
      </w:r>
      <w:r w:rsidRPr="00C14411">
        <w:rPr>
          <w:rFonts w:ascii="Arial" w:hAnsi="Arial" w:cs="Arial"/>
          <w:sz w:val="24"/>
          <w:szCs w:val="24"/>
        </w:rPr>
        <w:t>is tabulated below:</w:t>
      </w:r>
    </w:p>
    <w:p w:rsidR="00575162" w:rsidRPr="00C14411" w:rsidRDefault="00575162" w:rsidP="00DC1CD8">
      <w:pPr>
        <w:pStyle w:val="BodyText"/>
        <w:spacing w:before="10"/>
        <w:jc w:val="both"/>
        <w:rPr>
          <w:rFonts w:ascii="Arial" w:hAnsi="Arial" w:cs="Arial"/>
        </w:rPr>
      </w:pPr>
    </w:p>
    <w:tbl>
      <w:tblPr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1842"/>
        <w:gridCol w:w="1843"/>
        <w:gridCol w:w="1418"/>
        <w:gridCol w:w="1701"/>
        <w:gridCol w:w="1842"/>
      </w:tblGrid>
      <w:tr w:rsidR="00D26030" w:rsidRPr="00C14411" w:rsidTr="00732C09">
        <w:trPr>
          <w:trHeight w:val="595"/>
        </w:trPr>
        <w:tc>
          <w:tcPr>
            <w:tcW w:w="2269" w:type="dxa"/>
          </w:tcPr>
          <w:p w:rsidR="00D26030" w:rsidRDefault="00D26030" w:rsidP="004E45FE">
            <w:pPr>
              <w:pStyle w:val="TableParagraph"/>
              <w:spacing w:line="219" w:lineRule="exact"/>
              <w:ind w:left="117"/>
              <w:jc w:val="center"/>
              <w:rPr>
                <w:rFonts w:ascii="Arial" w:hAnsi="Arial" w:cs="Arial"/>
                <w:b/>
              </w:rPr>
            </w:pPr>
          </w:p>
          <w:p w:rsidR="00D26030" w:rsidRDefault="00D26030" w:rsidP="004E45FE">
            <w:pPr>
              <w:pStyle w:val="TableParagraph"/>
              <w:spacing w:before="3" w:line="290" w:lineRule="atLeast"/>
              <w:ind w:left="335" w:right="191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:rsidR="00D26030" w:rsidRPr="00347AAB" w:rsidRDefault="00D26030" w:rsidP="004E45FE">
            <w:pPr>
              <w:pStyle w:val="TableParagraph"/>
              <w:spacing w:before="3" w:line="290" w:lineRule="atLeast"/>
              <w:ind w:left="335" w:right="191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 </w:t>
            </w:r>
            <w:r w:rsidRPr="00347AAB">
              <w:rPr>
                <w:rFonts w:ascii="Arial" w:hAnsi="Arial" w:cs="Arial"/>
                <w:b/>
              </w:rPr>
              <w:t>District</w:t>
            </w:r>
          </w:p>
        </w:tc>
        <w:tc>
          <w:tcPr>
            <w:tcW w:w="3685" w:type="dxa"/>
            <w:gridSpan w:val="2"/>
          </w:tcPr>
          <w:p w:rsidR="00D26030" w:rsidRDefault="00D26030" w:rsidP="004E45FE">
            <w:pPr>
              <w:pStyle w:val="TableParagraph"/>
              <w:spacing w:line="219" w:lineRule="exact"/>
              <w:ind w:left="117"/>
              <w:jc w:val="center"/>
              <w:rPr>
                <w:rFonts w:ascii="Arial" w:hAnsi="Arial" w:cs="Arial"/>
                <w:b/>
              </w:rPr>
            </w:pPr>
          </w:p>
          <w:p w:rsidR="00D26030" w:rsidRDefault="00D26030" w:rsidP="004E45FE">
            <w:pPr>
              <w:pStyle w:val="TableParagraph"/>
              <w:spacing w:before="3" w:line="290" w:lineRule="atLeast"/>
              <w:ind w:left="244" w:right="102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C.D Ratio (%age)</w:t>
            </w:r>
          </w:p>
        </w:tc>
        <w:tc>
          <w:tcPr>
            <w:tcW w:w="1418" w:type="dxa"/>
          </w:tcPr>
          <w:p w:rsidR="00364E9D" w:rsidRDefault="00364E9D" w:rsidP="004E45FE">
            <w:pPr>
              <w:pStyle w:val="TableParagraph"/>
              <w:spacing w:before="3" w:line="290" w:lineRule="atLeast"/>
              <w:ind w:left="335" w:right="191" w:hanging="120"/>
              <w:jc w:val="center"/>
              <w:rPr>
                <w:rFonts w:ascii="Arial" w:hAnsi="Arial" w:cs="Arial"/>
                <w:b/>
              </w:rPr>
            </w:pPr>
          </w:p>
          <w:p w:rsidR="00D26030" w:rsidRDefault="00D26030" w:rsidP="004E45FE">
            <w:pPr>
              <w:pStyle w:val="TableParagraph"/>
              <w:spacing w:before="3" w:line="290" w:lineRule="atLeast"/>
              <w:ind w:left="335" w:right="191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:rsidR="00D26030" w:rsidRDefault="00D26030" w:rsidP="004E45FE">
            <w:pPr>
              <w:pStyle w:val="TableParagraph"/>
              <w:spacing w:before="3" w:line="290" w:lineRule="atLeast"/>
              <w:ind w:left="244" w:right="102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 </w:t>
            </w:r>
            <w:r w:rsidRPr="00347AAB">
              <w:rPr>
                <w:rFonts w:ascii="Arial" w:hAnsi="Arial" w:cs="Arial"/>
                <w:b/>
              </w:rPr>
              <w:t>District</w:t>
            </w:r>
          </w:p>
        </w:tc>
        <w:tc>
          <w:tcPr>
            <w:tcW w:w="3543" w:type="dxa"/>
            <w:gridSpan w:val="2"/>
          </w:tcPr>
          <w:p w:rsidR="00364E9D" w:rsidRDefault="00364E9D" w:rsidP="004E45FE">
            <w:pPr>
              <w:pStyle w:val="TableParagraph"/>
              <w:spacing w:before="3" w:line="290" w:lineRule="atLeast"/>
              <w:ind w:left="244" w:right="102" w:hanging="120"/>
              <w:jc w:val="center"/>
              <w:rPr>
                <w:rFonts w:ascii="Arial" w:hAnsi="Arial" w:cs="Arial"/>
                <w:b/>
              </w:rPr>
            </w:pPr>
          </w:p>
          <w:p w:rsidR="00D26030" w:rsidRPr="00347AAB" w:rsidRDefault="00D26030" w:rsidP="004E45FE">
            <w:pPr>
              <w:pStyle w:val="TableParagraph"/>
              <w:spacing w:before="3" w:line="290" w:lineRule="atLeast"/>
              <w:ind w:left="244" w:right="102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C.D Ratio (%age)</w:t>
            </w:r>
          </w:p>
        </w:tc>
      </w:tr>
      <w:tr w:rsidR="005B6303" w:rsidRPr="00C14411" w:rsidTr="00732C09">
        <w:trPr>
          <w:trHeight w:val="538"/>
        </w:trPr>
        <w:tc>
          <w:tcPr>
            <w:tcW w:w="2269" w:type="dxa"/>
            <w:vMerge w:val="restart"/>
          </w:tcPr>
          <w:p w:rsidR="005B6303" w:rsidRDefault="005B6303" w:rsidP="004E45FE">
            <w:pPr>
              <w:pStyle w:val="TableParagraph"/>
              <w:spacing w:before="38"/>
              <w:ind w:left="105"/>
              <w:jc w:val="center"/>
              <w:rPr>
                <w:rFonts w:ascii="Arial" w:hAnsi="Arial" w:cs="Arial"/>
                <w:b/>
              </w:rPr>
            </w:pPr>
          </w:p>
          <w:p w:rsidR="005B6303" w:rsidRDefault="005B6303" w:rsidP="004E45FE">
            <w:pPr>
              <w:pStyle w:val="TableParagraph"/>
              <w:spacing w:before="38"/>
              <w:ind w:left="105"/>
              <w:jc w:val="center"/>
              <w:rPr>
                <w:rFonts w:ascii="Arial" w:hAnsi="Arial" w:cs="Arial"/>
                <w:b/>
              </w:rPr>
            </w:pPr>
          </w:p>
          <w:p w:rsidR="005B6303" w:rsidRPr="00C14411" w:rsidRDefault="005B6303" w:rsidP="004E45FE">
            <w:pPr>
              <w:pStyle w:val="TableParagraph"/>
              <w:spacing w:before="3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89F">
              <w:rPr>
                <w:rFonts w:ascii="Arial" w:hAnsi="Arial" w:cs="Arial"/>
                <w:b/>
              </w:rPr>
              <w:t>Leh</w:t>
            </w:r>
          </w:p>
        </w:tc>
        <w:tc>
          <w:tcPr>
            <w:tcW w:w="1842" w:type="dxa"/>
          </w:tcPr>
          <w:p w:rsidR="005B6303" w:rsidRPr="00C14411" w:rsidRDefault="005B6303" w:rsidP="004E45FE">
            <w:pPr>
              <w:pStyle w:val="TableParagraph"/>
              <w:spacing w:before="8" w:line="268" w:lineRule="exact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   2023</w:t>
            </w:r>
          </w:p>
        </w:tc>
        <w:tc>
          <w:tcPr>
            <w:tcW w:w="1843" w:type="dxa"/>
          </w:tcPr>
          <w:p w:rsidR="005B6303" w:rsidRPr="00C14411" w:rsidRDefault="005B6303" w:rsidP="005B6303">
            <w:pPr>
              <w:pStyle w:val="TableParagraph"/>
              <w:spacing w:before="8" w:line="268" w:lineRule="exact"/>
              <w:ind w:left="196" w:right="1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   2024</w:t>
            </w:r>
          </w:p>
        </w:tc>
        <w:tc>
          <w:tcPr>
            <w:tcW w:w="1418" w:type="dxa"/>
            <w:vMerge w:val="restart"/>
          </w:tcPr>
          <w:p w:rsidR="005B6303" w:rsidRPr="00EE289F" w:rsidRDefault="005B6303" w:rsidP="004E45FE">
            <w:pPr>
              <w:pStyle w:val="TableParagraph"/>
              <w:spacing w:before="27"/>
              <w:ind w:left="132"/>
              <w:jc w:val="center"/>
              <w:rPr>
                <w:rFonts w:ascii="Arial" w:hAnsi="Arial" w:cs="Arial"/>
                <w:b/>
              </w:rPr>
            </w:pPr>
          </w:p>
          <w:p w:rsidR="005B6303" w:rsidRDefault="005B6303" w:rsidP="004E45FE">
            <w:pPr>
              <w:pStyle w:val="TableParagraph"/>
              <w:spacing w:before="38"/>
              <w:jc w:val="center"/>
              <w:rPr>
                <w:rFonts w:ascii="Arial" w:hAnsi="Arial" w:cs="Arial"/>
                <w:b/>
              </w:rPr>
            </w:pPr>
          </w:p>
          <w:p w:rsidR="005B6303" w:rsidRPr="00C14411" w:rsidRDefault="005B6303" w:rsidP="004E45FE">
            <w:pPr>
              <w:pStyle w:val="TableParagraph"/>
              <w:spacing w:before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89F">
              <w:rPr>
                <w:rFonts w:ascii="Arial" w:hAnsi="Arial" w:cs="Arial"/>
                <w:b/>
              </w:rPr>
              <w:t>Kargil</w:t>
            </w:r>
          </w:p>
        </w:tc>
        <w:tc>
          <w:tcPr>
            <w:tcW w:w="1701" w:type="dxa"/>
          </w:tcPr>
          <w:p w:rsidR="005B6303" w:rsidRPr="005B6303" w:rsidRDefault="005B6303" w:rsidP="00D6622C">
            <w:pPr>
              <w:pStyle w:val="TableParagraph"/>
              <w:spacing w:before="8" w:line="268" w:lineRule="exact"/>
              <w:ind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303">
              <w:rPr>
                <w:rFonts w:ascii="Arial" w:hAnsi="Arial" w:cs="Arial"/>
                <w:b/>
                <w:sz w:val="24"/>
                <w:szCs w:val="24"/>
              </w:rPr>
              <w:t>June   2023</w:t>
            </w:r>
          </w:p>
        </w:tc>
        <w:tc>
          <w:tcPr>
            <w:tcW w:w="1842" w:type="dxa"/>
          </w:tcPr>
          <w:p w:rsidR="005B6303" w:rsidRPr="005B6303" w:rsidRDefault="005B6303" w:rsidP="00D6622C">
            <w:pPr>
              <w:pStyle w:val="TableParagraph"/>
              <w:spacing w:before="8" w:line="268" w:lineRule="exact"/>
              <w:ind w:left="196" w:right="1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303">
              <w:rPr>
                <w:rFonts w:ascii="Arial" w:hAnsi="Arial" w:cs="Arial"/>
                <w:b/>
                <w:sz w:val="24"/>
                <w:szCs w:val="24"/>
              </w:rPr>
              <w:t>June   2024</w:t>
            </w:r>
          </w:p>
        </w:tc>
      </w:tr>
      <w:tr w:rsidR="00D26030" w:rsidRPr="00C14411" w:rsidTr="00732C09">
        <w:trPr>
          <w:trHeight w:val="694"/>
        </w:trPr>
        <w:tc>
          <w:tcPr>
            <w:tcW w:w="2269" w:type="dxa"/>
            <w:vMerge/>
          </w:tcPr>
          <w:p w:rsidR="00D26030" w:rsidRPr="00EE289F" w:rsidRDefault="00D26030" w:rsidP="004E45FE">
            <w:pPr>
              <w:pStyle w:val="TableParagraph"/>
              <w:spacing w:before="38"/>
              <w:ind w:left="1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0B09BB" w:rsidRDefault="004F4D51" w:rsidP="004F4D51">
            <w:pPr>
              <w:pStyle w:val="TableParagraph"/>
              <w:spacing w:before="19"/>
              <w:ind w:left="165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0B09BB" w:rsidRDefault="000B09BB" w:rsidP="004F4D51">
            <w:pPr>
              <w:pStyle w:val="TableParagraph"/>
              <w:spacing w:before="19"/>
              <w:ind w:left="165"/>
              <w:jc w:val="left"/>
              <w:rPr>
                <w:rFonts w:ascii="Arial" w:hAnsi="Arial" w:cs="Arial"/>
                <w:b/>
              </w:rPr>
            </w:pPr>
          </w:p>
          <w:p w:rsidR="00D26030" w:rsidRDefault="00BC0927" w:rsidP="004F4D51">
            <w:pPr>
              <w:pStyle w:val="TableParagraph"/>
              <w:spacing w:before="19"/>
              <w:ind w:left="165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4F4D51">
              <w:rPr>
                <w:rFonts w:ascii="Arial" w:hAnsi="Arial" w:cs="Arial"/>
                <w:b/>
              </w:rPr>
              <w:t xml:space="preserve">48.29  </w:t>
            </w:r>
          </w:p>
          <w:p w:rsidR="004F4D51" w:rsidRDefault="004F4D51" w:rsidP="004F4D51">
            <w:pPr>
              <w:pStyle w:val="TableParagraph"/>
              <w:spacing w:before="19"/>
              <w:ind w:left="165"/>
              <w:jc w:val="left"/>
              <w:rPr>
                <w:rFonts w:ascii="Arial" w:hAnsi="Arial" w:cs="Arial"/>
                <w:b/>
              </w:rPr>
            </w:pPr>
          </w:p>
          <w:p w:rsidR="004F4D51" w:rsidRPr="00EE289F" w:rsidRDefault="004F4D51" w:rsidP="004F4D51">
            <w:pPr>
              <w:pStyle w:val="TableParagraph"/>
              <w:spacing w:before="19"/>
              <w:ind w:left="165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D26030" w:rsidRPr="00EE289F" w:rsidRDefault="004F4D51" w:rsidP="004E45FE">
            <w:pPr>
              <w:pStyle w:val="TableParagraph"/>
              <w:spacing w:before="27"/>
              <w:ind w:left="92" w:right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49.71</w:t>
            </w:r>
          </w:p>
        </w:tc>
        <w:tc>
          <w:tcPr>
            <w:tcW w:w="1418" w:type="dxa"/>
            <w:vMerge/>
            <w:shd w:val="clear" w:color="auto" w:fill="B8CCE4"/>
            <w:vAlign w:val="center"/>
          </w:tcPr>
          <w:p w:rsidR="00D26030" w:rsidRPr="00EE289F" w:rsidRDefault="00D26030" w:rsidP="004E45FE">
            <w:pPr>
              <w:pStyle w:val="TableParagraph"/>
              <w:spacing w:before="3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26030" w:rsidRPr="00D26030" w:rsidRDefault="004F4D51" w:rsidP="004E45FE">
            <w:pPr>
              <w:pStyle w:val="TableParagraph"/>
              <w:spacing w:before="19"/>
              <w:ind w:left="16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42.80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09BB" w:rsidRDefault="000B09BB" w:rsidP="004E45FE">
            <w:pPr>
              <w:pStyle w:val="TableParagraph"/>
              <w:spacing w:before="27"/>
              <w:ind w:left="169" w:right="16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26030" w:rsidRDefault="004F4D51" w:rsidP="004E45FE">
            <w:pPr>
              <w:pStyle w:val="TableParagraph"/>
              <w:spacing w:before="27"/>
              <w:ind w:left="169" w:right="16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44.83</w:t>
            </w:r>
          </w:p>
          <w:p w:rsidR="004F4D51" w:rsidRPr="00D26030" w:rsidRDefault="004F4D51" w:rsidP="004E45FE">
            <w:pPr>
              <w:pStyle w:val="TableParagraph"/>
              <w:spacing w:before="27"/>
              <w:ind w:left="169" w:right="16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2740BC" w:rsidRDefault="002740BC" w:rsidP="00DC1CD8">
      <w:pPr>
        <w:spacing w:line="294" w:lineRule="exact"/>
        <w:jc w:val="both"/>
        <w:rPr>
          <w:rFonts w:ascii="Arial" w:hAnsi="Arial" w:cs="Arial"/>
        </w:rPr>
      </w:pPr>
    </w:p>
    <w:p w:rsidR="00575162" w:rsidRPr="007A2C2F" w:rsidRDefault="00575162" w:rsidP="00DC1CD8">
      <w:pPr>
        <w:spacing w:line="294" w:lineRule="exact"/>
        <w:jc w:val="both"/>
        <w:rPr>
          <w:rFonts w:ascii="Arial" w:hAnsi="Arial" w:cs="Arial"/>
          <w:b/>
          <w:bCs/>
        </w:rPr>
      </w:pPr>
      <w:r w:rsidRPr="00C14411">
        <w:rPr>
          <w:rFonts w:ascii="Arial" w:hAnsi="Arial" w:cs="Arial"/>
        </w:rPr>
        <w:t>Statement of Bank-wise</w:t>
      </w:r>
      <w:r>
        <w:rPr>
          <w:rFonts w:ascii="Arial" w:hAnsi="Arial" w:cs="Arial"/>
        </w:rPr>
        <w:t>/ District wise</w:t>
      </w:r>
      <w:r w:rsidRPr="00C14411">
        <w:rPr>
          <w:rFonts w:ascii="Arial" w:hAnsi="Arial" w:cs="Arial"/>
        </w:rPr>
        <w:t xml:space="preserve"> deposits and advances with Credit Deposit Ra</w:t>
      </w:r>
      <w:r w:rsidR="007E7BB3">
        <w:rPr>
          <w:rFonts w:ascii="Arial" w:hAnsi="Arial" w:cs="Arial"/>
        </w:rPr>
        <w:t xml:space="preserve">tio as on </w:t>
      </w:r>
      <w:r w:rsidR="005B6303">
        <w:rPr>
          <w:rFonts w:ascii="Arial" w:hAnsi="Arial" w:cs="Arial"/>
        </w:rPr>
        <w:t xml:space="preserve">June </w:t>
      </w:r>
    </w:p>
    <w:p w:rsidR="00575162" w:rsidRDefault="00B74825" w:rsidP="00DC1CD8">
      <w:pPr>
        <w:spacing w:line="294" w:lineRule="exact"/>
        <w:jc w:val="both"/>
        <w:rPr>
          <w:rFonts w:ascii="Arial" w:hAnsi="Arial" w:cs="Arial"/>
          <w:u w:color="FF0000"/>
        </w:rPr>
      </w:pPr>
      <w:r w:rsidRPr="007A2C2F">
        <w:rPr>
          <w:rFonts w:ascii="Arial" w:hAnsi="Arial" w:cs="Arial"/>
          <w:b/>
          <w:bCs/>
        </w:rPr>
        <w:t>3</w:t>
      </w:r>
      <w:r w:rsidR="005B6303">
        <w:rPr>
          <w:rFonts w:ascii="Arial" w:hAnsi="Arial" w:cs="Arial"/>
          <w:b/>
          <w:bCs/>
        </w:rPr>
        <w:t>0</w:t>
      </w:r>
      <w:r w:rsidR="005B6303" w:rsidRPr="005B6303">
        <w:rPr>
          <w:rFonts w:ascii="Arial" w:hAnsi="Arial" w:cs="Arial"/>
          <w:b/>
          <w:bCs/>
          <w:vertAlign w:val="superscript"/>
        </w:rPr>
        <w:t>th</w:t>
      </w:r>
      <w:r w:rsidR="005B6303">
        <w:rPr>
          <w:rFonts w:ascii="Arial" w:hAnsi="Arial" w:cs="Arial"/>
          <w:b/>
          <w:bCs/>
        </w:rPr>
        <w:t xml:space="preserve"> </w:t>
      </w:r>
      <w:r w:rsidRPr="007A2C2F">
        <w:rPr>
          <w:rFonts w:ascii="Arial" w:hAnsi="Arial" w:cs="Arial"/>
          <w:b/>
          <w:bCs/>
        </w:rPr>
        <w:t>2024</w:t>
      </w:r>
      <w:r w:rsidR="00575162">
        <w:rPr>
          <w:rFonts w:ascii="Arial" w:hAnsi="Arial" w:cs="Arial"/>
        </w:rPr>
        <w:t xml:space="preserve"> </w:t>
      </w:r>
      <w:r w:rsidR="007A2C2F">
        <w:rPr>
          <w:rFonts w:ascii="Arial" w:hAnsi="Arial" w:cs="Arial"/>
        </w:rPr>
        <w:t>are</w:t>
      </w:r>
      <w:r w:rsidR="00575162">
        <w:rPr>
          <w:rFonts w:ascii="Arial" w:hAnsi="Arial" w:cs="Arial"/>
        </w:rPr>
        <w:t xml:space="preserve"> annexed with </w:t>
      </w:r>
      <w:r w:rsidR="00575162" w:rsidRPr="005C39B4">
        <w:rPr>
          <w:rFonts w:ascii="Arial" w:hAnsi="Arial" w:cs="Arial"/>
          <w:b/>
        </w:rPr>
        <w:t>A</w:t>
      </w:r>
      <w:r w:rsidR="00575162" w:rsidRPr="005C39B4">
        <w:rPr>
          <w:rFonts w:ascii="Arial" w:hAnsi="Arial" w:cs="Arial"/>
          <w:b/>
          <w:u w:color="FF0000"/>
        </w:rPr>
        <w:t>n</w:t>
      </w:r>
      <w:r w:rsidR="002740BC" w:rsidRPr="005C39B4">
        <w:rPr>
          <w:rFonts w:ascii="Arial" w:hAnsi="Arial" w:cs="Arial"/>
          <w:b/>
          <w:u w:color="FF0000"/>
        </w:rPr>
        <w:t>n</w:t>
      </w:r>
      <w:r w:rsidR="00575162" w:rsidRPr="005C39B4">
        <w:rPr>
          <w:rFonts w:ascii="Arial" w:hAnsi="Arial" w:cs="Arial"/>
          <w:b/>
          <w:u w:color="FF0000"/>
        </w:rPr>
        <w:t>exure</w:t>
      </w:r>
      <w:r w:rsidR="0042365E" w:rsidRPr="005C39B4">
        <w:rPr>
          <w:rFonts w:ascii="Arial" w:hAnsi="Arial" w:cs="Arial"/>
          <w:b/>
          <w:u w:color="FF0000"/>
        </w:rPr>
        <w:t>-A</w:t>
      </w:r>
      <w:r w:rsidR="00CF6CF0" w:rsidRPr="005C39B4">
        <w:rPr>
          <w:rFonts w:ascii="Arial" w:hAnsi="Arial" w:cs="Arial"/>
          <w:b/>
          <w:u w:color="FF0000"/>
        </w:rPr>
        <w:t>, A1</w:t>
      </w:r>
      <w:r w:rsidR="0042365E" w:rsidRPr="005C39B4">
        <w:rPr>
          <w:rFonts w:ascii="Arial" w:hAnsi="Arial" w:cs="Arial"/>
          <w:b/>
          <w:u w:color="FF0000"/>
        </w:rPr>
        <w:t>&amp; A2 (Page No.</w:t>
      </w:r>
      <w:r w:rsidR="005B7C9D">
        <w:rPr>
          <w:rFonts w:ascii="Arial" w:hAnsi="Arial" w:cs="Arial"/>
          <w:b/>
          <w:u w:color="FF0000"/>
        </w:rPr>
        <w:t>23-25</w:t>
      </w:r>
      <w:r w:rsidR="00F90521" w:rsidRPr="005C39B4">
        <w:rPr>
          <w:rFonts w:ascii="Arial" w:hAnsi="Arial" w:cs="Arial"/>
          <w:b/>
          <w:u w:color="FF0000"/>
        </w:rPr>
        <w:t>)</w:t>
      </w:r>
    </w:p>
    <w:p w:rsidR="00227121" w:rsidRPr="008C488B" w:rsidRDefault="00227121" w:rsidP="00DC1CD8">
      <w:pPr>
        <w:widowControl/>
        <w:autoSpaceDE/>
        <w:autoSpaceDN/>
        <w:jc w:val="both"/>
        <w:rPr>
          <w:rFonts w:ascii="Calibri" w:eastAsia="Times New Roman" w:hAnsi="Calibri" w:cs="Calibri"/>
          <w:b/>
          <w:bCs/>
          <w:color w:val="000000"/>
          <w:lang w:bidi="hi-IN"/>
        </w:rPr>
      </w:pPr>
    </w:p>
    <w:p w:rsidR="00340C42" w:rsidRDefault="00340C42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27121" w:rsidRDefault="00AD46B4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971E1">
        <w:rPr>
          <w:rFonts w:ascii="Arial" w:hAnsi="Arial" w:cs="Arial"/>
          <w:b/>
          <w:sz w:val="24"/>
          <w:szCs w:val="24"/>
          <w:u w:val="single"/>
        </w:rPr>
        <w:t>Agenda Item No</w:t>
      </w:r>
      <w:r>
        <w:rPr>
          <w:rFonts w:ascii="Arial" w:hAnsi="Arial" w:cs="Arial"/>
          <w:b/>
          <w:sz w:val="24"/>
          <w:szCs w:val="24"/>
          <w:u w:val="single"/>
        </w:rPr>
        <w:t xml:space="preserve"> 2</w:t>
      </w:r>
    </w:p>
    <w:p w:rsidR="007B0F93" w:rsidRDefault="007B0F93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30B89" w:rsidRDefault="006961A3" w:rsidP="00DC1CD8">
      <w:pPr>
        <w:pStyle w:val="BodyText"/>
        <w:spacing w:before="120" w:line="480" w:lineRule="auto"/>
        <w:ind w:left="391" w:right="30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1.   </w:t>
      </w:r>
      <w:r w:rsidR="00971590" w:rsidRPr="00E17813">
        <w:rPr>
          <w:rFonts w:ascii="Arial" w:hAnsi="Arial" w:cs="Arial"/>
          <w:b/>
        </w:rPr>
        <w:t>PERFORMANCE OF KCC</w:t>
      </w:r>
      <w:r w:rsidRPr="00E17813">
        <w:rPr>
          <w:rFonts w:ascii="Arial" w:hAnsi="Arial" w:cs="Arial"/>
          <w:b/>
        </w:rPr>
        <w:t xml:space="preserve"> (Crop, Animal Husbandry/Fisheries</w:t>
      </w:r>
      <w:r w:rsidR="00635D8F" w:rsidRPr="00E17813">
        <w:rPr>
          <w:rFonts w:ascii="Arial" w:hAnsi="Arial" w:cs="Arial"/>
          <w:b/>
        </w:rPr>
        <w:t>)</w:t>
      </w:r>
    </w:p>
    <w:p w:rsidR="00330B89" w:rsidRPr="008C2861" w:rsidRDefault="00330B89" w:rsidP="008C2861">
      <w:pPr>
        <w:pStyle w:val="BodyText"/>
        <w:spacing w:before="120" w:line="480" w:lineRule="auto"/>
        <w:ind w:left="391" w:right="304"/>
        <w:jc w:val="both"/>
        <w:rPr>
          <w:rFonts w:ascii="Arial" w:hAnsi="Arial" w:cs="Arial"/>
          <w:bCs/>
        </w:rPr>
      </w:pPr>
      <w:r w:rsidRPr="00330B89">
        <w:rPr>
          <w:rFonts w:ascii="Arial" w:hAnsi="Arial" w:cs="Arial"/>
          <w:bCs/>
        </w:rPr>
        <w:t>Based</w:t>
      </w:r>
      <w:r>
        <w:rPr>
          <w:rFonts w:ascii="Arial" w:hAnsi="Arial" w:cs="Arial"/>
          <w:bCs/>
        </w:rPr>
        <w:t xml:space="preserve"> on the data submitted by banks </w:t>
      </w:r>
      <w:r w:rsidR="00FF6286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UT </w:t>
      </w:r>
      <w:r w:rsidR="006A0FE8">
        <w:rPr>
          <w:rFonts w:ascii="Arial" w:hAnsi="Arial" w:cs="Arial"/>
          <w:bCs/>
        </w:rPr>
        <w:t>Ladakh. The</w:t>
      </w:r>
      <w:r>
        <w:rPr>
          <w:rFonts w:ascii="Arial" w:hAnsi="Arial" w:cs="Arial"/>
          <w:bCs/>
        </w:rPr>
        <w:t xml:space="preserve"> details are as </w:t>
      </w:r>
      <w:r w:rsidR="002716F4">
        <w:rPr>
          <w:rFonts w:ascii="Arial" w:hAnsi="Arial" w:cs="Arial"/>
          <w:bCs/>
        </w:rPr>
        <w:t>under</w:t>
      </w:r>
      <w:r w:rsidR="002716F4" w:rsidRPr="00330B89">
        <w:rPr>
          <w:rFonts w:ascii="Arial" w:hAnsi="Arial" w:cs="Arial"/>
          <w:bCs/>
        </w:rPr>
        <w:t>:</w:t>
      </w:r>
      <w:r w:rsidR="006871E2">
        <w:rPr>
          <w:rFonts w:ascii="Arial" w:hAnsi="Arial" w:cs="Arial"/>
          <w:bCs/>
        </w:rPr>
        <w:t>-</w:t>
      </w:r>
    </w:p>
    <w:tbl>
      <w:tblPr>
        <w:tblpPr w:leftFromText="180" w:rightFromText="180" w:vertAnchor="text" w:horzAnchor="margin" w:tblpX="157" w:tblpY="447"/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2976"/>
        <w:gridCol w:w="2597"/>
        <w:gridCol w:w="2633"/>
      </w:tblGrid>
      <w:tr w:rsidR="00E25DB4" w:rsidRPr="00C14411" w:rsidTr="00732C09">
        <w:trPr>
          <w:trHeight w:val="782"/>
        </w:trPr>
        <w:tc>
          <w:tcPr>
            <w:tcW w:w="1985" w:type="dxa"/>
            <w:vMerge w:val="restart"/>
          </w:tcPr>
          <w:p w:rsidR="00E25DB4" w:rsidRPr="00EC2560" w:rsidRDefault="00E25DB4" w:rsidP="00732C09">
            <w:pPr>
              <w:pStyle w:val="TableParagraph"/>
              <w:spacing w:line="294" w:lineRule="exact"/>
              <w:ind w:left="191"/>
              <w:jc w:val="center"/>
              <w:rPr>
                <w:rFonts w:ascii="Arial" w:hAnsi="Arial" w:cs="Arial"/>
                <w:b/>
              </w:rPr>
            </w:pPr>
          </w:p>
          <w:p w:rsidR="00C21CCF" w:rsidRDefault="00C21CCF" w:rsidP="00732C09">
            <w:pPr>
              <w:pStyle w:val="TableParagraph"/>
              <w:spacing w:line="294" w:lineRule="exact"/>
              <w:ind w:left="191"/>
              <w:jc w:val="center"/>
              <w:rPr>
                <w:rFonts w:ascii="Arial" w:hAnsi="Arial" w:cs="Arial"/>
                <w:b/>
              </w:rPr>
            </w:pPr>
          </w:p>
          <w:p w:rsidR="00E25DB4" w:rsidRPr="00EC2560" w:rsidRDefault="00E25DB4" w:rsidP="00732C09">
            <w:pPr>
              <w:pStyle w:val="TableParagraph"/>
              <w:spacing w:line="294" w:lineRule="exact"/>
              <w:ind w:left="191"/>
              <w:jc w:val="center"/>
              <w:rPr>
                <w:rFonts w:ascii="Arial" w:hAnsi="Arial" w:cs="Arial"/>
                <w:b/>
              </w:rPr>
            </w:pPr>
            <w:r w:rsidRPr="00EC2560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2976" w:type="dxa"/>
            <w:vMerge w:val="restart"/>
          </w:tcPr>
          <w:p w:rsidR="00C21CCF" w:rsidRDefault="00C21CCF" w:rsidP="00732C09">
            <w:pPr>
              <w:pStyle w:val="TableParagraph"/>
              <w:spacing w:before="209"/>
              <w:ind w:left="288" w:right="96"/>
              <w:jc w:val="center"/>
              <w:rPr>
                <w:rFonts w:ascii="Arial" w:hAnsi="Arial" w:cs="Arial"/>
                <w:b/>
              </w:rPr>
            </w:pPr>
          </w:p>
          <w:p w:rsidR="00E25DB4" w:rsidRPr="00EC2560" w:rsidRDefault="00E25DB4" w:rsidP="00732C09">
            <w:pPr>
              <w:pStyle w:val="TableParagraph"/>
              <w:spacing w:before="209"/>
              <w:ind w:left="288" w:right="96"/>
              <w:jc w:val="center"/>
              <w:rPr>
                <w:rFonts w:ascii="Arial" w:hAnsi="Arial" w:cs="Arial"/>
                <w:b/>
              </w:rPr>
            </w:pPr>
            <w:r w:rsidRPr="00EC2560">
              <w:rPr>
                <w:rFonts w:ascii="Arial" w:hAnsi="Arial" w:cs="Arial"/>
                <w:b/>
              </w:rPr>
              <w:t>Cases Sanctioned</w:t>
            </w:r>
            <w:r w:rsidR="00D80995">
              <w:rPr>
                <w:rFonts w:ascii="Arial" w:hAnsi="Arial" w:cs="Arial"/>
                <w:b/>
              </w:rPr>
              <w:t xml:space="preserve"> 01.04.2024</w:t>
            </w:r>
            <w:r>
              <w:rPr>
                <w:rFonts w:ascii="Arial" w:hAnsi="Arial" w:cs="Arial"/>
                <w:b/>
              </w:rPr>
              <w:t xml:space="preserve"> to </w:t>
            </w:r>
            <w:r w:rsidR="004215D9">
              <w:rPr>
                <w:rFonts w:ascii="Arial" w:hAnsi="Arial" w:cs="Arial"/>
                <w:b/>
              </w:rPr>
              <w:t>30.06.2024</w:t>
            </w:r>
          </w:p>
        </w:tc>
        <w:tc>
          <w:tcPr>
            <w:tcW w:w="5230" w:type="dxa"/>
            <w:gridSpan w:val="2"/>
          </w:tcPr>
          <w:p w:rsidR="00E25DB4" w:rsidRPr="00EC2560" w:rsidRDefault="00E25DB4" w:rsidP="00732C09">
            <w:pPr>
              <w:pStyle w:val="TableParagraph"/>
              <w:spacing w:before="1"/>
              <w:ind w:left="398" w:right="300"/>
              <w:jc w:val="center"/>
              <w:rPr>
                <w:rFonts w:ascii="Arial" w:hAnsi="Arial" w:cs="Arial"/>
                <w:b/>
              </w:rPr>
            </w:pPr>
          </w:p>
          <w:p w:rsidR="00E25DB4" w:rsidRPr="00EC2560" w:rsidRDefault="00E25DB4" w:rsidP="00732C09">
            <w:pPr>
              <w:pStyle w:val="TableParagraph"/>
              <w:spacing w:before="1"/>
              <w:ind w:left="398" w:right="300"/>
              <w:jc w:val="center"/>
              <w:rPr>
                <w:rFonts w:ascii="Arial" w:hAnsi="Arial" w:cs="Arial"/>
                <w:b/>
              </w:rPr>
            </w:pPr>
            <w:r w:rsidRPr="00EC2560">
              <w:rPr>
                <w:rFonts w:ascii="Arial" w:hAnsi="Arial" w:cs="Arial"/>
                <w:b/>
              </w:rPr>
              <w:t>Cases Disbursed</w:t>
            </w:r>
            <w:r w:rsidR="00037CC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01.04.202</w:t>
            </w:r>
            <w:r w:rsidR="005B630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to </w:t>
            </w:r>
            <w:r w:rsidR="00BF704A">
              <w:rPr>
                <w:rFonts w:ascii="Arial" w:hAnsi="Arial" w:cs="Arial"/>
                <w:b/>
              </w:rPr>
              <w:t>3</w:t>
            </w:r>
            <w:r w:rsidR="005B6303">
              <w:rPr>
                <w:rFonts w:ascii="Arial" w:hAnsi="Arial" w:cs="Arial"/>
                <w:b/>
              </w:rPr>
              <w:t>0.06</w:t>
            </w:r>
            <w:r>
              <w:rPr>
                <w:rFonts w:ascii="Arial" w:hAnsi="Arial" w:cs="Arial"/>
                <w:b/>
              </w:rPr>
              <w:t>.202</w:t>
            </w:r>
            <w:r w:rsidR="005D2F2D">
              <w:rPr>
                <w:rFonts w:ascii="Arial" w:hAnsi="Arial" w:cs="Arial"/>
                <w:b/>
              </w:rPr>
              <w:t>4</w:t>
            </w:r>
          </w:p>
        </w:tc>
      </w:tr>
      <w:tr w:rsidR="00E25DB4" w:rsidRPr="00C14411" w:rsidTr="00732C09">
        <w:trPr>
          <w:trHeight w:val="782"/>
        </w:trPr>
        <w:tc>
          <w:tcPr>
            <w:tcW w:w="1985" w:type="dxa"/>
            <w:vMerge/>
          </w:tcPr>
          <w:p w:rsidR="00E25DB4" w:rsidRPr="00EC2560" w:rsidRDefault="00E25DB4" w:rsidP="00732C09">
            <w:pPr>
              <w:pStyle w:val="TableParagraph"/>
              <w:spacing w:line="294" w:lineRule="exact"/>
              <w:ind w:left="19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vMerge/>
          </w:tcPr>
          <w:p w:rsidR="00E25DB4" w:rsidRPr="00EC2560" w:rsidRDefault="00E25DB4" w:rsidP="00732C09">
            <w:pPr>
              <w:pStyle w:val="TableParagraph"/>
              <w:spacing w:before="209"/>
              <w:ind w:left="288" w:right="9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7" w:type="dxa"/>
          </w:tcPr>
          <w:p w:rsidR="00E25DB4" w:rsidRDefault="00E25DB4" w:rsidP="00732C09">
            <w:pPr>
              <w:pStyle w:val="TableParagraph"/>
              <w:spacing w:before="1"/>
              <w:ind w:left="398" w:right="300"/>
              <w:jc w:val="center"/>
              <w:rPr>
                <w:rFonts w:ascii="Arial" w:hAnsi="Arial" w:cs="Arial"/>
                <w:b/>
              </w:rPr>
            </w:pPr>
          </w:p>
          <w:p w:rsidR="00E25DB4" w:rsidRPr="00EC2560" w:rsidRDefault="00E25DB4" w:rsidP="00732C09">
            <w:pPr>
              <w:pStyle w:val="TableParagraph"/>
              <w:spacing w:before="1"/>
              <w:ind w:left="398" w:right="3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A/c</w:t>
            </w:r>
          </w:p>
        </w:tc>
        <w:tc>
          <w:tcPr>
            <w:tcW w:w="2633" w:type="dxa"/>
          </w:tcPr>
          <w:p w:rsidR="00E25DB4" w:rsidRDefault="00E25DB4" w:rsidP="00732C09">
            <w:pPr>
              <w:pStyle w:val="TableParagraph"/>
              <w:spacing w:before="1"/>
              <w:ind w:left="398" w:right="300"/>
              <w:jc w:val="center"/>
              <w:rPr>
                <w:rFonts w:ascii="Arial" w:hAnsi="Arial" w:cs="Arial"/>
                <w:b/>
              </w:rPr>
            </w:pPr>
          </w:p>
          <w:p w:rsidR="00E25DB4" w:rsidRPr="00EC2560" w:rsidRDefault="00E25DB4" w:rsidP="00732C09">
            <w:pPr>
              <w:pStyle w:val="TableParagraph"/>
              <w:spacing w:before="1"/>
              <w:ind w:left="398" w:right="3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Amt.</w:t>
            </w:r>
          </w:p>
        </w:tc>
      </w:tr>
      <w:tr w:rsidR="00CA3FB8" w:rsidRPr="00C14411" w:rsidTr="00732C09">
        <w:trPr>
          <w:trHeight w:val="750"/>
        </w:trPr>
        <w:tc>
          <w:tcPr>
            <w:tcW w:w="1985" w:type="dxa"/>
          </w:tcPr>
          <w:p w:rsidR="00CA3FB8" w:rsidRPr="007A1576" w:rsidRDefault="00CA3FB8" w:rsidP="00732C09">
            <w:pPr>
              <w:pStyle w:val="TableParagraph"/>
              <w:spacing w:before="2"/>
              <w:ind w:right="22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1576">
              <w:rPr>
                <w:rFonts w:ascii="Arial" w:hAnsi="Arial" w:cs="Arial"/>
                <w:b/>
                <w:color w:val="000000" w:themeColor="text1"/>
              </w:rPr>
              <w:t>KCC Crop</w:t>
            </w:r>
          </w:p>
        </w:tc>
        <w:tc>
          <w:tcPr>
            <w:tcW w:w="2976" w:type="dxa"/>
          </w:tcPr>
          <w:p w:rsidR="00CA3FB8" w:rsidRPr="00CA3FB8" w:rsidRDefault="00BF200D" w:rsidP="00732C09">
            <w:pPr>
              <w:pStyle w:val="TableParagraph"/>
              <w:spacing w:before="55"/>
              <w:ind w:left="189" w:right="96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8676</w:t>
            </w:r>
          </w:p>
        </w:tc>
        <w:tc>
          <w:tcPr>
            <w:tcW w:w="2597" w:type="dxa"/>
          </w:tcPr>
          <w:p w:rsidR="00CA3FB8" w:rsidRPr="00CA3FB8" w:rsidRDefault="00BF200D" w:rsidP="00732C09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8676</w:t>
            </w:r>
          </w:p>
        </w:tc>
        <w:tc>
          <w:tcPr>
            <w:tcW w:w="2633" w:type="dxa"/>
            <w:shd w:val="clear" w:color="auto" w:fill="FFFFFF" w:themeFill="background1"/>
          </w:tcPr>
          <w:p w:rsidR="00CA3FB8" w:rsidRPr="00CA3FB8" w:rsidRDefault="00BF200D" w:rsidP="00732C09">
            <w:pPr>
              <w:pStyle w:val="TableParagraph"/>
              <w:spacing w:before="55"/>
              <w:ind w:left="287" w:right="18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5568.12</w:t>
            </w:r>
          </w:p>
        </w:tc>
      </w:tr>
      <w:tr w:rsidR="00CA3FB8" w:rsidRPr="00C14411" w:rsidTr="00732C09">
        <w:trPr>
          <w:trHeight w:val="536"/>
        </w:trPr>
        <w:tc>
          <w:tcPr>
            <w:tcW w:w="1985" w:type="dxa"/>
          </w:tcPr>
          <w:p w:rsidR="00CA3FB8" w:rsidRPr="007A1576" w:rsidRDefault="00CA3FB8" w:rsidP="00732C09">
            <w:pPr>
              <w:pStyle w:val="TableParagraph"/>
              <w:spacing w:before="2"/>
              <w:ind w:right="22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1576">
              <w:rPr>
                <w:rFonts w:ascii="Arial" w:hAnsi="Arial" w:cs="Arial"/>
                <w:b/>
                <w:color w:val="000000" w:themeColor="text1"/>
              </w:rPr>
              <w:t>AHKCC</w:t>
            </w:r>
          </w:p>
        </w:tc>
        <w:tc>
          <w:tcPr>
            <w:tcW w:w="2976" w:type="dxa"/>
          </w:tcPr>
          <w:p w:rsidR="00CA3FB8" w:rsidRPr="00CA3FB8" w:rsidRDefault="009E527E" w:rsidP="00732C09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5004</w:t>
            </w:r>
          </w:p>
        </w:tc>
        <w:tc>
          <w:tcPr>
            <w:tcW w:w="2597" w:type="dxa"/>
          </w:tcPr>
          <w:p w:rsidR="00CA3FB8" w:rsidRPr="00CA3FB8" w:rsidRDefault="009E527E" w:rsidP="00732C09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5004</w:t>
            </w:r>
          </w:p>
        </w:tc>
        <w:tc>
          <w:tcPr>
            <w:tcW w:w="2633" w:type="dxa"/>
            <w:shd w:val="clear" w:color="auto" w:fill="FFFFFF" w:themeFill="background1"/>
          </w:tcPr>
          <w:p w:rsidR="00CA3FB8" w:rsidRPr="00CA3FB8" w:rsidRDefault="009E527E" w:rsidP="00732C09">
            <w:pPr>
              <w:pStyle w:val="TableParagraph"/>
              <w:spacing w:before="55"/>
              <w:ind w:left="287" w:right="18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2252.84</w:t>
            </w:r>
          </w:p>
        </w:tc>
      </w:tr>
      <w:tr w:rsidR="00CA3FB8" w:rsidRPr="00C14411" w:rsidTr="00732C09">
        <w:trPr>
          <w:trHeight w:val="403"/>
        </w:trPr>
        <w:tc>
          <w:tcPr>
            <w:tcW w:w="1985" w:type="dxa"/>
          </w:tcPr>
          <w:p w:rsidR="00CA3FB8" w:rsidRPr="007A1576" w:rsidRDefault="00CA3FB8" w:rsidP="00732C09">
            <w:pPr>
              <w:pStyle w:val="TableParagraph"/>
              <w:spacing w:before="2"/>
              <w:ind w:right="22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1576">
              <w:rPr>
                <w:rFonts w:ascii="Arial" w:hAnsi="Arial" w:cs="Arial"/>
                <w:b/>
                <w:color w:val="000000" w:themeColor="text1"/>
              </w:rPr>
              <w:t>Fisheries</w:t>
            </w:r>
          </w:p>
          <w:p w:rsidR="0018176B" w:rsidRPr="007A1576" w:rsidRDefault="0018176B" w:rsidP="00732C09">
            <w:pPr>
              <w:pStyle w:val="TableParagraph"/>
              <w:spacing w:before="2"/>
              <w:ind w:right="225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6" w:type="dxa"/>
          </w:tcPr>
          <w:p w:rsidR="00CA3FB8" w:rsidRPr="00CA3FB8" w:rsidRDefault="009E527E" w:rsidP="00732C09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597" w:type="dxa"/>
          </w:tcPr>
          <w:p w:rsidR="00CA3FB8" w:rsidRPr="00CA3FB8" w:rsidRDefault="009E527E" w:rsidP="00732C09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633" w:type="dxa"/>
            <w:shd w:val="clear" w:color="auto" w:fill="FFFFFF" w:themeFill="background1"/>
          </w:tcPr>
          <w:p w:rsidR="00CA3FB8" w:rsidRPr="00CA3FB8" w:rsidRDefault="009E527E" w:rsidP="00732C09">
            <w:pPr>
              <w:pStyle w:val="TableParagraph"/>
              <w:spacing w:before="55"/>
              <w:ind w:left="287" w:right="18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4.41</w:t>
            </w:r>
          </w:p>
        </w:tc>
      </w:tr>
      <w:tr w:rsidR="00E25DB4" w:rsidRPr="00C14411" w:rsidTr="00732C09">
        <w:trPr>
          <w:trHeight w:val="403"/>
        </w:trPr>
        <w:tc>
          <w:tcPr>
            <w:tcW w:w="1985" w:type="dxa"/>
            <w:shd w:val="clear" w:color="auto" w:fill="FFFFFF" w:themeFill="background1"/>
          </w:tcPr>
          <w:p w:rsidR="00E25DB4" w:rsidRPr="00EC2560" w:rsidRDefault="00E25DB4" w:rsidP="00732C09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EC256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76" w:type="dxa"/>
            <w:shd w:val="clear" w:color="auto" w:fill="FFFFFF" w:themeFill="background1"/>
          </w:tcPr>
          <w:p w:rsidR="00E25DB4" w:rsidRPr="00EC2560" w:rsidRDefault="00BF200D" w:rsidP="00732C09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13693</w:t>
            </w:r>
          </w:p>
        </w:tc>
        <w:tc>
          <w:tcPr>
            <w:tcW w:w="2597" w:type="dxa"/>
            <w:shd w:val="clear" w:color="auto" w:fill="FFFFFF" w:themeFill="background1"/>
          </w:tcPr>
          <w:p w:rsidR="00E25DB4" w:rsidRPr="00EC2560" w:rsidRDefault="00C3232C" w:rsidP="00732C09">
            <w:pPr>
              <w:pStyle w:val="TableParagraph"/>
              <w:spacing w:before="55"/>
              <w:ind w:right="5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BF200D">
              <w:rPr>
                <w:rFonts w:ascii="Arial" w:hAnsi="Arial" w:cs="Arial"/>
                <w:b/>
              </w:rPr>
              <w:t>13693</w:t>
            </w:r>
          </w:p>
        </w:tc>
        <w:tc>
          <w:tcPr>
            <w:tcW w:w="2633" w:type="dxa"/>
            <w:shd w:val="clear" w:color="auto" w:fill="FFFFFF" w:themeFill="background1"/>
          </w:tcPr>
          <w:p w:rsidR="00E25DB4" w:rsidRPr="00EC2560" w:rsidRDefault="00BF200D" w:rsidP="00732C09">
            <w:pPr>
              <w:pStyle w:val="TableParagraph"/>
              <w:spacing w:before="55"/>
              <w:ind w:left="287" w:righ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7825.37</w:t>
            </w:r>
          </w:p>
        </w:tc>
      </w:tr>
    </w:tbl>
    <w:p w:rsidR="009530F6" w:rsidRPr="00C14411" w:rsidRDefault="00037CC2" w:rsidP="004E45FE">
      <w:pPr>
        <w:pStyle w:val="Heading5"/>
        <w:spacing w:before="142"/>
        <w:jc w:val="right"/>
        <w:rPr>
          <w:rFonts w:ascii="Arial" w:hAnsi="Arial" w:cs="Arial"/>
          <w:b w:val="0"/>
          <w:i w:val="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5C7F4A">
        <w:rPr>
          <w:rFonts w:ascii="Arial" w:hAnsi="Arial" w:cs="Arial"/>
        </w:rPr>
        <w:t xml:space="preserve">     (Amount in </w:t>
      </w:r>
      <w:r w:rsidR="00413335">
        <w:rPr>
          <w:rFonts w:ascii="Arial" w:hAnsi="Arial" w:cs="Arial"/>
        </w:rPr>
        <w:t>Lakhs</w:t>
      </w:r>
      <w:r w:rsidR="00925BB0" w:rsidRPr="00C14411">
        <w:rPr>
          <w:rFonts w:ascii="Arial" w:hAnsi="Arial" w:cs="Arial"/>
        </w:rPr>
        <w:t>)</w:t>
      </w:r>
    </w:p>
    <w:p w:rsidR="006961A3" w:rsidRDefault="006961A3" w:rsidP="00DC1CD8">
      <w:pPr>
        <w:spacing w:before="97"/>
        <w:jc w:val="both"/>
        <w:rPr>
          <w:rFonts w:ascii="Arial" w:hAnsi="Arial" w:cs="Arial"/>
          <w:bCs/>
          <w:sz w:val="24"/>
          <w:szCs w:val="24"/>
        </w:rPr>
      </w:pPr>
    </w:p>
    <w:p w:rsidR="006961A3" w:rsidRDefault="00E50764" w:rsidP="00DC1CD8">
      <w:pPr>
        <w:spacing w:before="97"/>
        <w:jc w:val="both"/>
        <w:rPr>
          <w:rFonts w:ascii="Arial" w:hAnsi="Arial" w:cs="Arial"/>
          <w:b/>
          <w:bCs/>
          <w:sz w:val="24"/>
          <w:szCs w:val="24"/>
          <w:u w:color="FF0000"/>
        </w:rPr>
      </w:pPr>
      <w:r>
        <w:rPr>
          <w:rFonts w:ascii="Arial" w:hAnsi="Arial" w:cs="Arial"/>
          <w:bCs/>
          <w:sz w:val="24"/>
          <w:szCs w:val="24"/>
        </w:rPr>
        <w:t>Bank</w:t>
      </w:r>
      <w:r w:rsidR="001660C7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w</w:t>
      </w:r>
      <w:r w:rsidR="006961A3" w:rsidRPr="00066D01">
        <w:rPr>
          <w:rFonts w:ascii="Arial" w:hAnsi="Arial" w:cs="Arial"/>
          <w:bCs/>
          <w:sz w:val="24"/>
          <w:szCs w:val="24"/>
        </w:rPr>
        <w:t xml:space="preserve">ise and District-wise details are given in </w:t>
      </w:r>
      <w:r w:rsidR="006961A3" w:rsidRPr="005C39B4">
        <w:rPr>
          <w:rFonts w:ascii="Arial" w:hAnsi="Arial" w:cs="Arial"/>
          <w:b/>
          <w:bCs/>
          <w:sz w:val="24"/>
          <w:szCs w:val="24"/>
          <w:u w:color="FF0000"/>
        </w:rPr>
        <w:t>Annexure-</w:t>
      </w:r>
      <w:r w:rsidR="00C75C1F">
        <w:rPr>
          <w:rFonts w:ascii="Arial" w:hAnsi="Arial" w:cs="Arial"/>
          <w:b/>
          <w:bCs/>
          <w:sz w:val="24"/>
          <w:szCs w:val="24"/>
          <w:u w:color="FF0000"/>
        </w:rPr>
        <w:t>B,</w:t>
      </w:r>
      <w:r w:rsidR="00BD343A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="004139EE">
        <w:rPr>
          <w:rFonts w:ascii="Arial" w:hAnsi="Arial" w:cs="Arial"/>
          <w:b/>
          <w:bCs/>
          <w:sz w:val="24"/>
          <w:szCs w:val="24"/>
          <w:u w:color="FF0000"/>
        </w:rPr>
        <w:t>B1,</w:t>
      </w:r>
      <w:r w:rsidR="009317C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="00295058" w:rsidRPr="005C39B4">
        <w:rPr>
          <w:rFonts w:ascii="Arial" w:hAnsi="Arial" w:cs="Arial"/>
          <w:b/>
          <w:bCs/>
          <w:sz w:val="24"/>
          <w:szCs w:val="24"/>
          <w:u w:color="FF0000"/>
        </w:rPr>
        <w:t>B2</w:t>
      </w:r>
      <w:r w:rsidR="00C75C1F">
        <w:rPr>
          <w:rFonts w:ascii="Arial" w:hAnsi="Arial" w:cs="Arial"/>
          <w:b/>
          <w:bCs/>
          <w:sz w:val="24"/>
          <w:szCs w:val="24"/>
          <w:u w:color="FF0000"/>
        </w:rPr>
        <w:t>,</w:t>
      </w:r>
      <w:r w:rsidR="009317C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="00C75C1F">
        <w:rPr>
          <w:rFonts w:ascii="Arial" w:hAnsi="Arial" w:cs="Arial"/>
          <w:b/>
          <w:bCs/>
          <w:sz w:val="24"/>
          <w:szCs w:val="24"/>
          <w:u w:color="FF0000"/>
        </w:rPr>
        <w:t>B3,</w:t>
      </w:r>
      <w:r w:rsidR="009317C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="00C75C1F">
        <w:rPr>
          <w:rFonts w:ascii="Arial" w:hAnsi="Arial" w:cs="Arial"/>
          <w:b/>
          <w:bCs/>
          <w:sz w:val="24"/>
          <w:szCs w:val="24"/>
          <w:u w:color="FF0000"/>
        </w:rPr>
        <w:t>B4,</w:t>
      </w:r>
      <w:r w:rsidR="009317C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="00C75C1F">
        <w:rPr>
          <w:rFonts w:ascii="Arial" w:hAnsi="Arial" w:cs="Arial"/>
          <w:b/>
          <w:bCs/>
          <w:sz w:val="24"/>
          <w:szCs w:val="24"/>
          <w:u w:color="FF0000"/>
        </w:rPr>
        <w:t>B5,</w:t>
      </w:r>
      <w:r w:rsidR="009317C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gramStart"/>
      <w:r w:rsidR="00C75C1F">
        <w:rPr>
          <w:rFonts w:ascii="Arial" w:hAnsi="Arial" w:cs="Arial"/>
          <w:b/>
          <w:bCs/>
          <w:sz w:val="24"/>
          <w:szCs w:val="24"/>
          <w:u w:color="FF0000"/>
        </w:rPr>
        <w:t>B6</w:t>
      </w:r>
      <w:proofErr w:type="gramEnd"/>
      <w:r w:rsidR="00043B09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="00DC3F32">
        <w:rPr>
          <w:rFonts w:ascii="Arial" w:hAnsi="Arial" w:cs="Arial"/>
          <w:b/>
          <w:bCs/>
          <w:sz w:val="24"/>
          <w:szCs w:val="24"/>
          <w:u w:color="FF0000"/>
        </w:rPr>
        <w:t>B7&amp;</w:t>
      </w:r>
      <w:r w:rsidR="00043B09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="00DC3F32">
        <w:rPr>
          <w:rFonts w:ascii="Arial" w:hAnsi="Arial" w:cs="Arial"/>
          <w:b/>
          <w:bCs/>
          <w:sz w:val="24"/>
          <w:szCs w:val="24"/>
          <w:u w:color="FF0000"/>
        </w:rPr>
        <w:t>B8</w:t>
      </w:r>
      <w:r w:rsidR="006961A3" w:rsidRPr="005C39B4">
        <w:rPr>
          <w:rFonts w:ascii="Arial" w:hAnsi="Arial" w:cs="Arial"/>
          <w:b/>
          <w:bCs/>
          <w:sz w:val="24"/>
          <w:szCs w:val="24"/>
          <w:u w:color="FF0000"/>
        </w:rPr>
        <w:t xml:space="preserve"> (Page</w:t>
      </w:r>
      <w:r w:rsidR="00295058" w:rsidRPr="005C39B4">
        <w:rPr>
          <w:rFonts w:ascii="Arial" w:hAnsi="Arial" w:cs="Arial"/>
          <w:b/>
          <w:bCs/>
          <w:sz w:val="24"/>
          <w:szCs w:val="24"/>
          <w:u w:color="FF0000"/>
        </w:rPr>
        <w:t xml:space="preserve"> No.</w:t>
      </w:r>
      <w:r w:rsidR="005B7C9D">
        <w:rPr>
          <w:rFonts w:ascii="Arial" w:hAnsi="Arial" w:cs="Arial"/>
          <w:b/>
          <w:bCs/>
          <w:sz w:val="24"/>
          <w:szCs w:val="24"/>
          <w:u w:color="FF0000"/>
        </w:rPr>
        <w:t>26-34</w:t>
      </w:r>
      <w:r w:rsidR="00295058" w:rsidRPr="005C39B4">
        <w:rPr>
          <w:rFonts w:ascii="Arial" w:hAnsi="Arial" w:cs="Arial"/>
          <w:b/>
          <w:bCs/>
          <w:sz w:val="24"/>
          <w:szCs w:val="24"/>
          <w:u w:color="FF0000"/>
        </w:rPr>
        <w:t>)</w:t>
      </w:r>
    </w:p>
    <w:p w:rsidR="007A1576" w:rsidRPr="005C39B4" w:rsidRDefault="007A1576" w:rsidP="00DC1CD8">
      <w:pPr>
        <w:spacing w:before="97"/>
        <w:jc w:val="both"/>
        <w:rPr>
          <w:rFonts w:ascii="Arial" w:hAnsi="Arial" w:cs="Arial"/>
          <w:b/>
          <w:bCs/>
          <w:sz w:val="24"/>
          <w:szCs w:val="24"/>
          <w:u w:color="FF0000"/>
        </w:rPr>
      </w:pPr>
    </w:p>
    <w:p w:rsidR="006961A3" w:rsidRDefault="006961A3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44ED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7A1576" w:rsidRDefault="007A1576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80A0D" w:rsidRDefault="00AD46B4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27121"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  <w:r>
        <w:rPr>
          <w:rFonts w:ascii="Arial" w:hAnsi="Arial" w:cs="Arial"/>
          <w:b/>
          <w:bCs/>
          <w:sz w:val="24"/>
          <w:szCs w:val="24"/>
          <w:u w:val="single"/>
        </w:rPr>
        <w:t>Item No 3</w:t>
      </w:r>
    </w:p>
    <w:p w:rsidR="005A7551" w:rsidRDefault="005A7551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F1101" w:rsidRDefault="00D525E2" w:rsidP="00DC1CD8">
      <w:pPr>
        <w:pStyle w:val="Heading4"/>
        <w:spacing w:before="113" w:line="259" w:lineRule="auto"/>
        <w:ind w:left="0" w:right="961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F74321">
        <w:rPr>
          <w:rFonts w:ascii="Arial" w:hAnsi="Arial" w:cs="Arial"/>
        </w:rPr>
        <w:t xml:space="preserve"> </w:t>
      </w:r>
      <w:r w:rsidR="005A7551" w:rsidRPr="00C14411">
        <w:rPr>
          <w:rFonts w:ascii="Arial" w:hAnsi="Arial" w:cs="Arial"/>
        </w:rPr>
        <w:t xml:space="preserve">PERFORMANCE OF </w:t>
      </w:r>
      <w:r w:rsidR="005A7551">
        <w:rPr>
          <w:rFonts w:ascii="Arial" w:hAnsi="Arial" w:cs="Arial"/>
        </w:rPr>
        <w:t xml:space="preserve">ADVANCES UNDER PRIORITY &amp; NON-PRIORITY SECTOR </w:t>
      </w:r>
    </w:p>
    <w:p w:rsidR="005A7551" w:rsidRPr="00181612" w:rsidRDefault="0041247C" w:rsidP="00DC1CD8">
      <w:pPr>
        <w:pStyle w:val="Heading4"/>
        <w:spacing w:before="113" w:line="259" w:lineRule="auto"/>
        <w:ind w:left="0" w:right="9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A7551">
        <w:rPr>
          <w:rFonts w:ascii="Arial" w:hAnsi="Arial" w:cs="Arial"/>
        </w:rPr>
        <w:t>OF UT LADAKH</w:t>
      </w:r>
    </w:p>
    <w:p w:rsidR="005A7551" w:rsidRDefault="005A7551" w:rsidP="00DC1CD8">
      <w:pPr>
        <w:pStyle w:val="Heading4"/>
        <w:spacing w:before="113" w:line="259" w:lineRule="auto"/>
        <w:ind w:right="961"/>
        <w:jc w:val="both"/>
        <w:rPr>
          <w:rFonts w:ascii="Arial" w:hAnsi="Arial" w:cs="Arial"/>
          <w:u w:val="single"/>
        </w:rPr>
      </w:pPr>
    </w:p>
    <w:p w:rsidR="005A7551" w:rsidRPr="0059424A" w:rsidRDefault="005A7551" w:rsidP="00DC1CD8">
      <w:pPr>
        <w:pStyle w:val="ListParagraph"/>
        <w:numPr>
          <w:ilvl w:val="0"/>
          <w:numId w:val="11"/>
        </w:numPr>
        <w:spacing w:before="101"/>
        <w:ind w:right="304"/>
        <w:jc w:val="both"/>
        <w:rPr>
          <w:rFonts w:ascii="Arial" w:hAnsi="Arial" w:cs="Arial"/>
          <w:b/>
          <w:sz w:val="24"/>
          <w:szCs w:val="24"/>
        </w:rPr>
      </w:pPr>
      <w:r w:rsidRPr="0059424A">
        <w:rPr>
          <w:rFonts w:ascii="Arial" w:hAnsi="Arial" w:cs="Arial"/>
          <w:b/>
          <w:sz w:val="24"/>
          <w:szCs w:val="24"/>
        </w:rPr>
        <w:t>Review of Sector-wise/ Region-wise /Bank-wise achievements in lending to</w:t>
      </w:r>
      <w:r w:rsidR="00EE3A5F">
        <w:rPr>
          <w:rFonts w:ascii="Arial" w:hAnsi="Arial" w:cs="Arial"/>
          <w:b/>
          <w:sz w:val="24"/>
          <w:szCs w:val="24"/>
        </w:rPr>
        <w:t xml:space="preserve"> </w:t>
      </w:r>
      <w:r w:rsidRPr="0059424A">
        <w:rPr>
          <w:rFonts w:ascii="Arial" w:hAnsi="Arial" w:cs="Arial"/>
          <w:b/>
          <w:sz w:val="24"/>
          <w:szCs w:val="24"/>
        </w:rPr>
        <w:t xml:space="preserve">Priority/ Non-Priority Sector under ACP </w:t>
      </w:r>
      <w:r w:rsidR="004F4D51">
        <w:rPr>
          <w:rFonts w:ascii="Arial" w:hAnsi="Arial" w:cs="Arial"/>
          <w:b/>
          <w:sz w:val="24"/>
          <w:szCs w:val="24"/>
        </w:rPr>
        <w:t>2024-25</w:t>
      </w:r>
      <w:r w:rsidRPr="0059424A">
        <w:rPr>
          <w:rFonts w:ascii="Arial" w:hAnsi="Arial" w:cs="Arial"/>
          <w:b/>
          <w:sz w:val="24"/>
          <w:szCs w:val="24"/>
        </w:rPr>
        <w:t xml:space="preserve"> – as on</w:t>
      </w:r>
      <w:r w:rsidR="00B03690">
        <w:rPr>
          <w:rFonts w:ascii="Arial" w:hAnsi="Arial" w:cs="Arial"/>
          <w:b/>
          <w:sz w:val="24"/>
          <w:szCs w:val="24"/>
        </w:rPr>
        <w:t xml:space="preserve"> </w:t>
      </w:r>
      <w:r w:rsidR="00D6622C">
        <w:rPr>
          <w:rFonts w:ascii="Arial" w:hAnsi="Arial" w:cs="Arial"/>
          <w:b/>
          <w:sz w:val="24"/>
          <w:szCs w:val="24"/>
        </w:rPr>
        <w:t>30</w:t>
      </w:r>
      <w:r w:rsidR="00D6622C">
        <w:rPr>
          <w:rFonts w:ascii="Arial" w:hAnsi="Arial" w:cs="Arial"/>
          <w:b/>
          <w:sz w:val="24"/>
          <w:szCs w:val="24"/>
          <w:vertAlign w:val="superscript"/>
        </w:rPr>
        <w:t xml:space="preserve">th </w:t>
      </w:r>
      <w:r w:rsidR="00D6622C">
        <w:rPr>
          <w:rFonts w:ascii="Arial" w:hAnsi="Arial" w:cs="Arial"/>
          <w:b/>
          <w:sz w:val="24"/>
          <w:szCs w:val="24"/>
        </w:rPr>
        <w:t>JUNE</w:t>
      </w:r>
      <w:r w:rsidR="007D4B6A">
        <w:rPr>
          <w:rFonts w:ascii="Arial" w:hAnsi="Arial" w:cs="Arial"/>
          <w:b/>
          <w:sz w:val="24"/>
          <w:szCs w:val="24"/>
        </w:rPr>
        <w:t xml:space="preserve"> 2024</w:t>
      </w:r>
      <w:r w:rsidRPr="0059424A">
        <w:rPr>
          <w:rFonts w:ascii="Arial" w:hAnsi="Arial" w:cs="Arial"/>
          <w:b/>
          <w:sz w:val="24"/>
          <w:szCs w:val="24"/>
        </w:rPr>
        <w:t>:</w:t>
      </w:r>
    </w:p>
    <w:p w:rsidR="00381979" w:rsidRPr="00676B44" w:rsidRDefault="005A7551" w:rsidP="00676B44">
      <w:pPr>
        <w:pStyle w:val="BodyText"/>
        <w:spacing w:before="148" w:line="276" w:lineRule="auto"/>
        <w:ind w:left="391" w:right="303"/>
        <w:jc w:val="both"/>
        <w:rPr>
          <w:rFonts w:ascii="Arial" w:hAnsi="Arial" w:cs="Arial"/>
          <w:color w:val="C0504D" w:themeColor="accent2"/>
        </w:rPr>
      </w:pPr>
      <w:r w:rsidRPr="00B01CB5">
        <w:rPr>
          <w:rFonts w:ascii="Arial" w:hAnsi="Arial" w:cs="Arial"/>
          <w:color w:val="000000" w:themeColor="text1"/>
        </w:rPr>
        <w:t xml:space="preserve">Banks operating in UT of Ladakh have provided total credit of </w:t>
      </w:r>
      <w:r w:rsidR="008E0E03" w:rsidRPr="00B01CB5">
        <w:rPr>
          <w:rFonts w:ascii="Arial" w:hAnsi="Arial" w:cs="Arial"/>
          <w:color w:val="000000" w:themeColor="text1"/>
        </w:rPr>
        <w:t>Rs.</w:t>
      </w:r>
      <w:r w:rsidR="00504FBD">
        <w:rPr>
          <w:rFonts w:ascii="Arial" w:hAnsi="Arial" w:cs="Arial"/>
          <w:color w:val="000000" w:themeColor="text1"/>
        </w:rPr>
        <w:t>1032.79</w:t>
      </w:r>
      <w:r w:rsidR="00B01CB5" w:rsidRPr="00B01CB5">
        <w:rPr>
          <w:rFonts w:ascii="Arial" w:hAnsi="Arial" w:cs="Arial"/>
          <w:color w:val="000000" w:themeColor="text1"/>
        </w:rPr>
        <w:t xml:space="preserve"> Crore in favor of </w:t>
      </w:r>
      <w:r w:rsidR="004343F1">
        <w:rPr>
          <w:rFonts w:ascii="Arial" w:hAnsi="Arial" w:cs="Arial"/>
          <w:color w:val="000000" w:themeColor="text1"/>
        </w:rPr>
        <w:t xml:space="preserve">30834 </w:t>
      </w:r>
      <w:r w:rsidRPr="00B01CB5">
        <w:rPr>
          <w:rFonts w:ascii="Arial" w:hAnsi="Arial" w:cs="Arial"/>
          <w:color w:val="000000" w:themeColor="text1"/>
        </w:rPr>
        <w:t xml:space="preserve"> beneficiaries against a target of Rs.</w:t>
      </w:r>
      <w:r w:rsidR="004343F1">
        <w:rPr>
          <w:rFonts w:ascii="Arial" w:hAnsi="Arial" w:cs="Arial"/>
          <w:color w:val="000000" w:themeColor="text1"/>
        </w:rPr>
        <w:t>1887.6</w:t>
      </w:r>
      <w:r w:rsidR="00504FBD">
        <w:rPr>
          <w:rFonts w:ascii="Arial" w:hAnsi="Arial" w:cs="Arial"/>
          <w:color w:val="000000" w:themeColor="text1"/>
        </w:rPr>
        <w:t>6</w:t>
      </w:r>
      <w:r w:rsidR="004343F1">
        <w:rPr>
          <w:rFonts w:ascii="Arial" w:hAnsi="Arial" w:cs="Arial"/>
          <w:color w:val="000000" w:themeColor="text1"/>
        </w:rPr>
        <w:t xml:space="preserve"> </w:t>
      </w:r>
      <w:r w:rsidRPr="00B01CB5">
        <w:rPr>
          <w:rFonts w:ascii="Arial" w:hAnsi="Arial" w:cs="Arial"/>
          <w:color w:val="000000" w:themeColor="text1"/>
        </w:rPr>
        <w:t xml:space="preserve"> Crore for </w:t>
      </w:r>
      <w:r w:rsidR="004343F1">
        <w:rPr>
          <w:rFonts w:ascii="Arial" w:hAnsi="Arial" w:cs="Arial"/>
          <w:color w:val="000000" w:themeColor="text1"/>
        </w:rPr>
        <w:t xml:space="preserve">55049 </w:t>
      </w:r>
      <w:r w:rsidRPr="00B01CB5">
        <w:rPr>
          <w:rFonts w:ascii="Arial" w:hAnsi="Arial" w:cs="Arial"/>
          <w:color w:val="000000" w:themeColor="text1"/>
        </w:rPr>
        <w:t xml:space="preserve"> beneficiaries </w:t>
      </w:r>
      <w:r w:rsidRPr="00B01CB5">
        <w:rPr>
          <w:rFonts w:ascii="Arial" w:hAnsi="Arial" w:cs="Arial"/>
          <w:color w:val="000000" w:themeColor="text1"/>
          <w:spacing w:val="-3"/>
        </w:rPr>
        <w:t xml:space="preserve">to </w:t>
      </w:r>
      <w:r w:rsidRPr="00B01CB5">
        <w:rPr>
          <w:rFonts w:ascii="Arial" w:hAnsi="Arial" w:cs="Arial"/>
          <w:color w:val="000000" w:themeColor="text1"/>
        </w:rPr>
        <w:t>Priority as well as Non-priority Sector</w:t>
      </w:r>
      <w:r w:rsidR="00B01CB5" w:rsidRPr="00B01CB5">
        <w:rPr>
          <w:rFonts w:ascii="Arial" w:hAnsi="Arial" w:cs="Arial"/>
          <w:color w:val="000000" w:themeColor="text1"/>
        </w:rPr>
        <w:t xml:space="preserve"> during the </w:t>
      </w:r>
      <w:r w:rsidR="00676B44" w:rsidRPr="00582555">
        <w:rPr>
          <w:rFonts w:ascii="Arial" w:hAnsi="Arial" w:cs="Arial"/>
        </w:rPr>
        <w:t>1</w:t>
      </w:r>
      <w:r w:rsidR="00676B44" w:rsidRPr="00582555">
        <w:rPr>
          <w:rFonts w:ascii="Arial" w:hAnsi="Arial" w:cs="Arial"/>
          <w:vertAlign w:val="superscript"/>
        </w:rPr>
        <w:t>st</w:t>
      </w:r>
      <w:r w:rsidR="007D4B6A">
        <w:rPr>
          <w:rFonts w:ascii="Arial" w:hAnsi="Arial" w:cs="Arial"/>
          <w:color w:val="000000" w:themeColor="text1"/>
        </w:rPr>
        <w:t xml:space="preserve"> </w:t>
      </w:r>
      <w:r w:rsidR="00B01CB5" w:rsidRPr="00B01CB5">
        <w:rPr>
          <w:rFonts w:ascii="Arial" w:hAnsi="Arial" w:cs="Arial"/>
          <w:color w:val="000000" w:themeColor="text1"/>
        </w:rPr>
        <w:t>quarter</w:t>
      </w:r>
      <w:r w:rsidRPr="00B01CB5">
        <w:rPr>
          <w:rFonts w:ascii="Arial" w:hAnsi="Arial" w:cs="Arial"/>
          <w:color w:val="000000" w:themeColor="text1"/>
        </w:rPr>
        <w:t xml:space="preserve"> under Annual Action Plan</w:t>
      </w:r>
      <w:r w:rsidR="00F74321">
        <w:rPr>
          <w:rFonts w:ascii="Arial" w:hAnsi="Arial" w:cs="Arial"/>
          <w:color w:val="000000" w:themeColor="text1"/>
        </w:rPr>
        <w:t xml:space="preserve"> </w:t>
      </w:r>
      <w:r w:rsidR="00EF42F8">
        <w:rPr>
          <w:rFonts w:ascii="Arial" w:hAnsi="Arial" w:cs="Arial"/>
          <w:color w:val="000000" w:themeColor="text1"/>
        </w:rPr>
        <w:t>2024-25</w:t>
      </w:r>
      <w:r w:rsidRPr="00B01CB5">
        <w:rPr>
          <w:rFonts w:ascii="Arial" w:hAnsi="Arial" w:cs="Arial"/>
          <w:color w:val="000000" w:themeColor="text1"/>
        </w:rPr>
        <w:t xml:space="preserve"> there by registering achievement of </w:t>
      </w:r>
      <w:r w:rsidR="00504FBD">
        <w:rPr>
          <w:rFonts w:ascii="Arial" w:hAnsi="Arial" w:cs="Arial"/>
          <w:color w:val="000000" w:themeColor="text1"/>
        </w:rPr>
        <w:t>54.71</w:t>
      </w:r>
      <w:r w:rsidRPr="00B01CB5">
        <w:rPr>
          <w:rFonts w:ascii="Arial" w:hAnsi="Arial" w:cs="Arial"/>
          <w:color w:val="000000" w:themeColor="text1"/>
        </w:rPr>
        <w:t xml:space="preserve">% in financial terms and </w:t>
      </w:r>
      <w:r w:rsidR="004343F1">
        <w:rPr>
          <w:rFonts w:ascii="Arial" w:hAnsi="Arial" w:cs="Arial"/>
          <w:color w:val="000000" w:themeColor="text1"/>
        </w:rPr>
        <w:t>56.01</w:t>
      </w:r>
      <w:r w:rsidR="00910F04">
        <w:rPr>
          <w:rFonts w:ascii="Arial" w:hAnsi="Arial" w:cs="Arial"/>
          <w:color w:val="000000" w:themeColor="text1"/>
        </w:rPr>
        <w:t>%</w:t>
      </w:r>
      <w:r w:rsidRPr="00B01CB5">
        <w:rPr>
          <w:rFonts w:ascii="Arial" w:hAnsi="Arial" w:cs="Arial"/>
          <w:color w:val="000000" w:themeColor="text1"/>
        </w:rPr>
        <w:t xml:space="preserve"> in physical terms.</w:t>
      </w:r>
    </w:p>
    <w:p w:rsidR="00381979" w:rsidRDefault="00381979" w:rsidP="00DC1CD8">
      <w:pPr>
        <w:pStyle w:val="Heading4"/>
        <w:spacing w:before="27"/>
        <w:jc w:val="both"/>
        <w:rPr>
          <w:rFonts w:ascii="Arial" w:hAnsi="Arial" w:cs="Arial"/>
        </w:rPr>
      </w:pPr>
    </w:p>
    <w:p w:rsidR="005A7551" w:rsidRDefault="005A7551" w:rsidP="00676B44">
      <w:pPr>
        <w:pStyle w:val="Heading4"/>
        <w:spacing w:before="27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Overview of Credit Disbursements</w:t>
      </w:r>
      <w:r w:rsidR="00C25DA8">
        <w:rPr>
          <w:rFonts w:ascii="Arial" w:hAnsi="Arial" w:cs="Arial"/>
        </w:rPr>
        <w:t xml:space="preserve"> as on </w:t>
      </w:r>
      <w:r w:rsidR="00D6622C">
        <w:rPr>
          <w:rFonts w:ascii="Arial" w:hAnsi="Arial" w:cs="Arial"/>
        </w:rPr>
        <w:t>JUNE</w:t>
      </w:r>
      <w:r w:rsidR="001D075D">
        <w:rPr>
          <w:rFonts w:ascii="Arial" w:hAnsi="Arial" w:cs="Arial"/>
        </w:rPr>
        <w:t>,</w:t>
      </w:r>
      <w:r w:rsidR="00F74321">
        <w:rPr>
          <w:rFonts w:ascii="Arial" w:hAnsi="Arial" w:cs="Arial"/>
        </w:rPr>
        <w:t xml:space="preserve"> </w:t>
      </w:r>
      <w:r w:rsidR="00B03690">
        <w:rPr>
          <w:rFonts w:ascii="Arial" w:hAnsi="Arial" w:cs="Arial"/>
        </w:rPr>
        <w:t>3</w:t>
      </w:r>
      <w:r w:rsidR="00D6622C">
        <w:rPr>
          <w:rFonts w:ascii="Arial" w:hAnsi="Arial" w:cs="Arial"/>
        </w:rPr>
        <w:t>0</w:t>
      </w:r>
      <w:r w:rsidR="00D6622C" w:rsidRPr="00D6622C">
        <w:rPr>
          <w:rFonts w:ascii="Arial" w:hAnsi="Arial" w:cs="Arial"/>
          <w:vertAlign w:val="superscript"/>
        </w:rPr>
        <w:t>th</w:t>
      </w:r>
      <w:r w:rsidR="00D6622C">
        <w:rPr>
          <w:rFonts w:ascii="Arial" w:hAnsi="Arial" w:cs="Arial"/>
        </w:rPr>
        <w:t xml:space="preserve"> </w:t>
      </w:r>
      <w:r w:rsidR="00F74321" w:rsidRPr="00F74321">
        <w:rPr>
          <w:rFonts w:ascii="Arial" w:hAnsi="Arial" w:cs="Arial"/>
          <w:vertAlign w:val="superscript"/>
        </w:rPr>
        <w:t>t</w:t>
      </w:r>
      <w:r w:rsidR="00F74321">
        <w:rPr>
          <w:rFonts w:ascii="Arial" w:hAnsi="Arial" w:cs="Arial"/>
        </w:rPr>
        <w:t xml:space="preserve"> </w:t>
      </w:r>
      <w:r w:rsidR="0052229E">
        <w:rPr>
          <w:rFonts w:ascii="Arial" w:hAnsi="Arial" w:cs="Arial"/>
        </w:rPr>
        <w:t>202</w:t>
      </w:r>
      <w:r w:rsidR="007D4B6A">
        <w:rPr>
          <w:rFonts w:ascii="Arial" w:hAnsi="Arial" w:cs="Arial"/>
        </w:rPr>
        <w:t>4</w:t>
      </w:r>
      <w:r w:rsidR="00676B44">
        <w:rPr>
          <w:rFonts w:ascii="Arial" w:hAnsi="Arial" w:cs="Arial"/>
        </w:rPr>
        <w:t xml:space="preserve">            </w:t>
      </w:r>
      <w:r w:rsidR="00676B44" w:rsidRPr="00C14411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(Amount in Crore)</w:t>
      </w:r>
    </w:p>
    <w:p w:rsidR="008C2861" w:rsidRDefault="008C2861" w:rsidP="00676B44">
      <w:pPr>
        <w:pStyle w:val="Heading4"/>
        <w:spacing w:before="27"/>
        <w:jc w:val="both"/>
        <w:rPr>
          <w:rFonts w:ascii="Arial" w:hAnsi="Arial" w:cs="Arial"/>
        </w:rPr>
      </w:pPr>
    </w:p>
    <w:p w:rsidR="008C2861" w:rsidRDefault="008C2861" w:rsidP="00676B44">
      <w:pPr>
        <w:pStyle w:val="Heading4"/>
        <w:spacing w:before="27"/>
        <w:jc w:val="both"/>
        <w:rPr>
          <w:rFonts w:ascii="Arial" w:hAnsi="Arial" w:cs="Arial"/>
        </w:rPr>
      </w:pPr>
    </w:p>
    <w:p w:rsidR="008C2861" w:rsidRDefault="008C2861" w:rsidP="00676B44">
      <w:pPr>
        <w:pStyle w:val="Heading4"/>
        <w:spacing w:before="27"/>
        <w:jc w:val="both"/>
        <w:rPr>
          <w:rFonts w:ascii="Arial" w:hAnsi="Arial" w:cs="Arial"/>
        </w:rPr>
      </w:pPr>
    </w:p>
    <w:p w:rsidR="008C2861" w:rsidRPr="00C14411" w:rsidRDefault="008C2861" w:rsidP="00676B44">
      <w:pPr>
        <w:pStyle w:val="Heading4"/>
        <w:spacing w:before="27"/>
        <w:jc w:val="both"/>
        <w:rPr>
          <w:rFonts w:ascii="Arial" w:hAnsi="Arial" w:cs="Arial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3"/>
        <w:gridCol w:w="1486"/>
        <w:gridCol w:w="2268"/>
        <w:gridCol w:w="1417"/>
        <w:gridCol w:w="1497"/>
        <w:gridCol w:w="1074"/>
        <w:gridCol w:w="1317"/>
      </w:tblGrid>
      <w:tr w:rsidR="005A7551" w:rsidRPr="00C14411" w:rsidTr="00732C09">
        <w:trPr>
          <w:trHeight w:val="590"/>
        </w:trPr>
        <w:tc>
          <w:tcPr>
            <w:tcW w:w="1633" w:type="dxa"/>
            <w:vMerge w:val="restart"/>
          </w:tcPr>
          <w:p w:rsidR="005A7551" w:rsidRPr="00C14411" w:rsidRDefault="005A7551" w:rsidP="004E45FE">
            <w:pPr>
              <w:pStyle w:val="TableParagraph"/>
              <w:spacing w:before="156"/>
              <w:ind w:left="105" w:right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Sector</w:t>
            </w:r>
          </w:p>
        </w:tc>
        <w:tc>
          <w:tcPr>
            <w:tcW w:w="3754" w:type="dxa"/>
            <w:gridSpan w:val="2"/>
          </w:tcPr>
          <w:p w:rsidR="005A7551" w:rsidRPr="00C14411" w:rsidRDefault="005A7551" w:rsidP="00676B44">
            <w:pPr>
              <w:pStyle w:val="TableParagraph"/>
              <w:spacing w:before="3" w:line="290" w:lineRule="atLeast"/>
              <w:ind w:left="1101" w:right="7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ACP</w:t>
            </w:r>
            <w:r w:rsidR="00676B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Target FY </w:t>
            </w:r>
            <w:r w:rsidR="004F4D51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B03690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4F4D5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5A7551" w:rsidRPr="00C14411" w:rsidRDefault="0048313A" w:rsidP="00D6622C">
            <w:pPr>
              <w:pStyle w:val="TableParagraph"/>
              <w:spacing w:before="3" w:line="290" w:lineRule="atLeast"/>
              <w:ind w:left="108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Achievement as on </w:t>
            </w:r>
            <w:r w:rsidR="00D6622C">
              <w:rPr>
                <w:rFonts w:ascii="Arial" w:hAnsi="Arial" w:cs="Arial"/>
                <w:b/>
                <w:sz w:val="24"/>
                <w:szCs w:val="24"/>
              </w:rPr>
              <w:t>30.06.</w:t>
            </w:r>
            <w:r w:rsidR="007D4B6A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left="457" w:right="430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4C7E76" w:rsidRPr="00C14411" w:rsidTr="00732C09">
        <w:trPr>
          <w:trHeight w:val="569"/>
        </w:trPr>
        <w:tc>
          <w:tcPr>
            <w:tcW w:w="1633" w:type="dxa"/>
            <w:vMerge/>
            <w:tcBorders>
              <w:top w:val="nil"/>
            </w:tcBorders>
          </w:tcPr>
          <w:p w:rsidR="004C7E76" w:rsidRPr="00C14411" w:rsidRDefault="004C7E76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2268" w:type="dxa"/>
          </w:tcPr>
          <w:p w:rsidR="004C7E76" w:rsidRPr="00C14411" w:rsidRDefault="004C7E76" w:rsidP="00252807">
            <w:pPr>
              <w:pStyle w:val="TableParagraph"/>
              <w:spacing w:before="1" w:line="269" w:lineRule="exact"/>
              <w:ind w:left="7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97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074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317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4C7E76" w:rsidRPr="00C14411" w:rsidTr="00732C09">
        <w:trPr>
          <w:trHeight w:val="294"/>
        </w:trPr>
        <w:tc>
          <w:tcPr>
            <w:tcW w:w="1633" w:type="dxa"/>
          </w:tcPr>
          <w:p w:rsidR="004C7E76" w:rsidRPr="00C14411" w:rsidRDefault="004C7E76" w:rsidP="004E45FE">
            <w:pPr>
              <w:pStyle w:val="TableParagraph"/>
              <w:spacing w:before="5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Priority</w:t>
            </w:r>
          </w:p>
        </w:tc>
        <w:tc>
          <w:tcPr>
            <w:tcW w:w="1486" w:type="dxa"/>
          </w:tcPr>
          <w:p w:rsidR="004C7E76" w:rsidRPr="00C14411" w:rsidRDefault="004F4D51" w:rsidP="004E45FE">
            <w:pPr>
              <w:pStyle w:val="TableParagraph"/>
              <w:spacing w:before="16" w:line="25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38369</w:t>
            </w:r>
          </w:p>
        </w:tc>
        <w:tc>
          <w:tcPr>
            <w:tcW w:w="2268" w:type="dxa"/>
          </w:tcPr>
          <w:p w:rsidR="004F4D51" w:rsidRPr="00C14411" w:rsidRDefault="002C7C50" w:rsidP="002C7C50">
            <w:pPr>
              <w:pStyle w:val="TableParagraph"/>
              <w:spacing w:before="16" w:line="259" w:lineRule="exact"/>
              <w:ind w:right="9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F4D51">
              <w:rPr>
                <w:rFonts w:ascii="Arial" w:hAnsi="Arial" w:cs="Arial"/>
                <w:sz w:val="24"/>
                <w:szCs w:val="24"/>
              </w:rPr>
              <w:t>925.0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C7E76" w:rsidRPr="008D6A07" w:rsidRDefault="00C153BD" w:rsidP="004E45FE">
            <w:pPr>
              <w:pStyle w:val="TableParagraph"/>
              <w:spacing w:before="16" w:line="259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4F4D51">
              <w:rPr>
                <w:rFonts w:ascii="Arial" w:hAnsi="Arial" w:cs="Arial"/>
                <w:bCs/>
                <w:sz w:val="24"/>
                <w:szCs w:val="24"/>
              </w:rPr>
              <w:t>20078</w:t>
            </w:r>
          </w:p>
        </w:tc>
        <w:tc>
          <w:tcPr>
            <w:tcW w:w="1497" w:type="dxa"/>
            <w:shd w:val="clear" w:color="auto" w:fill="auto"/>
          </w:tcPr>
          <w:p w:rsidR="004F4D51" w:rsidRPr="008D6A07" w:rsidRDefault="00BF200D" w:rsidP="002C7C50">
            <w:pPr>
              <w:pStyle w:val="TableParagraph"/>
              <w:spacing w:before="16" w:line="259" w:lineRule="exact"/>
              <w:ind w:right="96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809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7C5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4F4D51">
              <w:rPr>
                <w:rFonts w:ascii="Arial" w:hAnsi="Arial" w:cs="Arial"/>
                <w:bCs/>
                <w:sz w:val="24"/>
                <w:szCs w:val="24"/>
              </w:rPr>
              <w:t>529.0</w:t>
            </w:r>
            <w:r w:rsidR="002C7C50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074" w:type="dxa"/>
            <w:shd w:val="clear" w:color="auto" w:fill="auto"/>
          </w:tcPr>
          <w:p w:rsidR="004C7E76" w:rsidRPr="00C14411" w:rsidRDefault="00D80995" w:rsidP="004F4D51">
            <w:pPr>
              <w:pStyle w:val="TableParagraph"/>
              <w:spacing w:before="16" w:line="259" w:lineRule="exact"/>
              <w:ind w:right="9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52.32</w:t>
            </w:r>
          </w:p>
        </w:tc>
        <w:tc>
          <w:tcPr>
            <w:tcW w:w="1317" w:type="dxa"/>
            <w:shd w:val="clear" w:color="auto" w:fill="auto"/>
          </w:tcPr>
          <w:p w:rsidR="004C7E76" w:rsidRDefault="00D80995" w:rsidP="004E45FE">
            <w:pPr>
              <w:pStyle w:val="TableParagraph"/>
              <w:spacing w:before="16" w:line="259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57.19</w:t>
            </w:r>
          </w:p>
          <w:p w:rsidR="00C153BD" w:rsidRPr="00C14411" w:rsidRDefault="00C153BD" w:rsidP="004E45FE">
            <w:pPr>
              <w:pStyle w:val="TableParagraph"/>
              <w:spacing w:before="16" w:line="259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7E76" w:rsidRPr="00C14411" w:rsidTr="00732C09">
        <w:trPr>
          <w:trHeight w:val="294"/>
        </w:trPr>
        <w:tc>
          <w:tcPr>
            <w:tcW w:w="1633" w:type="dxa"/>
          </w:tcPr>
          <w:p w:rsidR="004C7E76" w:rsidRPr="00C14411" w:rsidRDefault="004C7E76" w:rsidP="004E45FE">
            <w:pPr>
              <w:pStyle w:val="TableParagraph"/>
              <w:spacing w:before="3" w:line="272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</w:t>
            </w:r>
          </w:p>
        </w:tc>
        <w:tc>
          <w:tcPr>
            <w:tcW w:w="1486" w:type="dxa"/>
          </w:tcPr>
          <w:p w:rsidR="004C7E76" w:rsidRPr="00C14411" w:rsidRDefault="004F4D51" w:rsidP="004E45FE">
            <w:pPr>
              <w:pStyle w:val="TableParagraph"/>
              <w:spacing w:before="13" w:line="26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16680</w:t>
            </w:r>
          </w:p>
        </w:tc>
        <w:tc>
          <w:tcPr>
            <w:tcW w:w="2268" w:type="dxa"/>
          </w:tcPr>
          <w:p w:rsidR="004C7E76" w:rsidRPr="00C14411" w:rsidRDefault="002C7C50" w:rsidP="002C7C50">
            <w:pPr>
              <w:pStyle w:val="TableParagraph"/>
              <w:spacing w:before="13" w:line="261" w:lineRule="exact"/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F4D51">
              <w:rPr>
                <w:rFonts w:ascii="Arial" w:hAnsi="Arial" w:cs="Arial"/>
                <w:sz w:val="24"/>
                <w:szCs w:val="24"/>
              </w:rPr>
              <w:t>962.60</w:t>
            </w:r>
          </w:p>
        </w:tc>
        <w:tc>
          <w:tcPr>
            <w:tcW w:w="1417" w:type="dxa"/>
            <w:shd w:val="clear" w:color="auto" w:fill="auto"/>
          </w:tcPr>
          <w:p w:rsidR="004C7E76" w:rsidRPr="008D6A07" w:rsidRDefault="00D80995" w:rsidP="004F4D51">
            <w:pPr>
              <w:pStyle w:val="TableParagraph"/>
              <w:spacing w:before="13" w:line="261" w:lineRule="exact"/>
              <w:ind w:right="98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7C50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1415F9">
              <w:rPr>
                <w:rFonts w:ascii="Arial" w:hAnsi="Arial" w:cs="Arial"/>
                <w:bCs/>
                <w:sz w:val="24"/>
                <w:szCs w:val="24"/>
              </w:rPr>
              <w:t>10756</w:t>
            </w:r>
          </w:p>
        </w:tc>
        <w:tc>
          <w:tcPr>
            <w:tcW w:w="1497" w:type="dxa"/>
            <w:shd w:val="clear" w:color="auto" w:fill="auto"/>
          </w:tcPr>
          <w:p w:rsidR="004C7E76" w:rsidRPr="008D6A07" w:rsidRDefault="001415F9" w:rsidP="004E45FE">
            <w:pPr>
              <w:pStyle w:val="TableParagraph"/>
              <w:spacing w:before="13" w:line="261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503.71</w:t>
            </w:r>
          </w:p>
        </w:tc>
        <w:tc>
          <w:tcPr>
            <w:tcW w:w="1074" w:type="dxa"/>
            <w:shd w:val="clear" w:color="auto" w:fill="auto"/>
          </w:tcPr>
          <w:p w:rsidR="004C7E76" w:rsidRPr="00C14411" w:rsidRDefault="00D80995" w:rsidP="001415F9">
            <w:pPr>
              <w:pStyle w:val="TableParagraph"/>
              <w:spacing w:before="13" w:line="261" w:lineRule="exact"/>
              <w:ind w:right="9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64.48</w:t>
            </w:r>
          </w:p>
        </w:tc>
        <w:tc>
          <w:tcPr>
            <w:tcW w:w="1317" w:type="dxa"/>
            <w:shd w:val="clear" w:color="auto" w:fill="auto"/>
          </w:tcPr>
          <w:p w:rsidR="004C7E76" w:rsidRPr="00C14411" w:rsidRDefault="00D80995" w:rsidP="004E45FE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52.32</w:t>
            </w:r>
          </w:p>
        </w:tc>
      </w:tr>
      <w:tr w:rsidR="004C7E76" w:rsidRPr="00C14411" w:rsidTr="00732C09">
        <w:trPr>
          <w:trHeight w:val="288"/>
        </w:trPr>
        <w:tc>
          <w:tcPr>
            <w:tcW w:w="1633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3" w:line="266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86" w:type="dxa"/>
            <w:shd w:val="clear" w:color="auto" w:fill="auto"/>
          </w:tcPr>
          <w:p w:rsidR="004C7E76" w:rsidRPr="00C14411" w:rsidRDefault="001415F9" w:rsidP="004E45FE">
            <w:pPr>
              <w:pStyle w:val="TableParagraph"/>
              <w:spacing w:before="13" w:line="255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55049</w:t>
            </w:r>
          </w:p>
        </w:tc>
        <w:tc>
          <w:tcPr>
            <w:tcW w:w="2268" w:type="dxa"/>
            <w:shd w:val="clear" w:color="auto" w:fill="auto"/>
          </w:tcPr>
          <w:p w:rsidR="004C7E76" w:rsidRPr="00C14411" w:rsidRDefault="002C7C50" w:rsidP="002C7C50">
            <w:pPr>
              <w:pStyle w:val="TableParagraph"/>
              <w:spacing w:before="13" w:line="255" w:lineRule="exact"/>
              <w:ind w:right="9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F200D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1415F9">
              <w:rPr>
                <w:rFonts w:ascii="Arial" w:hAnsi="Arial" w:cs="Arial"/>
                <w:b/>
                <w:sz w:val="24"/>
                <w:szCs w:val="24"/>
              </w:rPr>
              <w:t>87.6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C7E76" w:rsidRPr="00C14411" w:rsidRDefault="002C7C50" w:rsidP="001415F9">
            <w:pPr>
              <w:pStyle w:val="TableParagraph"/>
              <w:spacing w:before="13" w:line="255" w:lineRule="exact"/>
              <w:ind w:right="9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1415F9">
              <w:rPr>
                <w:rFonts w:ascii="Arial" w:hAnsi="Arial" w:cs="Arial"/>
                <w:b/>
                <w:sz w:val="24"/>
                <w:szCs w:val="24"/>
              </w:rPr>
              <w:t>30834</w:t>
            </w:r>
          </w:p>
        </w:tc>
        <w:tc>
          <w:tcPr>
            <w:tcW w:w="1497" w:type="dxa"/>
            <w:shd w:val="clear" w:color="auto" w:fill="auto"/>
          </w:tcPr>
          <w:p w:rsidR="004C7E76" w:rsidRPr="00C14411" w:rsidRDefault="002C7C50" w:rsidP="002C7C50">
            <w:pPr>
              <w:pStyle w:val="TableParagraph"/>
              <w:spacing w:before="13" w:line="255" w:lineRule="exact"/>
              <w:ind w:right="9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1415F9">
              <w:rPr>
                <w:rFonts w:ascii="Arial" w:hAnsi="Arial" w:cs="Arial"/>
                <w:b/>
                <w:sz w:val="24"/>
                <w:szCs w:val="24"/>
              </w:rPr>
              <w:t>1032.7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074" w:type="dxa"/>
            <w:shd w:val="clear" w:color="auto" w:fill="auto"/>
          </w:tcPr>
          <w:p w:rsidR="004C7E76" w:rsidRPr="00C14411" w:rsidRDefault="004343F1" w:rsidP="00D80995">
            <w:pPr>
              <w:pStyle w:val="TableParagraph"/>
              <w:spacing w:before="13" w:line="255" w:lineRule="exact"/>
              <w:ind w:right="9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56.01</w:t>
            </w:r>
            <w:r w:rsidR="00D809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shd w:val="clear" w:color="auto" w:fill="auto"/>
          </w:tcPr>
          <w:p w:rsidR="004C7E76" w:rsidRDefault="00C153BD" w:rsidP="004E45FE">
            <w:pPr>
              <w:pStyle w:val="TableParagraph"/>
              <w:spacing w:before="13" w:line="255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54.71</w:t>
            </w:r>
          </w:p>
          <w:p w:rsidR="00C153BD" w:rsidRPr="00C14411" w:rsidRDefault="00C153BD" w:rsidP="004E45FE">
            <w:pPr>
              <w:pStyle w:val="TableParagraph"/>
              <w:spacing w:before="13" w:line="255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56F8D" w:rsidRDefault="00156F8D" w:rsidP="00DC1CD8">
      <w:pPr>
        <w:jc w:val="both"/>
        <w:rPr>
          <w:rFonts w:ascii="Arial" w:hAnsi="Arial" w:cs="Arial"/>
          <w:sz w:val="24"/>
          <w:szCs w:val="24"/>
        </w:rPr>
      </w:pPr>
    </w:p>
    <w:p w:rsidR="008C2861" w:rsidRDefault="008C2861" w:rsidP="00DC1CD8">
      <w:pPr>
        <w:jc w:val="both"/>
        <w:rPr>
          <w:rFonts w:ascii="Arial" w:hAnsi="Arial" w:cs="Arial"/>
          <w:sz w:val="24"/>
          <w:szCs w:val="24"/>
        </w:rPr>
      </w:pPr>
    </w:p>
    <w:p w:rsidR="008C2861" w:rsidRDefault="008C2861" w:rsidP="00DC1CD8">
      <w:pPr>
        <w:jc w:val="both"/>
        <w:rPr>
          <w:rFonts w:ascii="Arial" w:hAnsi="Arial" w:cs="Arial"/>
          <w:sz w:val="24"/>
          <w:szCs w:val="24"/>
        </w:rPr>
      </w:pPr>
    </w:p>
    <w:p w:rsidR="00E1604B" w:rsidRPr="008C2861" w:rsidRDefault="00340C42" w:rsidP="00E1604B">
      <w:pPr>
        <w:pStyle w:val="ListParagraph"/>
        <w:numPr>
          <w:ilvl w:val="0"/>
          <w:numId w:val="13"/>
        </w:numPr>
        <w:spacing w:before="97"/>
        <w:ind w:left="426" w:hanging="35"/>
        <w:jc w:val="both"/>
        <w:rPr>
          <w:rFonts w:ascii="Arial" w:hAnsi="Arial" w:cs="Arial"/>
          <w:b/>
          <w:sz w:val="24"/>
          <w:szCs w:val="24"/>
        </w:rPr>
      </w:pPr>
      <w:r w:rsidRPr="003472A8">
        <w:rPr>
          <w:rFonts w:ascii="Arial" w:hAnsi="Arial" w:cs="Arial"/>
          <w:b/>
          <w:sz w:val="24"/>
          <w:szCs w:val="24"/>
        </w:rPr>
        <w:t>Achievement</w:t>
      </w:r>
      <w:r w:rsidRPr="00E1604B">
        <w:rPr>
          <w:rFonts w:ascii="Arial" w:hAnsi="Arial" w:cs="Arial"/>
          <w:b/>
          <w:sz w:val="24"/>
          <w:szCs w:val="24"/>
        </w:rPr>
        <w:t xml:space="preserve"> under </w:t>
      </w:r>
      <w:r w:rsidR="005A7551" w:rsidRPr="00E1604B">
        <w:rPr>
          <w:rFonts w:ascii="Arial" w:hAnsi="Arial" w:cs="Arial"/>
          <w:b/>
          <w:sz w:val="24"/>
          <w:szCs w:val="24"/>
        </w:rPr>
        <w:t>Priority Sector</w:t>
      </w:r>
      <w:r w:rsidR="00616F41" w:rsidRPr="00E1604B">
        <w:rPr>
          <w:rFonts w:ascii="Arial" w:hAnsi="Arial" w:cs="Arial"/>
          <w:b/>
          <w:sz w:val="24"/>
          <w:szCs w:val="24"/>
        </w:rPr>
        <w:t xml:space="preserve"> Advances</w:t>
      </w:r>
      <w:r w:rsidR="00F90F59" w:rsidRPr="00E1604B">
        <w:rPr>
          <w:rFonts w:ascii="Arial" w:hAnsi="Arial" w:cs="Arial"/>
          <w:b/>
          <w:sz w:val="24"/>
          <w:szCs w:val="24"/>
        </w:rPr>
        <w:t xml:space="preserve"> as on </w:t>
      </w:r>
      <w:r w:rsidR="00D6622C" w:rsidRPr="00E1604B">
        <w:rPr>
          <w:rFonts w:ascii="Arial" w:hAnsi="Arial" w:cs="Arial"/>
          <w:b/>
          <w:bCs/>
        </w:rPr>
        <w:t>JUNE, 30th 2024</w:t>
      </w:r>
    </w:p>
    <w:p w:rsidR="005A7551" w:rsidRPr="008C2861" w:rsidRDefault="008C2861" w:rsidP="008C2861">
      <w:pPr>
        <w:spacing w:before="9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entury Gothic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5A7551" w:rsidRPr="008C2861">
        <w:rPr>
          <w:rFonts w:ascii="Arial" w:hAnsi="Arial" w:cs="Arial"/>
          <w:b/>
          <w:i/>
          <w:sz w:val="24"/>
          <w:szCs w:val="24"/>
        </w:rPr>
        <w:t>(Amount in Crore)</w:t>
      </w: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410"/>
        <w:gridCol w:w="1276"/>
        <w:gridCol w:w="1417"/>
        <w:gridCol w:w="1559"/>
        <w:gridCol w:w="1418"/>
        <w:gridCol w:w="1276"/>
        <w:gridCol w:w="1206"/>
      </w:tblGrid>
      <w:tr w:rsidR="000F56C9" w:rsidRPr="00C14411" w:rsidTr="00732C09">
        <w:trPr>
          <w:trHeight w:val="618"/>
        </w:trPr>
        <w:tc>
          <w:tcPr>
            <w:tcW w:w="2410" w:type="dxa"/>
            <w:vMerge w:val="restart"/>
          </w:tcPr>
          <w:p w:rsidR="000F56C9" w:rsidRPr="00C14411" w:rsidRDefault="000F56C9" w:rsidP="004E45FE">
            <w:pPr>
              <w:pStyle w:val="TableParagraph"/>
              <w:spacing w:before="186"/>
              <w:ind w:left="107" w:right="5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Sub-Sector</w:t>
            </w:r>
          </w:p>
        </w:tc>
        <w:tc>
          <w:tcPr>
            <w:tcW w:w="2693" w:type="dxa"/>
            <w:gridSpan w:val="2"/>
          </w:tcPr>
          <w:p w:rsidR="000F56C9" w:rsidRPr="003D5495" w:rsidRDefault="000F56C9" w:rsidP="004E45FE">
            <w:pPr>
              <w:pStyle w:val="NoSpacing"/>
              <w:jc w:val="center"/>
              <w:rPr>
                <w:b/>
                <w:bCs/>
              </w:rPr>
            </w:pPr>
          </w:p>
          <w:p w:rsidR="000F56C9" w:rsidRPr="00C14411" w:rsidRDefault="000F56C9" w:rsidP="004E45FE">
            <w:pPr>
              <w:pStyle w:val="NoSpacing"/>
              <w:jc w:val="center"/>
            </w:pPr>
            <w:r w:rsidRPr="003D5495">
              <w:rPr>
                <w:b/>
                <w:bCs/>
              </w:rPr>
              <w:t xml:space="preserve">ACP Target FY </w:t>
            </w:r>
            <w:r w:rsidR="00B03690">
              <w:rPr>
                <w:b/>
                <w:bCs/>
              </w:rPr>
              <w:t>20</w:t>
            </w:r>
            <w:r w:rsidR="00252807">
              <w:rPr>
                <w:b/>
                <w:bCs/>
              </w:rPr>
              <w:t>24-25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F56C9" w:rsidRPr="00C14411" w:rsidRDefault="000F56C9" w:rsidP="004E45FE">
            <w:pPr>
              <w:pStyle w:val="TableParagraph"/>
              <w:spacing w:before="3" w:line="290" w:lineRule="atLeast"/>
              <w:ind w:left="108"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Achievement as on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30.06.2024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0F56C9" w:rsidRPr="00C14411" w:rsidRDefault="000F56C9" w:rsidP="004E45FE">
            <w:pPr>
              <w:pStyle w:val="TableParagraph"/>
              <w:spacing w:before="3" w:line="290" w:lineRule="atLeast"/>
              <w:ind w:left="457" w:right="430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265E07" w:rsidRPr="00C14411" w:rsidTr="00732C09">
        <w:trPr>
          <w:trHeight w:val="190"/>
        </w:trPr>
        <w:tc>
          <w:tcPr>
            <w:tcW w:w="2410" w:type="dxa"/>
            <w:vMerge/>
            <w:tcBorders>
              <w:top w:val="nil"/>
            </w:tcBorders>
          </w:tcPr>
          <w:p w:rsidR="004C7E76" w:rsidRPr="00C14411" w:rsidRDefault="004C7E76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0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65E07" w:rsidRPr="00C14411" w:rsidTr="00732C09">
        <w:trPr>
          <w:trHeight w:val="336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Agriculture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885A53">
            <w:pPr>
              <w:pStyle w:val="TableParagraph"/>
              <w:spacing w:before="13" w:line="261" w:lineRule="exact"/>
              <w:ind w:right="9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52807">
              <w:rPr>
                <w:rFonts w:ascii="Arial" w:hAnsi="Arial" w:cs="Arial"/>
                <w:sz w:val="24"/>
                <w:szCs w:val="24"/>
              </w:rPr>
              <w:t>22779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18176B" w:rsidP="00885A53">
            <w:pPr>
              <w:pStyle w:val="TableParagraph"/>
              <w:spacing w:before="13" w:line="261" w:lineRule="exact"/>
              <w:ind w:right="8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160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807">
              <w:rPr>
                <w:rFonts w:ascii="Arial" w:hAnsi="Arial" w:cs="Arial"/>
                <w:sz w:val="24"/>
                <w:szCs w:val="24"/>
              </w:rPr>
              <w:t>341.76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A24D92" w:rsidP="004E45FE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14302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E1604B" w:rsidP="00D0622E">
            <w:pPr>
              <w:pStyle w:val="TableParagraph"/>
              <w:spacing w:before="13" w:line="261" w:lineRule="exact"/>
              <w:ind w:right="88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2D51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8176B">
              <w:rPr>
                <w:rFonts w:ascii="Arial" w:hAnsi="Arial" w:cs="Arial"/>
                <w:bCs/>
                <w:sz w:val="24"/>
                <w:szCs w:val="24"/>
              </w:rPr>
              <w:t>82.5</w:t>
            </w:r>
            <w:r w:rsidR="00D0622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C7EF7" w:rsidRPr="00730677" w:rsidRDefault="0018176B" w:rsidP="0018176B">
            <w:pPr>
              <w:pStyle w:val="TableParagraph"/>
              <w:spacing w:before="13" w:line="360" w:lineRule="auto"/>
              <w:ind w:right="88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E1604B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62.78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18176B" w:rsidP="004E45FE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24.14</w:t>
            </w:r>
          </w:p>
        </w:tc>
      </w:tr>
      <w:tr w:rsidR="00265E07" w:rsidRPr="00C14411" w:rsidTr="00732C09">
        <w:trPr>
          <w:trHeight w:val="294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MSMEs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A24D92">
            <w:pPr>
              <w:pStyle w:val="TableParagraph"/>
              <w:spacing w:before="13" w:line="261" w:lineRule="exact"/>
              <w:ind w:right="9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24D92">
              <w:rPr>
                <w:rFonts w:ascii="Arial" w:hAnsi="Arial" w:cs="Arial"/>
                <w:sz w:val="24"/>
                <w:szCs w:val="24"/>
              </w:rPr>
              <w:t>13576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18176B" w:rsidP="00A24D92">
            <w:pPr>
              <w:pStyle w:val="TableParagraph"/>
              <w:spacing w:before="13" w:line="261" w:lineRule="exact"/>
              <w:ind w:right="8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1604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D92">
              <w:rPr>
                <w:rFonts w:ascii="Arial" w:hAnsi="Arial" w:cs="Arial"/>
                <w:sz w:val="24"/>
                <w:szCs w:val="24"/>
              </w:rPr>
              <w:t>512.60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A24D92" w:rsidP="004E45FE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5644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E1604B" w:rsidP="00885A53">
            <w:pPr>
              <w:pStyle w:val="TableParagraph"/>
              <w:spacing w:before="13" w:line="261" w:lineRule="exact"/>
              <w:ind w:right="89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A24D92">
              <w:rPr>
                <w:rFonts w:ascii="Arial" w:hAnsi="Arial" w:cs="Arial"/>
                <w:bCs/>
                <w:sz w:val="24"/>
                <w:szCs w:val="24"/>
              </w:rPr>
              <w:t>430.29</w:t>
            </w:r>
          </w:p>
        </w:tc>
        <w:tc>
          <w:tcPr>
            <w:tcW w:w="1276" w:type="dxa"/>
            <w:shd w:val="clear" w:color="auto" w:fill="auto"/>
          </w:tcPr>
          <w:p w:rsidR="005A7551" w:rsidRPr="00730677" w:rsidRDefault="00885A53" w:rsidP="004E45FE">
            <w:pPr>
              <w:pStyle w:val="TableParagraph"/>
              <w:spacing w:before="13" w:line="261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41.57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18176B" w:rsidP="004E45FE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83.94</w:t>
            </w:r>
          </w:p>
        </w:tc>
      </w:tr>
      <w:tr w:rsidR="00265E07" w:rsidRPr="00C14411" w:rsidTr="00732C09">
        <w:trPr>
          <w:trHeight w:val="294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A24D92">
            <w:pPr>
              <w:pStyle w:val="TableParagraph"/>
              <w:spacing w:before="13" w:line="261" w:lineRule="exact"/>
              <w:ind w:right="9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24D9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18176B" w:rsidP="00504B0D">
            <w:pPr>
              <w:pStyle w:val="TableParagraph"/>
              <w:spacing w:before="13" w:line="261" w:lineRule="exact"/>
              <w:ind w:right="8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1604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6498E">
              <w:rPr>
                <w:rFonts w:ascii="Arial" w:hAnsi="Arial" w:cs="Arial"/>
                <w:sz w:val="24"/>
                <w:szCs w:val="24"/>
              </w:rPr>
              <w:t>6</w:t>
            </w:r>
            <w:r w:rsidR="00A24D92">
              <w:rPr>
                <w:rFonts w:ascii="Arial" w:hAnsi="Arial" w:cs="Arial"/>
                <w:sz w:val="24"/>
                <w:szCs w:val="24"/>
              </w:rPr>
              <w:t>.7</w:t>
            </w:r>
            <w:r w:rsidR="00504B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A24D92" w:rsidP="004E45FE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E1604B" w:rsidP="00D0622E">
            <w:pPr>
              <w:pStyle w:val="TableParagraph"/>
              <w:spacing w:before="13" w:line="261" w:lineRule="exact"/>
              <w:ind w:right="89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2D51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0622E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5A7551" w:rsidRPr="00730677" w:rsidRDefault="0018176B" w:rsidP="004E45FE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2.19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18176B" w:rsidP="004E45FE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8.11</w:t>
            </w:r>
          </w:p>
        </w:tc>
      </w:tr>
      <w:tr w:rsidR="00265E07" w:rsidRPr="00C14411" w:rsidTr="00732C09">
        <w:trPr>
          <w:trHeight w:val="294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Housing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18176B" w:rsidP="00F43BF4">
            <w:pPr>
              <w:pStyle w:val="TableParagraph"/>
              <w:spacing w:before="13" w:line="261" w:lineRule="exact"/>
              <w:ind w:right="9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1604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43BF4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F43BF4" w:rsidP="004E45FE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34.3</w:t>
            </w:r>
            <w:r w:rsidR="00DB41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F43BF4" w:rsidP="004E45FE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D0622E" w:rsidP="00F43BF4">
            <w:pPr>
              <w:pStyle w:val="TableParagraph"/>
              <w:spacing w:before="13" w:line="261" w:lineRule="exact"/>
              <w:ind w:right="89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5.32</w:t>
            </w:r>
          </w:p>
        </w:tc>
        <w:tc>
          <w:tcPr>
            <w:tcW w:w="1276" w:type="dxa"/>
            <w:shd w:val="clear" w:color="auto" w:fill="auto"/>
          </w:tcPr>
          <w:p w:rsidR="005A7551" w:rsidRPr="00E1604B" w:rsidRDefault="0018176B" w:rsidP="004E45FE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160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17.67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CB0899" w:rsidP="004E45FE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="007D262C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265E07" w:rsidRPr="00C14411" w:rsidTr="00732C09">
        <w:trPr>
          <w:trHeight w:val="294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Social </w:t>
            </w:r>
            <w:proofErr w:type="spellStart"/>
            <w:r w:rsidRPr="00C14411">
              <w:rPr>
                <w:rFonts w:ascii="Arial" w:hAnsi="Arial" w:cs="Arial"/>
                <w:b/>
                <w:sz w:val="24"/>
                <w:szCs w:val="24"/>
              </w:rPr>
              <w:t>Infrastr</w:t>
            </w:r>
            <w:proofErr w:type="spellEnd"/>
            <w:r w:rsidRPr="00C1441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4E45FE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73633">
              <w:rPr>
                <w:rFonts w:ascii="Arial" w:hAnsi="Arial" w:cs="Arial"/>
                <w:sz w:val="24"/>
                <w:szCs w:val="24"/>
              </w:rPr>
              <w:t>8</w:t>
            </w:r>
            <w:r w:rsidR="00F43B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B73633" w:rsidP="00504B0D">
            <w:pPr>
              <w:pStyle w:val="TableParagraph"/>
              <w:spacing w:before="13" w:line="261" w:lineRule="exact"/>
              <w:ind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</w:t>
            </w:r>
            <w:r w:rsidR="00504B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CB0899" w:rsidP="004E45FE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F43BF4" w:rsidP="004E45FE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</w:t>
            </w:r>
            <w:r w:rsidR="00D0622E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5A7551" w:rsidRPr="00730677" w:rsidRDefault="0018176B" w:rsidP="004E45FE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1.13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18176B" w:rsidP="0018176B">
            <w:pPr>
              <w:pStyle w:val="TableParagraph"/>
              <w:spacing w:before="13" w:line="261" w:lineRule="exact"/>
              <w:ind w:right="86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21.66</w:t>
            </w:r>
          </w:p>
        </w:tc>
      </w:tr>
      <w:tr w:rsidR="00265E07" w:rsidRPr="00C14411" w:rsidTr="00732C09">
        <w:trPr>
          <w:trHeight w:val="294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Renew. Energy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4E45FE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43BF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F43BF4" w:rsidP="004E45FE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CB0899" w:rsidP="004E45FE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A877B5" w:rsidRPr="00730677" w:rsidRDefault="00CB0899" w:rsidP="004E45FE">
            <w:pPr>
              <w:pStyle w:val="TableParagraph"/>
              <w:spacing w:before="13" w:line="261" w:lineRule="exact"/>
              <w:ind w:right="8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</w:t>
            </w:r>
            <w:r w:rsidR="00D0622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5A7551" w:rsidRPr="00730677" w:rsidRDefault="0018176B" w:rsidP="0018176B">
            <w:pPr>
              <w:pStyle w:val="TableParagraph"/>
              <w:spacing w:before="13" w:line="261" w:lineRule="exact"/>
              <w:ind w:right="88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0.2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18176B" w:rsidP="004E45FE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</w:tr>
      <w:tr w:rsidR="00265E07" w:rsidRPr="00C14411" w:rsidTr="00732C09">
        <w:trPr>
          <w:trHeight w:val="294"/>
        </w:trPr>
        <w:tc>
          <w:tcPr>
            <w:tcW w:w="2410" w:type="dxa"/>
          </w:tcPr>
          <w:p w:rsidR="005A7551" w:rsidRPr="00C14411" w:rsidRDefault="005A7551" w:rsidP="004E45FE">
            <w:pPr>
              <w:pStyle w:val="TableParagraph"/>
              <w:spacing w:before="3" w:line="271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Others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4E45FE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D1CF4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8D1CF4" w:rsidP="008D1CF4">
            <w:pPr>
              <w:pStyle w:val="TableParagraph"/>
              <w:spacing w:before="13" w:line="261" w:lineRule="exact"/>
              <w:ind w:right="8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19.32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8D1CF4" w:rsidP="004E45FE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8D1CF4" w:rsidP="004E45FE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CB089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DB4124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A7551" w:rsidRPr="00730677" w:rsidRDefault="0018176B" w:rsidP="004E45FE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3.43</w:t>
            </w:r>
          </w:p>
        </w:tc>
        <w:tc>
          <w:tcPr>
            <w:tcW w:w="1206" w:type="dxa"/>
            <w:shd w:val="clear" w:color="auto" w:fill="auto"/>
          </w:tcPr>
          <w:p w:rsidR="005A7551" w:rsidRPr="00730677" w:rsidRDefault="0018176B" w:rsidP="004E45FE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55.79</w:t>
            </w:r>
          </w:p>
        </w:tc>
      </w:tr>
      <w:tr w:rsidR="00265E07" w:rsidRPr="00C14411" w:rsidTr="00732C09">
        <w:trPr>
          <w:trHeight w:val="287"/>
        </w:trPr>
        <w:tc>
          <w:tcPr>
            <w:tcW w:w="2410" w:type="dxa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64" w:lineRule="exact"/>
              <w:ind w:left="682" w:right="6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E1604B" w:rsidP="008D1CF4">
            <w:pPr>
              <w:pStyle w:val="TableParagraph"/>
              <w:spacing w:before="13" w:line="254" w:lineRule="exact"/>
              <w:ind w:right="9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18176B">
              <w:rPr>
                <w:rFonts w:ascii="Arial" w:hAnsi="Arial" w:cs="Arial"/>
                <w:b/>
                <w:sz w:val="24"/>
                <w:szCs w:val="24"/>
              </w:rPr>
              <w:t>38369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A83C38" w:rsidP="00504B0D">
            <w:pPr>
              <w:pStyle w:val="TableParagraph"/>
              <w:spacing w:before="13" w:line="254" w:lineRule="exact"/>
              <w:ind w:right="8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925.0</w:t>
            </w:r>
            <w:r w:rsidR="00DB412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A83C38" w:rsidP="008D1CF4">
            <w:pPr>
              <w:pStyle w:val="TableParagraph"/>
              <w:spacing w:before="13" w:line="254" w:lineRule="exact"/>
              <w:ind w:right="9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20078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D0622E" w:rsidP="008D1CF4">
            <w:pPr>
              <w:pStyle w:val="TableParagraph"/>
              <w:spacing w:before="13" w:line="254" w:lineRule="exact"/>
              <w:ind w:right="8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529.0</w:t>
            </w:r>
            <w:r w:rsidR="00DB412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A7551" w:rsidRPr="00C14411" w:rsidRDefault="00A83C38" w:rsidP="008D1CF4">
            <w:pPr>
              <w:pStyle w:val="TableParagraph"/>
              <w:spacing w:before="13" w:line="254" w:lineRule="exact"/>
              <w:ind w:right="8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52.32       </w:t>
            </w:r>
          </w:p>
        </w:tc>
        <w:tc>
          <w:tcPr>
            <w:tcW w:w="1206" w:type="dxa"/>
            <w:shd w:val="clear" w:color="auto" w:fill="auto"/>
          </w:tcPr>
          <w:p w:rsidR="005A7551" w:rsidRPr="00C14411" w:rsidRDefault="00A83C38" w:rsidP="00504B0D">
            <w:pPr>
              <w:pStyle w:val="TableParagraph"/>
              <w:spacing w:before="13" w:line="254" w:lineRule="exact"/>
              <w:ind w:right="8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04B0D">
              <w:rPr>
                <w:rFonts w:ascii="Arial" w:hAnsi="Arial" w:cs="Arial"/>
                <w:b/>
                <w:sz w:val="24"/>
                <w:szCs w:val="24"/>
              </w:rPr>
              <w:t>57.19</w:t>
            </w:r>
          </w:p>
        </w:tc>
      </w:tr>
    </w:tbl>
    <w:p w:rsidR="00295058" w:rsidRDefault="00295058" w:rsidP="00DC1CD8">
      <w:pPr>
        <w:tabs>
          <w:tab w:val="left" w:pos="7914"/>
        </w:tabs>
        <w:spacing w:before="147"/>
        <w:jc w:val="both"/>
        <w:rPr>
          <w:rFonts w:ascii="Arial" w:hAnsi="Arial" w:cs="Arial"/>
          <w:b/>
          <w:sz w:val="24"/>
          <w:szCs w:val="24"/>
        </w:rPr>
      </w:pPr>
    </w:p>
    <w:p w:rsidR="00D6622C" w:rsidRPr="00D6622C" w:rsidRDefault="00340C42" w:rsidP="00D6622C">
      <w:pPr>
        <w:pStyle w:val="Heading4"/>
        <w:numPr>
          <w:ilvl w:val="0"/>
          <w:numId w:val="13"/>
        </w:numPr>
        <w:spacing w:before="113" w:line="29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Achievement under </w:t>
      </w:r>
      <w:r w:rsidR="005A7551" w:rsidRPr="00C14411">
        <w:rPr>
          <w:rFonts w:ascii="Arial" w:hAnsi="Arial" w:cs="Arial"/>
        </w:rPr>
        <w:t xml:space="preserve">Non-Priority </w:t>
      </w:r>
      <w:r w:rsidR="009E1510" w:rsidRPr="00C14411">
        <w:rPr>
          <w:rFonts w:ascii="Arial" w:hAnsi="Arial" w:cs="Arial"/>
        </w:rPr>
        <w:t>Sector</w:t>
      </w:r>
      <w:r w:rsidR="009E1510">
        <w:rPr>
          <w:rFonts w:ascii="Arial" w:hAnsi="Arial" w:cs="Arial"/>
        </w:rPr>
        <w:t xml:space="preserve"> Advances</w:t>
      </w:r>
      <w:r w:rsidR="00E46DEE">
        <w:rPr>
          <w:rFonts w:ascii="Arial" w:hAnsi="Arial" w:cs="Arial"/>
        </w:rPr>
        <w:t xml:space="preserve"> as</w:t>
      </w:r>
      <w:r w:rsidR="005A7551" w:rsidRPr="0014302B">
        <w:rPr>
          <w:rFonts w:ascii="Arial" w:hAnsi="Arial" w:cs="Arial"/>
          <w:bCs w:val="0"/>
        </w:rPr>
        <w:t xml:space="preserve"> </w:t>
      </w:r>
      <w:proofErr w:type="gramStart"/>
      <w:r w:rsidR="005A7551" w:rsidRPr="0014302B">
        <w:rPr>
          <w:rFonts w:ascii="Arial" w:hAnsi="Arial" w:cs="Arial"/>
          <w:bCs w:val="0"/>
        </w:rPr>
        <w:t xml:space="preserve">on </w:t>
      </w:r>
      <w:r w:rsidR="00BD343A">
        <w:rPr>
          <w:rFonts w:ascii="Arial" w:hAnsi="Arial" w:cs="Arial"/>
          <w:bCs w:val="0"/>
        </w:rPr>
        <w:t xml:space="preserve"> </w:t>
      </w:r>
      <w:r w:rsidR="00D6622C">
        <w:rPr>
          <w:rFonts w:ascii="Arial" w:hAnsi="Arial" w:cs="Arial"/>
          <w:bCs w:val="0"/>
        </w:rPr>
        <w:t>JUNE</w:t>
      </w:r>
      <w:proofErr w:type="gramEnd"/>
      <w:r w:rsidR="00D6622C">
        <w:rPr>
          <w:rFonts w:ascii="Arial" w:hAnsi="Arial" w:cs="Arial"/>
          <w:bCs w:val="0"/>
        </w:rPr>
        <w:t xml:space="preserve"> , 30</w:t>
      </w:r>
      <w:r w:rsidR="00D6622C" w:rsidRPr="00D6622C">
        <w:rPr>
          <w:rFonts w:ascii="Arial" w:hAnsi="Arial" w:cs="Arial"/>
          <w:bCs w:val="0"/>
          <w:vertAlign w:val="superscript"/>
        </w:rPr>
        <w:t>th</w:t>
      </w:r>
      <w:r w:rsidR="00D6622C">
        <w:rPr>
          <w:rFonts w:ascii="Arial" w:hAnsi="Arial" w:cs="Arial"/>
          <w:bCs w:val="0"/>
        </w:rPr>
        <w:t xml:space="preserve"> 2024</w:t>
      </w:r>
    </w:p>
    <w:p w:rsidR="005A7551" w:rsidRPr="00C14411" w:rsidRDefault="005A7551" w:rsidP="00DC1CD8">
      <w:pPr>
        <w:pStyle w:val="Heading5"/>
        <w:spacing w:after="46" w:line="292" w:lineRule="exact"/>
        <w:ind w:left="7939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(Amount in Crore)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4"/>
        <w:gridCol w:w="1276"/>
        <w:gridCol w:w="1418"/>
        <w:gridCol w:w="1417"/>
        <w:gridCol w:w="1559"/>
        <w:gridCol w:w="1418"/>
        <w:gridCol w:w="1276"/>
      </w:tblGrid>
      <w:tr w:rsidR="005A7551" w:rsidRPr="00C14411" w:rsidTr="00732C09">
        <w:trPr>
          <w:trHeight w:val="304"/>
        </w:trPr>
        <w:tc>
          <w:tcPr>
            <w:tcW w:w="10348" w:type="dxa"/>
            <w:gridSpan w:val="7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81" w:lineRule="exact"/>
              <w:ind w:left="3718" w:right="37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</w:tr>
      <w:tr w:rsidR="005A7551" w:rsidRPr="00C14411" w:rsidTr="00732C09">
        <w:trPr>
          <w:trHeight w:val="615"/>
        </w:trPr>
        <w:tc>
          <w:tcPr>
            <w:tcW w:w="1984" w:type="dxa"/>
            <w:vMerge w:val="restart"/>
          </w:tcPr>
          <w:p w:rsidR="005A7551" w:rsidRPr="00C14411" w:rsidRDefault="005A7551" w:rsidP="004E45FE">
            <w:pPr>
              <w:pStyle w:val="TableParagraph"/>
              <w:ind w:right="3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Sub-Sector</w:t>
            </w:r>
          </w:p>
        </w:tc>
        <w:tc>
          <w:tcPr>
            <w:tcW w:w="2694" w:type="dxa"/>
            <w:gridSpan w:val="2"/>
          </w:tcPr>
          <w:p w:rsidR="005A7551" w:rsidRPr="00C14411" w:rsidRDefault="005A7551" w:rsidP="004E45FE">
            <w:pPr>
              <w:pStyle w:val="TableParagraph"/>
              <w:spacing w:before="152"/>
              <w:ind w:right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ACP Target FY </w:t>
            </w:r>
            <w:r w:rsidR="00B740D8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F0C5F" w:rsidRPr="00C14411" w:rsidRDefault="005A7551" w:rsidP="004E45FE">
            <w:pPr>
              <w:pStyle w:val="BodyText"/>
              <w:jc w:val="center"/>
            </w:pPr>
            <w:r w:rsidRPr="00375E7E">
              <w:rPr>
                <w:b/>
                <w:bCs/>
              </w:rPr>
              <w:t xml:space="preserve">Achievement as on </w:t>
            </w:r>
            <w:r w:rsidR="00D6622C">
              <w:rPr>
                <w:b/>
                <w:bCs/>
              </w:rPr>
              <w:t>30</w:t>
            </w:r>
            <w:r w:rsidR="00D25241">
              <w:rPr>
                <w:b/>
                <w:bCs/>
              </w:rPr>
              <w:t>.</w:t>
            </w:r>
            <w:r w:rsidR="00D6622C">
              <w:rPr>
                <w:b/>
                <w:bCs/>
              </w:rPr>
              <w:t>06</w:t>
            </w:r>
            <w:r w:rsidR="00CA25F3">
              <w:rPr>
                <w:b/>
                <w:bCs/>
              </w:rPr>
              <w:t>.2024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152"/>
              <w:ind w:right="4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50209F" w:rsidRPr="00C14411" w:rsidTr="00732C09">
        <w:trPr>
          <w:trHeight w:val="356"/>
        </w:trPr>
        <w:tc>
          <w:tcPr>
            <w:tcW w:w="1984" w:type="dxa"/>
            <w:vMerge/>
            <w:tcBorders>
              <w:top w:val="nil"/>
            </w:tcBorders>
          </w:tcPr>
          <w:p w:rsidR="004C7E76" w:rsidRPr="00C14411" w:rsidRDefault="004C7E76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8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559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27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A35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0209F" w:rsidRPr="00C14411" w:rsidTr="00732C09">
        <w:trPr>
          <w:trHeight w:val="412"/>
        </w:trPr>
        <w:tc>
          <w:tcPr>
            <w:tcW w:w="1984" w:type="dxa"/>
          </w:tcPr>
          <w:p w:rsidR="005A7551" w:rsidRPr="00C14411" w:rsidRDefault="005A7551" w:rsidP="004E45FE">
            <w:pPr>
              <w:pStyle w:val="TableParagraph"/>
              <w:spacing w:before="27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  <w:tc>
          <w:tcPr>
            <w:tcW w:w="1276" w:type="dxa"/>
          </w:tcPr>
          <w:p w:rsidR="005A7551" w:rsidRPr="00C14411" w:rsidRDefault="008D1CF4" w:rsidP="004E45FE">
            <w:pPr>
              <w:pStyle w:val="TableParagraph"/>
              <w:spacing w:before="160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A7551" w:rsidRPr="00C14411" w:rsidRDefault="008D1CF4" w:rsidP="004E45FE">
            <w:pPr>
              <w:pStyle w:val="TableParagraph"/>
              <w:spacing w:before="16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  <w:tc>
          <w:tcPr>
            <w:tcW w:w="1417" w:type="dxa"/>
            <w:shd w:val="clear" w:color="auto" w:fill="auto"/>
          </w:tcPr>
          <w:p w:rsidR="005A7551" w:rsidRPr="00887B36" w:rsidRDefault="008D1CF4" w:rsidP="004E45FE">
            <w:pPr>
              <w:pStyle w:val="TableParagraph"/>
              <w:spacing w:before="160"/>
              <w:ind w:right="10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7551" w:rsidRPr="00887B36" w:rsidRDefault="00CA25F3" w:rsidP="004E45FE">
            <w:pPr>
              <w:pStyle w:val="TableParagraph"/>
              <w:spacing w:before="160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</w:t>
            </w:r>
            <w:r w:rsidR="008D1CF4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5A7551" w:rsidRPr="00887B36" w:rsidRDefault="00677A17" w:rsidP="004E45FE">
            <w:pPr>
              <w:pStyle w:val="TableParagraph"/>
              <w:spacing w:before="160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5A7551" w:rsidRPr="00887B36" w:rsidRDefault="00677A17" w:rsidP="00677A17">
            <w:pPr>
              <w:pStyle w:val="TableParagraph"/>
              <w:spacing w:before="160"/>
              <w:ind w:right="96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22.20</w:t>
            </w:r>
          </w:p>
        </w:tc>
      </w:tr>
      <w:tr w:rsidR="0050209F" w:rsidRPr="00C14411" w:rsidTr="00732C09">
        <w:trPr>
          <w:trHeight w:val="404"/>
        </w:trPr>
        <w:tc>
          <w:tcPr>
            <w:tcW w:w="1984" w:type="dxa"/>
          </w:tcPr>
          <w:p w:rsidR="005A7551" w:rsidRPr="00C14411" w:rsidRDefault="005A7551" w:rsidP="004E45FE">
            <w:pPr>
              <w:pStyle w:val="TableParagraph"/>
              <w:spacing w:before="32" w:line="293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Housing</w:t>
            </w:r>
          </w:p>
        </w:tc>
        <w:tc>
          <w:tcPr>
            <w:tcW w:w="1276" w:type="dxa"/>
          </w:tcPr>
          <w:p w:rsidR="005A7551" w:rsidRPr="00C14411" w:rsidRDefault="008D1CF4" w:rsidP="004E45FE">
            <w:pPr>
              <w:pStyle w:val="TableParagraph"/>
              <w:spacing w:before="165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1418" w:type="dxa"/>
          </w:tcPr>
          <w:p w:rsidR="005A7551" w:rsidRPr="00C14411" w:rsidRDefault="008D1CF4" w:rsidP="00FD59AE">
            <w:pPr>
              <w:pStyle w:val="TableParagraph"/>
              <w:spacing w:before="165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80.2</w:t>
            </w:r>
            <w:r w:rsidR="00FD59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A7551" w:rsidRPr="00887B36" w:rsidRDefault="008D1CF4" w:rsidP="004E45FE">
            <w:pPr>
              <w:pStyle w:val="TableParagraph"/>
              <w:spacing w:before="165"/>
              <w:ind w:right="10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237</w:t>
            </w:r>
          </w:p>
        </w:tc>
        <w:tc>
          <w:tcPr>
            <w:tcW w:w="1559" w:type="dxa"/>
            <w:shd w:val="clear" w:color="auto" w:fill="auto"/>
          </w:tcPr>
          <w:p w:rsidR="005A7551" w:rsidRPr="00887B36" w:rsidRDefault="008D1CF4" w:rsidP="008D1CF4">
            <w:pPr>
              <w:pStyle w:val="TableParagraph"/>
              <w:spacing w:before="165"/>
              <w:ind w:right="98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FD59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7A17">
              <w:rPr>
                <w:rFonts w:ascii="Arial" w:hAnsi="Arial" w:cs="Arial"/>
                <w:bCs/>
                <w:sz w:val="24"/>
                <w:szCs w:val="24"/>
              </w:rPr>
              <w:t>27.55</w:t>
            </w:r>
          </w:p>
        </w:tc>
        <w:tc>
          <w:tcPr>
            <w:tcW w:w="1418" w:type="dxa"/>
            <w:shd w:val="clear" w:color="auto" w:fill="auto"/>
          </w:tcPr>
          <w:p w:rsidR="005A7551" w:rsidRPr="00887B36" w:rsidRDefault="00677A17" w:rsidP="004E45FE">
            <w:pPr>
              <w:pStyle w:val="TableParagraph"/>
              <w:spacing w:before="165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50.96</w:t>
            </w:r>
          </w:p>
        </w:tc>
        <w:tc>
          <w:tcPr>
            <w:tcW w:w="1276" w:type="dxa"/>
            <w:shd w:val="clear" w:color="auto" w:fill="auto"/>
          </w:tcPr>
          <w:p w:rsidR="005A7551" w:rsidRPr="00887B36" w:rsidRDefault="00677A17" w:rsidP="004E45FE">
            <w:pPr>
              <w:pStyle w:val="TableParagraph"/>
              <w:spacing w:before="165"/>
              <w:ind w:right="9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34.31</w:t>
            </w:r>
          </w:p>
        </w:tc>
      </w:tr>
      <w:tr w:rsidR="0050209F" w:rsidRPr="00C14411" w:rsidTr="00732C09">
        <w:trPr>
          <w:trHeight w:val="368"/>
        </w:trPr>
        <w:tc>
          <w:tcPr>
            <w:tcW w:w="1984" w:type="dxa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72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Personal Loans</w:t>
            </w:r>
          </w:p>
        </w:tc>
        <w:tc>
          <w:tcPr>
            <w:tcW w:w="1276" w:type="dxa"/>
            <w:shd w:val="clear" w:color="auto" w:fill="auto"/>
          </w:tcPr>
          <w:p w:rsidR="005A7551" w:rsidRPr="00C14411" w:rsidRDefault="008D1CF4" w:rsidP="004E45FE">
            <w:pPr>
              <w:pStyle w:val="TableParagraph"/>
              <w:spacing w:before="83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7767</w:t>
            </w:r>
          </w:p>
        </w:tc>
        <w:tc>
          <w:tcPr>
            <w:tcW w:w="1418" w:type="dxa"/>
            <w:shd w:val="clear" w:color="auto" w:fill="auto"/>
          </w:tcPr>
          <w:p w:rsidR="005A7551" w:rsidRPr="00C14411" w:rsidRDefault="00BD1908" w:rsidP="004E45FE">
            <w:pPr>
              <w:pStyle w:val="TableParagraph"/>
              <w:spacing w:before="8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D1CF4">
              <w:rPr>
                <w:rFonts w:ascii="Arial" w:hAnsi="Arial" w:cs="Arial"/>
                <w:sz w:val="24"/>
                <w:szCs w:val="24"/>
              </w:rPr>
              <w:t>76.51</w:t>
            </w:r>
          </w:p>
        </w:tc>
        <w:tc>
          <w:tcPr>
            <w:tcW w:w="1417" w:type="dxa"/>
            <w:shd w:val="clear" w:color="auto" w:fill="auto"/>
          </w:tcPr>
          <w:p w:rsidR="005A7551" w:rsidRPr="00887B36" w:rsidRDefault="008D1CF4" w:rsidP="008D1CF4">
            <w:pPr>
              <w:pStyle w:val="TableParagraph"/>
              <w:spacing w:before="83"/>
              <w:ind w:right="10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5168</w:t>
            </w:r>
          </w:p>
        </w:tc>
        <w:tc>
          <w:tcPr>
            <w:tcW w:w="1559" w:type="dxa"/>
            <w:shd w:val="clear" w:color="auto" w:fill="auto"/>
          </w:tcPr>
          <w:p w:rsidR="005A7551" w:rsidRPr="00887B36" w:rsidRDefault="008D1CF4" w:rsidP="00FD59AE">
            <w:pPr>
              <w:pStyle w:val="TableParagraph"/>
              <w:spacing w:before="83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149.8</w:t>
            </w:r>
            <w:r w:rsidR="00AA4BC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7551" w:rsidRPr="00887B36" w:rsidRDefault="00677A17" w:rsidP="004E45FE">
            <w:pPr>
              <w:pStyle w:val="TableParagraph"/>
              <w:spacing w:before="83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66.53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7551" w:rsidRPr="00887B36" w:rsidRDefault="00677A17" w:rsidP="004E45FE">
            <w:pPr>
              <w:pStyle w:val="TableParagraph"/>
              <w:spacing w:before="83"/>
              <w:ind w:right="9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31.44</w:t>
            </w:r>
          </w:p>
        </w:tc>
      </w:tr>
      <w:tr w:rsidR="0050209F" w:rsidRPr="00C14411" w:rsidTr="00732C09">
        <w:trPr>
          <w:trHeight w:val="55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77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7551" w:rsidRPr="00C14411" w:rsidRDefault="008D1CF4" w:rsidP="004E45FE">
            <w:pPr>
              <w:pStyle w:val="TableParagraph"/>
              <w:spacing w:before="8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7551" w:rsidRPr="00C14411" w:rsidRDefault="00BF2EA7" w:rsidP="00FD59AE">
            <w:pPr>
              <w:pStyle w:val="TableParagraph"/>
              <w:spacing w:before="88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405.</w:t>
            </w:r>
            <w:r w:rsidR="00FD59A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5A7551" w:rsidRPr="00887B36" w:rsidRDefault="00BF2EA7" w:rsidP="00BF2EA7">
            <w:pPr>
              <w:pStyle w:val="TableParagraph"/>
              <w:spacing w:before="88"/>
              <w:ind w:right="99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5349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A7551" w:rsidRPr="00887B36" w:rsidRDefault="00BF2EA7" w:rsidP="00FD59AE">
            <w:pPr>
              <w:pStyle w:val="TableParagraph"/>
              <w:spacing w:before="88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326.</w:t>
            </w:r>
            <w:r w:rsidR="00AA4BC0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51" w:rsidRPr="00887B36" w:rsidRDefault="00677A17" w:rsidP="004E45FE">
            <w:pPr>
              <w:pStyle w:val="TableParagraph"/>
              <w:spacing w:before="88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63.34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51" w:rsidRPr="00887B36" w:rsidRDefault="00677A17" w:rsidP="004E45FE">
            <w:pPr>
              <w:pStyle w:val="TableParagraph"/>
              <w:spacing w:before="88"/>
              <w:ind w:right="9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80.50</w:t>
            </w:r>
          </w:p>
        </w:tc>
      </w:tr>
      <w:tr w:rsidR="0050209F" w:rsidRPr="00C14411" w:rsidTr="00732C09">
        <w:trPr>
          <w:trHeight w:val="388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line="277" w:lineRule="exact"/>
              <w:ind w:left="107" w:righ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A7551" w:rsidRPr="00C52D2D" w:rsidRDefault="00677A17" w:rsidP="004E45FE">
            <w:pPr>
              <w:pStyle w:val="TableParagraph"/>
              <w:spacing w:line="263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16680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7551" w:rsidRPr="00C52D2D" w:rsidRDefault="00677A17" w:rsidP="00FD59AE">
            <w:pPr>
              <w:pStyle w:val="TableParagraph"/>
              <w:spacing w:line="263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962.</w:t>
            </w:r>
            <w:r w:rsidR="00FD59AE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5A7551" w:rsidRPr="00C52D2D" w:rsidRDefault="00677A17" w:rsidP="004E45FE">
            <w:pPr>
              <w:pStyle w:val="TableParagraph"/>
              <w:spacing w:line="263" w:lineRule="exact"/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10756</w:t>
            </w:r>
          </w:p>
        </w:tc>
        <w:tc>
          <w:tcPr>
            <w:tcW w:w="1559" w:type="dxa"/>
            <w:shd w:val="clear" w:color="auto" w:fill="auto"/>
          </w:tcPr>
          <w:p w:rsidR="005A7551" w:rsidRPr="00C52D2D" w:rsidRDefault="00677A17" w:rsidP="00AA4BC0">
            <w:pPr>
              <w:pStyle w:val="TableParagraph"/>
              <w:spacing w:line="263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503.7</w:t>
            </w:r>
            <w:r w:rsidR="00AA4BC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7551" w:rsidRPr="00C52D2D" w:rsidRDefault="00CF77DB" w:rsidP="004E45FE">
            <w:pPr>
              <w:pStyle w:val="TableParagraph"/>
              <w:spacing w:line="263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64.48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A7551" w:rsidRPr="00AE4E74" w:rsidRDefault="00CF77DB" w:rsidP="00AA4BC0">
            <w:pPr>
              <w:pStyle w:val="TableParagraph"/>
              <w:spacing w:line="263" w:lineRule="exact"/>
              <w:ind w:right="95"/>
              <w:jc w:val="center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52.3</w:t>
            </w:r>
            <w:r w:rsidR="00AA4BC0">
              <w:rPr>
                <w:rFonts w:ascii="Arial" w:hAnsi="Arial" w:cs="Arial"/>
                <w:b/>
                <w:sz w:val="24"/>
                <w:szCs w:val="24"/>
                <w:lang w:val="en-IN"/>
              </w:rPr>
              <w:t>2</w:t>
            </w:r>
          </w:p>
        </w:tc>
      </w:tr>
    </w:tbl>
    <w:p w:rsidR="00340C42" w:rsidRDefault="00340C42" w:rsidP="00DC1CD8">
      <w:pPr>
        <w:pStyle w:val="BodyText"/>
        <w:spacing w:before="243" w:line="276" w:lineRule="auto"/>
        <w:ind w:left="1111" w:right="304"/>
        <w:jc w:val="both"/>
        <w:rPr>
          <w:rFonts w:ascii="Arial" w:hAnsi="Arial" w:cs="Arial"/>
        </w:rPr>
      </w:pPr>
    </w:p>
    <w:p w:rsidR="005A7551" w:rsidRPr="001C1587" w:rsidRDefault="005A7551" w:rsidP="00CD1FCD">
      <w:pPr>
        <w:pStyle w:val="BodyText"/>
        <w:spacing w:before="243" w:line="276" w:lineRule="auto"/>
        <w:ind w:right="304"/>
        <w:jc w:val="both"/>
        <w:rPr>
          <w:rFonts w:ascii="Arial" w:hAnsi="Arial" w:cs="Arial"/>
          <w:b/>
          <w:bCs/>
          <w:highlight w:val="yellow"/>
        </w:rPr>
      </w:pPr>
      <w:r w:rsidRPr="001C1587">
        <w:rPr>
          <w:rFonts w:ascii="Arial" w:hAnsi="Arial" w:cs="Arial"/>
          <w:b/>
        </w:rPr>
        <w:t>The District-wise/ Sector-wise ach</w:t>
      </w:r>
      <w:r w:rsidR="008F3F70" w:rsidRPr="001C1587">
        <w:rPr>
          <w:rFonts w:ascii="Arial" w:hAnsi="Arial" w:cs="Arial"/>
          <w:b/>
        </w:rPr>
        <w:t xml:space="preserve">ievements as at the end of </w:t>
      </w:r>
      <w:r w:rsidR="00D6622C" w:rsidRPr="001C1587">
        <w:rPr>
          <w:rFonts w:ascii="Arial" w:hAnsi="Arial" w:cs="Arial"/>
          <w:b/>
        </w:rPr>
        <w:t>JUNE</w:t>
      </w:r>
      <w:r w:rsidR="00863364" w:rsidRPr="001C1587">
        <w:rPr>
          <w:rFonts w:ascii="Arial" w:hAnsi="Arial" w:cs="Arial"/>
          <w:b/>
        </w:rPr>
        <w:t xml:space="preserve"> </w:t>
      </w:r>
      <w:r w:rsidR="00F219A3" w:rsidRPr="001C1587">
        <w:rPr>
          <w:rFonts w:ascii="Arial" w:hAnsi="Arial" w:cs="Arial"/>
          <w:b/>
        </w:rPr>
        <w:t>202</w:t>
      </w:r>
      <w:r w:rsidR="00863364" w:rsidRPr="001C1587">
        <w:rPr>
          <w:rFonts w:ascii="Arial" w:hAnsi="Arial" w:cs="Arial"/>
          <w:b/>
        </w:rPr>
        <w:t>4</w:t>
      </w:r>
      <w:r w:rsidR="00EA46FD" w:rsidRPr="001C1587">
        <w:rPr>
          <w:rFonts w:ascii="Arial" w:hAnsi="Arial" w:cs="Arial"/>
          <w:b/>
        </w:rPr>
        <w:t xml:space="preserve"> </w:t>
      </w:r>
      <w:r w:rsidR="007F632F" w:rsidRPr="001C1587">
        <w:rPr>
          <w:rFonts w:ascii="Arial" w:hAnsi="Arial" w:cs="Arial"/>
          <w:b/>
        </w:rPr>
        <w:t>vis-à-vis</w:t>
      </w:r>
      <w:r w:rsidR="00EA46FD" w:rsidRPr="001C1587">
        <w:rPr>
          <w:rFonts w:ascii="Arial" w:hAnsi="Arial" w:cs="Arial"/>
          <w:b/>
        </w:rPr>
        <w:t xml:space="preserve"> </w:t>
      </w:r>
      <w:r w:rsidR="0050209F" w:rsidRPr="001C1587">
        <w:rPr>
          <w:rFonts w:ascii="Arial" w:hAnsi="Arial" w:cs="Arial"/>
          <w:b/>
          <w:bCs/>
        </w:rPr>
        <w:t>Commitments</w:t>
      </w:r>
      <w:r w:rsidRPr="001C1587">
        <w:rPr>
          <w:rFonts w:ascii="Arial" w:hAnsi="Arial" w:cs="Arial"/>
          <w:b/>
          <w:bCs/>
        </w:rPr>
        <w:t xml:space="preserve"> for lending under Annual Credit Plan </w:t>
      </w:r>
      <w:r w:rsidR="00504FBD" w:rsidRPr="001C1587">
        <w:rPr>
          <w:rFonts w:ascii="Arial" w:hAnsi="Arial" w:cs="Arial"/>
          <w:b/>
          <w:bCs/>
        </w:rPr>
        <w:t>2024- 25</w:t>
      </w:r>
      <w:r w:rsidRPr="001C1587">
        <w:rPr>
          <w:rFonts w:ascii="Arial" w:hAnsi="Arial" w:cs="Arial"/>
          <w:b/>
          <w:bCs/>
        </w:rPr>
        <w:t xml:space="preserve"> are summarized below:</w:t>
      </w:r>
    </w:p>
    <w:p w:rsidR="00340C42" w:rsidRPr="001C1587" w:rsidRDefault="00340C42" w:rsidP="00DC1CD8">
      <w:pPr>
        <w:pStyle w:val="Heading4"/>
        <w:ind w:left="0" w:right="395"/>
        <w:jc w:val="both"/>
        <w:rPr>
          <w:rFonts w:ascii="Arial" w:hAnsi="Arial" w:cs="Arial"/>
          <w:highlight w:val="yellow"/>
        </w:rPr>
      </w:pPr>
    </w:p>
    <w:p w:rsidR="005A7551" w:rsidRDefault="005A7551" w:rsidP="004E45FE">
      <w:pPr>
        <w:pStyle w:val="Heading4"/>
        <w:ind w:left="0" w:right="395"/>
        <w:jc w:val="right"/>
        <w:rPr>
          <w:rFonts w:ascii="Arial" w:hAnsi="Arial" w:cs="Arial"/>
        </w:rPr>
      </w:pPr>
      <w:r w:rsidRPr="001C1587">
        <w:rPr>
          <w:rFonts w:ascii="Arial" w:hAnsi="Arial" w:cs="Arial"/>
        </w:rPr>
        <w:t>(Amount in Crore)</w:t>
      </w:r>
    </w:p>
    <w:p w:rsidR="00A31E93" w:rsidRPr="00C14411" w:rsidRDefault="00A31E93" w:rsidP="004E45FE">
      <w:pPr>
        <w:pStyle w:val="Heading4"/>
        <w:ind w:left="0" w:right="395"/>
        <w:jc w:val="right"/>
        <w:rPr>
          <w:rFonts w:ascii="Arial" w:hAnsi="Arial" w:cs="Arial"/>
        </w:rPr>
      </w:pPr>
    </w:p>
    <w:p w:rsidR="005A7551" w:rsidRPr="00C14411" w:rsidRDefault="005A7551" w:rsidP="00DC1CD8">
      <w:pPr>
        <w:pStyle w:val="BodyText"/>
        <w:spacing w:before="6" w:after="1"/>
        <w:jc w:val="both"/>
        <w:rPr>
          <w:rFonts w:ascii="Arial" w:hAnsi="Arial" w:cs="Arial"/>
          <w:b/>
        </w:rPr>
      </w:pPr>
    </w:p>
    <w:tbl>
      <w:tblPr>
        <w:tblW w:w="1020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5"/>
        <w:gridCol w:w="1807"/>
        <w:gridCol w:w="987"/>
        <w:gridCol w:w="1417"/>
        <w:gridCol w:w="1195"/>
        <w:gridCol w:w="1928"/>
        <w:gridCol w:w="1697"/>
      </w:tblGrid>
      <w:tr w:rsidR="00A10E4B" w:rsidRPr="00C14411" w:rsidTr="00732C09">
        <w:trPr>
          <w:trHeight w:val="1226"/>
        </w:trPr>
        <w:tc>
          <w:tcPr>
            <w:tcW w:w="1175" w:type="dxa"/>
          </w:tcPr>
          <w:p w:rsidR="00A10E4B" w:rsidRPr="00C14411" w:rsidRDefault="00A10E4B" w:rsidP="004E45F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Pr="00C14411" w:rsidRDefault="00A10E4B" w:rsidP="004E45FE">
            <w:pPr>
              <w:pStyle w:val="TableParagraph"/>
              <w:spacing w:before="228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1807" w:type="dxa"/>
          </w:tcPr>
          <w:p w:rsidR="00A10E4B" w:rsidRDefault="00A10E4B" w:rsidP="004E45FE">
            <w:pPr>
              <w:pStyle w:val="TableParagraph"/>
              <w:spacing w:before="228"/>
              <w:ind w:right="8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Pr="00C14411" w:rsidRDefault="00A10E4B" w:rsidP="004E45FE">
            <w:pPr>
              <w:pStyle w:val="TableParagraph"/>
              <w:spacing w:before="228"/>
              <w:ind w:right="5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Sector</w:t>
            </w:r>
          </w:p>
        </w:tc>
        <w:tc>
          <w:tcPr>
            <w:tcW w:w="987" w:type="dxa"/>
          </w:tcPr>
          <w:p w:rsidR="00A10E4B" w:rsidRDefault="00A10E4B" w:rsidP="004E45FE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Default="00A10E4B" w:rsidP="004E45FE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Pr="00C14411" w:rsidRDefault="00A10E4B" w:rsidP="004E45FE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7" w:type="dxa"/>
          </w:tcPr>
          <w:p w:rsidR="00A10E4B" w:rsidRPr="00C14411" w:rsidRDefault="00A10E4B" w:rsidP="004E45FE">
            <w:pPr>
              <w:pStyle w:val="TableParagraph"/>
              <w:spacing w:before="1"/>
              <w:ind w:left="268" w:right="222" w:hanging="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ACP Target FY </w:t>
            </w:r>
            <w:r w:rsidR="00B740D8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1195" w:type="dxa"/>
          </w:tcPr>
          <w:p w:rsidR="00A10E4B" w:rsidRDefault="00A10E4B" w:rsidP="004E45FE">
            <w:pPr>
              <w:pStyle w:val="TableParagraph"/>
              <w:spacing w:before="5"/>
              <w:ind w:left="198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Default="00A10E4B" w:rsidP="004E45FE">
            <w:pPr>
              <w:pStyle w:val="TableParagraph"/>
              <w:spacing w:before="5"/>
              <w:ind w:left="198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Default="00A10E4B" w:rsidP="004E45FE">
            <w:pPr>
              <w:pStyle w:val="TableParagraph"/>
              <w:spacing w:before="5"/>
              <w:ind w:left="198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928" w:type="dxa"/>
          </w:tcPr>
          <w:p w:rsidR="00A10E4B" w:rsidRDefault="00A10E4B" w:rsidP="004E45FE">
            <w:pPr>
              <w:pStyle w:val="TableParagraph"/>
              <w:spacing w:before="5"/>
              <w:ind w:left="198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Achievement</w:t>
            </w:r>
          </w:p>
          <w:p w:rsidR="00A10E4B" w:rsidRPr="00C14411" w:rsidRDefault="00A10E4B" w:rsidP="004E45FE">
            <w:pPr>
              <w:pStyle w:val="TableParagraph"/>
              <w:spacing w:before="5"/>
              <w:ind w:left="198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on</w:t>
            </w:r>
          </w:p>
          <w:p w:rsidR="00A10E4B" w:rsidRPr="00C14411" w:rsidRDefault="003F733C" w:rsidP="00E76072">
            <w:pPr>
              <w:pStyle w:val="TableParagraph"/>
              <w:spacing w:line="293" w:lineRule="exact"/>
              <w:ind w:left="192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position w:val="-5"/>
                <w:sz w:val="24"/>
                <w:szCs w:val="24"/>
              </w:rPr>
              <w:t>30</w:t>
            </w:r>
            <w:r w:rsidRPr="003F733C">
              <w:rPr>
                <w:rFonts w:ascii="Arial" w:hAnsi="Arial" w:cs="Arial"/>
                <w:b/>
                <w:position w:val="-5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position w:val="-5"/>
                <w:sz w:val="24"/>
                <w:szCs w:val="24"/>
              </w:rPr>
              <w:t xml:space="preserve"> JUNE</w:t>
            </w:r>
            <w:r w:rsidR="00E76072">
              <w:rPr>
                <w:rFonts w:ascii="Arial" w:hAnsi="Arial" w:cs="Arial"/>
                <w:b/>
                <w:position w:val="-5"/>
                <w:sz w:val="24"/>
                <w:szCs w:val="24"/>
              </w:rPr>
              <w:t xml:space="preserve"> </w:t>
            </w:r>
            <w:r w:rsidR="00A10E4B">
              <w:rPr>
                <w:rFonts w:ascii="Arial" w:hAnsi="Arial" w:cs="Arial"/>
                <w:b/>
                <w:position w:val="-5"/>
                <w:sz w:val="24"/>
                <w:szCs w:val="24"/>
              </w:rPr>
              <w:t>202</w:t>
            </w:r>
            <w:r w:rsidR="00D8748E">
              <w:rPr>
                <w:rFonts w:ascii="Arial" w:hAnsi="Arial" w:cs="Arial"/>
                <w:b/>
                <w:position w:val="-5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A10E4B" w:rsidRDefault="00A10E4B" w:rsidP="004E45FE">
            <w:pPr>
              <w:pStyle w:val="TableParagraph"/>
              <w:spacing w:before="1"/>
              <w:ind w:left="107" w:right="79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Pr="00C14411" w:rsidRDefault="00A10E4B" w:rsidP="004E45FE">
            <w:pPr>
              <w:pStyle w:val="TableParagraph"/>
              <w:spacing w:before="1"/>
              <w:ind w:left="107" w:right="79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A10E4B" w:rsidRPr="00C14411" w:rsidTr="00732C09">
        <w:trPr>
          <w:trHeight w:val="340"/>
        </w:trPr>
        <w:tc>
          <w:tcPr>
            <w:tcW w:w="1175" w:type="dxa"/>
            <w:vMerge w:val="restart"/>
          </w:tcPr>
          <w:p w:rsidR="00A10E4B" w:rsidRPr="00C14411" w:rsidRDefault="00A10E4B" w:rsidP="004E45FE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Pr="00C14411" w:rsidRDefault="00A10E4B" w:rsidP="004E45FE">
            <w:pPr>
              <w:pStyle w:val="TableParagraph"/>
              <w:ind w:left="1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Leh</w:t>
            </w:r>
          </w:p>
        </w:tc>
        <w:tc>
          <w:tcPr>
            <w:tcW w:w="1807" w:type="dxa"/>
          </w:tcPr>
          <w:p w:rsidR="00A10E4B" w:rsidRPr="00C14411" w:rsidRDefault="00A10E4B" w:rsidP="004E45FE">
            <w:pPr>
              <w:pStyle w:val="TableParagraph"/>
              <w:spacing w:before="66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Priority Sector</w:t>
            </w:r>
          </w:p>
        </w:tc>
        <w:tc>
          <w:tcPr>
            <w:tcW w:w="987" w:type="dxa"/>
          </w:tcPr>
          <w:p w:rsidR="00A10E4B" w:rsidRDefault="002302A9" w:rsidP="004E45FE">
            <w:pPr>
              <w:pStyle w:val="TableParagraph"/>
              <w:spacing w:before="76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19639</w:t>
            </w:r>
          </w:p>
        </w:tc>
        <w:tc>
          <w:tcPr>
            <w:tcW w:w="1417" w:type="dxa"/>
          </w:tcPr>
          <w:p w:rsidR="00A10E4B" w:rsidRPr="00C14411" w:rsidRDefault="002302A9" w:rsidP="004E45FE">
            <w:pPr>
              <w:pStyle w:val="TableParagraph"/>
              <w:spacing w:before="76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510.92</w:t>
            </w:r>
          </w:p>
        </w:tc>
        <w:tc>
          <w:tcPr>
            <w:tcW w:w="1195" w:type="dxa"/>
          </w:tcPr>
          <w:p w:rsidR="00A10E4B" w:rsidRDefault="00D531F7" w:rsidP="004E45FE">
            <w:pPr>
              <w:pStyle w:val="TableParagraph"/>
              <w:spacing w:before="76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11850</w:t>
            </w:r>
          </w:p>
        </w:tc>
        <w:tc>
          <w:tcPr>
            <w:tcW w:w="1928" w:type="dxa"/>
          </w:tcPr>
          <w:p w:rsidR="00A10E4B" w:rsidRPr="00C14411" w:rsidRDefault="00677A17" w:rsidP="004E45FE">
            <w:pPr>
              <w:pStyle w:val="TableParagraph"/>
              <w:spacing w:before="76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344.7</w:t>
            </w:r>
            <w:r w:rsidR="005653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A10E4B" w:rsidRPr="00C14411" w:rsidRDefault="00DA6F90" w:rsidP="004E45FE">
            <w:pPr>
              <w:pStyle w:val="TableParagraph"/>
              <w:spacing w:before="76"/>
              <w:ind w:left="-283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67.47</w:t>
            </w:r>
          </w:p>
        </w:tc>
      </w:tr>
      <w:tr w:rsidR="00A10E4B" w:rsidRPr="00C14411" w:rsidTr="00732C09">
        <w:trPr>
          <w:trHeight w:val="470"/>
        </w:trPr>
        <w:tc>
          <w:tcPr>
            <w:tcW w:w="1175" w:type="dxa"/>
            <w:vMerge/>
            <w:tcBorders>
              <w:top w:val="nil"/>
            </w:tcBorders>
          </w:tcPr>
          <w:p w:rsidR="00A10E4B" w:rsidRPr="00C14411" w:rsidRDefault="00A10E4B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A10E4B" w:rsidRPr="00C14411" w:rsidRDefault="00A10E4B" w:rsidP="004E45FE">
            <w:pPr>
              <w:pStyle w:val="TableParagraph"/>
              <w:spacing w:before="68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  <w:tc>
          <w:tcPr>
            <w:tcW w:w="987" w:type="dxa"/>
          </w:tcPr>
          <w:p w:rsidR="00A10E4B" w:rsidRDefault="002302A9" w:rsidP="004E45FE">
            <w:pPr>
              <w:pStyle w:val="TableParagraph"/>
              <w:spacing w:before="61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9106</w:t>
            </w:r>
          </w:p>
        </w:tc>
        <w:tc>
          <w:tcPr>
            <w:tcW w:w="1417" w:type="dxa"/>
          </w:tcPr>
          <w:p w:rsidR="00A10E4B" w:rsidRPr="00C14411" w:rsidRDefault="002302A9" w:rsidP="004E45FE">
            <w:pPr>
              <w:pStyle w:val="TableParagraph"/>
              <w:spacing w:before="61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601.63</w:t>
            </w:r>
          </w:p>
        </w:tc>
        <w:tc>
          <w:tcPr>
            <w:tcW w:w="1195" w:type="dxa"/>
          </w:tcPr>
          <w:p w:rsidR="00A10E4B" w:rsidRDefault="002302A9" w:rsidP="004E45FE">
            <w:pPr>
              <w:pStyle w:val="TableParagraph"/>
              <w:spacing w:before="6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5760</w:t>
            </w:r>
          </w:p>
        </w:tc>
        <w:tc>
          <w:tcPr>
            <w:tcW w:w="1928" w:type="dxa"/>
          </w:tcPr>
          <w:p w:rsidR="00A10E4B" w:rsidRPr="00C14411" w:rsidRDefault="002302A9" w:rsidP="004E45FE">
            <w:pPr>
              <w:pStyle w:val="TableParagraph"/>
              <w:spacing w:before="6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351.2</w:t>
            </w:r>
            <w:r w:rsidR="005653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A10E4B" w:rsidRPr="00C14411" w:rsidRDefault="00DA6F90" w:rsidP="004E45FE">
            <w:pPr>
              <w:pStyle w:val="TableParagraph"/>
              <w:spacing w:before="78"/>
              <w:ind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58.37</w:t>
            </w:r>
          </w:p>
        </w:tc>
      </w:tr>
      <w:tr w:rsidR="00A10E4B" w:rsidRPr="00C14411" w:rsidTr="00732C09">
        <w:trPr>
          <w:trHeight w:val="339"/>
        </w:trPr>
        <w:tc>
          <w:tcPr>
            <w:tcW w:w="1175" w:type="dxa"/>
            <w:vMerge/>
            <w:tcBorders>
              <w:top w:val="nil"/>
            </w:tcBorders>
          </w:tcPr>
          <w:p w:rsidR="00A10E4B" w:rsidRPr="00C14411" w:rsidRDefault="00A10E4B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C6D9F1"/>
          </w:tcPr>
          <w:p w:rsidR="00A10E4B" w:rsidRPr="00C14411" w:rsidRDefault="00A10E4B" w:rsidP="004E45FE">
            <w:pPr>
              <w:pStyle w:val="TableParagraph"/>
              <w:spacing w:before="85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87" w:type="dxa"/>
            <w:shd w:val="clear" w:color="auto" w:fill="C6D9F1"/>
          </w:tcPr>
          <w:p w:rsidR="00A10E4B" w:rsidRDefault="00DA6F90" w:rsidP="00DA6F90">
            <w:pPr>
              <w:pStyle w:val="TableParagraph"/>
              <w:spacing w:before="97"/>
              <w:ind w:right="9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28745</w:t>
            </w:r>
          </w:p>
        </w:tc>
        <w:tc>
          <w:tcPr>
            <w:tcW w:w="1417" w:type="dxa"/>
            <w:shd w:val="clear" w:color="auto" w:fill="C6D9F1"/>
          </w:tcPr>
          <w:p w:rsidR="00A10E4B" w:rsidRPr="00C14411" w:rsidRDefault="00DA6F90" w:rsidP="004E45FE">
            <w:pPr>
              <w:pStyle w:val="TableParagraph"/>
              <w:spacing w:before="97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1112.55</w:t>
            </w:r>
          </w:p>
        </w:tc>
        <w:tc>
          <w:tcPr>
            <w:tcW w:w="1195" w:type="dxa"/>
            <w:shd w:val="clear" w:color="auto" w:fill="C6D9F1"/>
          </w:tcPr>
          <w:p w:rsidR="00A10E4B" w:rsidRDefault="00DA6F90" w:rsidP="004E45FE">
            <w:pPr>
              <w:pStyle w:val="TableParagraph"/>
              <w:spacing w:before="97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17610</w:t>
            </w:r>
          </w:p>
        </w:tc>
        <w:tc>
          <w:tcPr>
            <w:tcW w:w="1928" w:type="dxa"/>
            <w:shd w:val="clear" w:color="auto" w:fill="C6D9F1"/>
          </w:tcPr>
          <w:p w:rsidR="00A10E4B" w:rsidRPr="00C14411" w:rsidRDefault="00DA6F90" w:rsidP="004E45FE">
            <w:pPr>
              <w:pStyle w:val="TableParagraph"/>
              <w:spacing w:before="97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695.9</w:t>
            </w:r>
            <w:r w:rsidR="005653F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697" w:type="dxa"/>
            <w:shd w:val="clear" w:color="auto" w:fill="C6D9F1"/>
          </w:tcPr>
          <w:p w:rsidR="00A10E4B" w:rsidRPr="00C14411" w:rsidRDefault="00DA6F90" w:rsidP="004E45FE">
            <w:pPr>
              <w:pStyle w:val="TableParagraph"/>
              <w:spacing w:before="97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62.55</w:t>
            </w:r>
          </w:p>
        </w:tc>
      </w:tr>
      <w:tr w:rsidR="00A10E4B" w:rsidRPr="00C14411" w:rsidTr="00732C09">
        <w:trPr>
          <w:trHeight w:val="388"/>
        </w:trPr>
        <w:tc>
          <w:tcPr>
            <w:tcW w:w="1175" w:type="dxa"/>
            <w:vMerge w:val="restart"/>
          </w:tcPr>
          <w:p w:rsidR="00A10E4B" w:rsidRPr="00C14411" w:rsidRDefault="00A10E4B" w:rsidP="004E45FE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4B" w:rsidRPr="00C14411" w:rsidRDefault="00A10E4B" w:rsidP="004E45FE">
            <w:pPr>
              <w:pStyle w:val="TableParagraph"/>
              <w:ind w:left="1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1807" w:type="dxa"/>
          </w:tcPr>
          <w:p w:rsidR="00A10E4B" w:rsidRPr="00C14411" w:rsidRDefault="00A10E4B" w:rsidP="004E45FE">
            <w:pPr>
              <w:pStyle w:val="TableParagraph"/>
              <w:spacing w:before="49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Priority Sector</w:t>
            </w:r>
          </w:p>
        </w:tc>
        <w:tc>
          <w:tcPr>
            <w:tcW w:w="987" w:type="dxa"/>
          </w:tcPr>
          <w:p w:rsidR="00A10E4B" w:rsidRDefault="002302A9" w:rsidP="004E45FE">
            <w:pPr>
              <w:pStyle w:val="TableParagraph"/>
              <w:spacing w:before="61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18730</w:t>
            </w:r>
          </w:p>
        </w:tc>
        <w:tc>
          <w:tcPr>
            <w:tcW w:w="1417" w:type="dxa"/>
          </w:tcPr>
          <w:p w:rsidR="00A10E4B" w:rsidRPr="00C14411" w:rsidRDefault="002302A9" w:rsidP="004E45FE">
            <w:pPr>
              <w:pStyle w:val="TableParagraph"/>
              <w:spacing w:before="61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414.13</w:t>
            </w:r>
          </w:p>
        </w:tc>
        <w:tc>
          <w:tcPr>
            <w:tcW w:w="1195" w:type="dxa"/>
          </w:tcPr>
          <w:p w:rsidR="00A10E4B" w:rsidRDefault="002302A9" w:rsidP="004E45FE">
            <w:pPr>
              <w:pStyle w:val="TableParagraph"/>
              <w:spacing w:before="6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8228</w:t>
            </w:r>
          </w:p>
        </w:tc>
        <w:tc>
          <w:tcPr>
            <w:tcW w:w="1928" w:type="dxa"/>
          </w:tcPr>
          <w:p w:rsidR="00A10E4B" w:rsidRPr="00C14411" w:rsidRDefault="002302A9" w:rsidP="004E45FE">
            <w:pPr>
              <w:pStyle w:val="TableParagraph"/>
              <w:spacing w:before="6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184.32</w:t>
            </w:r>
          </w:p>
        </w:tc>
        <w:tc>
          <w:tcPr>
            <w:tcW w:w="1697" w:type="dxa"/>
          </w:tcPr>
          <w:p w:rsidR="00A10E4B" w:rsidRPr="00C14411" w:rsidRDefault="00DA6F90" w:rsidP="004E45FE">
            <w:pPr>
              <w:pStyle w:val="TableParagraph"/>
              <w:spacing w:before="61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44.50</w:t>
            </w:r>
          </w:p>
        </w:tc>
      </w:tr>
      <w:tr w:rsidR="00A10E4B" w:rsidRPr="00C14411" w:rsidTr="00732C09">
        <w:trPr>
          <w:trHeight w:val="610"/>
        </w:trPr>
        <w:tc>
          <w:tcPr>
            <w:tcW w:w="1175" w:type="dxa"/>
            <w:vMerge/>
            <w:tcBorders>
              <w:top w:val="nil"/>
            </w:tcBorders>
          </w:tcPr>
          <w:p w:rsidR="00A10E4B" w:rsidRPr="00C14411" w:rsidRDefault="00A10E4B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A10E4B" w:rsidRPr="00C14411" w:rsidRDefault="00A10E4B" w:rsidP="004E45FE">
            <w:pPr>
              <w:pStyle w:val="TableParagraph"/>
              <w:spacing w:before="130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  <w:tc>
          <w:tcPr>
            <w:tcW w:w="987" w:type="dxa"/>
          </w:tcPr>
          <w:p w:rsidR="00A10E4B" w:rsidRDefault="002302A9" w:rsidP="004E45FE">
            <w:pPr>
              <w:pStyle w:val="TableParagraph"/>
              <w:spacing w:before="14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7574</w:t>
            </w:r>
          </w:p>
        </w:tc>
        <w:tc>
          <w:tcPr>
            <w:tcW w:w="1417" w:type="dxa"/>
          </w:tcPr>
          <w:p w:rsidR="00A10E4B" w:rsidRPr="00C14411" w:rsidRDefault="002302A9" w:rsidP="004E45FE">
            <w:pPr>
              <w:pStyle w:val="TableParagraph"/>
              <w:spacing w:before="14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360.96</w:t>
            </w:r>
          </w:p>
        </w:tc>
        <w:tc>
          <w:tcPr>
            <w:tcW w:w="1195" w:type="dxa"/>
          </w:tcPr>
          <w:p w:rsidR="00A10E4B" w:rsidRDefault="002302A9" w:rsidP="004E45FE">
            <w:pPr>
              <w:pStyle w:val="TableParagraph"/>
              <w:spacing w:before="14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4996</w:t>
            </w:r>
          </w:p>
        </w:tc>
        <w:tc>
          <w:tcPr>
            <w:tcW w:w="1928" w:type="dxa"/>
          </w:tcPr>
          <w:p w:rsidR="00A10E4B" w:rsidRPr="00C14411" w:rsidRDefault="0026009B" w:rsidP="004E45FE">
            <w:pPr>
              <w:pStyle w:val="TableParagraph"/>
              <w:spacing w:before="14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</w:t>
            </w:r>
            <w:r w:rsidR="002302A9">
              <w:rPr>
                <w:rFonts w:ascii="Arial" w:hAnsi="Arial" w:cs="Arial"/>
                <w:sz w:val="24"/>
                <w:szCs w:val="24"/>
              </w:rPr>
              <w:t>.49</w:t>
            </w:r>
          </w:p>
        </w:tc>
        <w:tc>
          <w:tcPr>
            <w:tcW w:w="1697" w:type="dxa"/>
          </w:tcPr>
          <w:p w:rsidR="00A10E4B" w:rsidRPr="00C14411" w:rsidRDefault="00DA6F90" w:rsidP="004E45FE">
            <w:pPr>
              <w:pStyle w:val="TableParagraph"/>
              <w:spacing w:before="141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42.24</w:t>
            </w:r>
          </w:p>
        </w:tc>
      </w:tr>
      <w:tr w:rsidR="00A10E4B" w:rsidRPr="00C14411" w:rsidTr="00732C09">
        <w:trPr>
          <w:trHeight w:val="432"/>
        </w:trPr>
        <w:tc>
          <w:tcPr>
            <w:tcW w:w="1175" w:type="dxa"/>
            <w:vMerge/>
            <w:tcBorders>
              <w:top w:val="nil"/>
            </w:tcBorders>
          </w:tcPr>
          <w:p w:rsidR="00A10E4B" w:rsidRPr="00C14411" w:rsidRDefault="00A10E4B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C6D9F1"/>
          </w:tcPr>
          <w:p w:rsidR="00A10E4B" w:rsidRPr="00C14411" w:rsidRDefault="00A10E4B" w:rsidP="004E45FE">
            <w:pPr>
              <w:pStyle w:val="TableParagraph"/>
              <w:spacing w:before="89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87" w:type="dxa"/>
            <w:shd w:val="clear" w:color="auto" w:fill="C6D9F1"/>
          </w:tcPr>
          <w:p w:rsidR="00A10E4B" w:rsidRDefault="00DA6F90" w:rsidP="004E45FE">
            <w:pPr>
              <w:pStyle w:val="TableParagraph"/>
              <w:spacing w:before="100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26304</w:t>
            </w:r>
          </w:p>
        </w:tc>
        <w:tc>
          <w:tcPr>
            <w:tcW w:w="1417" w:type="dxa"/>
            <w:shd w:val="clear" w:color="auto" w:fill="C6D9F1"/>
          </w:tcPr>
          <w:p w:rsidR="00A10E4B" w:rsidRPr="00C14411" w:rsidRDefault="00DA6F90" w:rsidP="004E45FE">
            <w:pPr>
              <w:pStyle w:val="TableParagraph"/>
              <w:spacing w:before="100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775.09</w:t>
            </w:r>
          </w:p>
        </w:tc>
        <w:tc>
          <w:tcPr>
            <w:tcW w:w="1195" w:type="dxa"/>
            <w:shd w:val="clear" w:color="auto" w:fill="C6D9F1"/>
          </w:tcPr>
          <w:p w:rsidR="00A10E4B" w:rsidRDefault="00DA6F90" w:rsidP="004E45FE">
            <w:pPr>
              <w:pStyle w:val="TableParagraph"/>
              <w:spacing w:before="100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13224       </w:t>
            </w:r>
          </w:p>
        </w:tc>
        <w:tc>
          <w:tcPr>
            <w:tcW w:w="1928" w:type="dxa"/>
            <w:shd w:val="clear" w:color="auto" w:fill="C6D9F1"/>
          </w:tcPr>
          <w:p w:rsidR="00A10E4B" w:rsidRPr="00C14411" w:rsidRDefault="00DA6F90" w:rsidP="004E45FE">
            <w:pPr>
              <w:pStyle w:val="TableParagraph"/>
              <w:spacing w:before="100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336.81</w:t>
            </w:r>
          </w:p>
        </w:tc>
        <w:tc>
          <w:tcPr>
            <w:tcW w:w="1697" w:type="dxa"/>
            <w:shd w:val="clear" w:color="auto" w:fill="C6D9F1"/>
          </w:tcPr>
          <w:p w:rsidR="00A10E4B" w:rsidRPr="00C14411" w:rsidRDefault="00DA6F90" w:rsidP="004E45FE">
            <w:pPr>
              <w:pStyle w:val="TableParagraph"/>
              <w:spacing w:before="100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43.45</w:t>
            </w:r>
          </w:p>
        </w:tc>
      </w:tr>
      <w:tr w:rsidR="00A10E4B" w:rsidRPr="00C36DCF" w:rsidTr="00732C09">
        <w:trPr>
          <w:trHeight w:val="500"/>
        </w:trPr>
        <w:tc>
          <w:tcPr>
            <w:tcW w:w="1175" w:type="dxa"/>
            <w:vMerge w:val="restart"/>
          </w:tcPr>
          <w:p w:rsidR="00A10E4B" w:rsidRPr="00C36DCF" w:rsidRDefault="00A10E4B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10E4B" w:rsidRPr="00C36DCF" w:rsidRDefault="00A10E4B" w:rsidP="004E45FE">
            <w:pPr>
              <w:pStyle w:val="TableParagraph"/>
              <w:spacing w:before="1"/>
              <w:ind w:left="15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DCF">
              <w:rPr>
                <w:rFonts w:ascii="Arial" w:hAnsi="Arial" w:cs="Arial"/>
                <w:bCs/>
                <w:sz w:val="24"/>
                <w:szCs w:val="24"/>
              </w:rPr>
              <w:t>UT of Ladakh</w:t>
            </w:r>
          </w:p>
        </w:tc>
        <w:tc>
          <w:tcPr>
            <w:tcW w:w="1807" w:type="dxa"/>
          </w:tcPr>
          <w:p w:rsidR="00A10E4B" w:rsidRPr="00C36DCF" w:rsidRDefault="00A10E4B" w:rsidP="004E45FE">
            <w:pPr>
              <w:pStyle w:val="TableParagraph"/>
              <w:spacing w:before="82"/>
              <w:ind w:left="1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DCF">
              <w:rPr>
                <w:rFonts w:ascii="Arial" w:hAnsi="Arial" w:cs="Arial"/>
                <w:bCs/>
                <w:sz w:val="24"/>
                <w:szCs w:val="24"/>
              </w:rPr>
              <w:t>Total Priority Sector</w:t>
            </w:r>
          </w:p>
        </w:tc>
        <w:tc>
          <w:tcPr>
            <w:tcW w:w="987" w:type="dxa"/>
          </w:tcPr>
          <w:p w:rsidR="00A10E4B" w:rsidRPr="00C36DCF" w:rsidRDefault="00677A17" w:rsidP="004E45FE">
            <w:pPr>
              <w:pStyle w:val="TableParagraph"/>
              <w:spacing w:before="93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38369</w:t>
            </w:r>
          </w:p>
        </w:tc>
        <w:tc>
          <w:tcPr>
            <w:tcW w:w="1417" w:type="dxa"/>
          </w:tcPr>
          <w:p w:rsidR="00A10E4B" w:rsidRPr="00C36DCF" w:rsidRDefault="00677A17" w:rsidP="004E45FE">
            <w:pPr>
              <w:pStyle w:val="TableParagraph"/>
              <w:spacing w:before="93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925.05</w:t>
            </w:r>
          </w:p>
        </w:tc>
        <w:tc>
          <w:tcPr>
            <w:tcW w:w="1195" w:type="dxa"/>
          </w:tcPr>
          <w:p w:rsidR="00A10E4B" w:rsidRPr="00C36DCF" w:rsidRDefault="00677A17" w:rsidP="004E45FE">
            <w:pPr>
              <w:pStyle w:val="TableParagraph"/>
              <w:spacing w:before="93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20078</w:t>
            </w:r>
          </w:p>
        </w:tc>
        <w:tc>
          <w:tcPr>
            <w:tcW w:w="1928" w:type="dxa"/>
          </w:tcPr>
          <w:p w:rsidR="00A10E4B" w:rsidRPr="00C36DCF" w:rsidRDefault="00677A17" w:rsidP="004E45FE">
            <w:pPr>
              <w:pStyle w:val="TableParagraph"/>
              <w:spacing w:before="93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529.0</w:t>
            </w:r>
            <w:r w:rsidR="005653F8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A10E4B" w:rsidRPr="00C36DCF" w:rsidRDefault="00DE296D" w:rsidP="004E45FE">
            <w:pPr>
              <w:pStyle w:val="TableParagraph"/>
              <w:spacing w:before="93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57.19</w:t>
            </w:r>
          </w:p>
        </w:tc>
      </w:tr>
      <w:tr w:rsidR="00A10E4B" w:rsidRPr="00C36DCF" w:rsidTr="00732C09">
        <w:trPr>
          <w:trHeight w:val="498"/>
        </w:trPr>
        <w:tc>
          <w:tcPr>
            <w:tcW w:w="1175" w:type="dxa"/>
            <w:vMerge/>
            <w:tcBorders>
              <w:top w:val="nil"/>
            </w:tcBorders>
          </w:tcPr>
          <w:p w:rsidR="00A10E4B" w:rsidRPr="00C36DCF" w:rsidRDefault="00A10E4B" w:rsidP="004E45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10E4B" w:rsidRPr="00C36DCF" w:rsidRDefault="00A10E4B" w:rsidP="004E45FE">
            <w:pPr>
              <w:pStyle w:val="TableParagraph"/>
              <w:spacing w:before="80"/>
              <w:ind w:left="1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DCF">
              <w:rPr>
                <w:rFonts w:ascii="Arial" w:hAnsi="Arial" w:cs="Arial"/>
                <w:bCs/>
                <w:sz w:val="24"/>
                <w:szCs w:val="24"/>
              </w:rPr>
              <w:t>Non-Priority Sector</w:t>
            </w:r>
          </w:p>
        </w:tc>
        <w:tc>
          <w:tcPr>
            <w:tcW w:w="987" w:type="dxa"/>
          </w:tcPr>
          <w:p w:rsidR="00A10E4B" w:rsidRPr="00C36DCF" w:rsidRDefault="00677A17" w:rsidP="004E45FE">
            <w:pPr>
              <w:pStyle w:val="TableParagraph"/>
              <w:spacing w:before="90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16680</w:t>
            </w:r>
          </w:p>
        </w:tc>
        <w:tc>
          <w:tcPr>
            <w:tcW w:w="1417" w:type="dxa"/>
          </w:tcPr>
          <w:p w:rsidR="00A10E4B" w:rsidRPr="00C36DCF" w:rsidRDefault="00677A17" w:rsidP="004E45FE">
            <w:pPr>
              <w:pStyle w:val="TableParagraph"/>
              <w:spacing w:before="90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962.60</w:t>
            </w:r>
          </w:p>
        </w:tc>
        <w:tc>
          <w:tcPr>
            <w:tcW w:w="1195" w:type="dxa"/>
          </w:tcPr>
          <w:p w:rsidR="00A10E4B" w:rsidRPr="00C36DCF" w:rsidRDefault="00677A17" w:rsidP="004E45FE">
            <w:pPr>
              <w:pStyle w:val="TableParagraph"/>
              <w:spacing w:before="90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10756</w:t>
            </w:r>
          </w:p>
        </w:tc>
        <w:tc>
          <w:tcPr>
            <w:tcW w:w="1928" w:type="dxa"/>
          </w:tcPr>
          <w:p w:rsidR="00A10E4B" w:rsidRPr="00C36DCF" w:rsidRDefault="00677A17" w:rsidP="004E45FE">
            <w:pPr>
              <w:pStyle w:val="TableParagraph"/>
              <w:spacing w:before="90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503.71</w:t>
            </w:r>
          </w:p>
        </w:tc>
        <w:tc>
          <w:tcPr>
            <w:tcW w:w="1697" w:type="dxa"/>
          </w:tcPr>
          <w:p w:rsidR="00A10E4B" w:rsidRPr="00C36DCF" w:rsidRDefault="00DE296D" w:rsidP="004E45FE">
            <w:pPr>
              <w:pStyle w:val="TableParagraph"/>
              <w:spacing w:before="90"/>
              <w:ind w:right="9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52.32</w:t>
            </w:r>
          </w:p>
        </w:tc>
      </w:tr>
      <w:tr w:rsidR="00A10E4B" w:rsidRPr="00C36DCF" w:rsidTr="00732C09">
        <w:trPr>
          <w:trHeight w:val="577"/>
        </w:trPr>
        <w:tc>
          <w:tcPr>
            <w:tcW w:w="1175" w:type="dxa"/>
            <w:vMerge/>
            <w:tcBorders>
              <w:top w:val="nil"/>
            </w:tcBorders>
          </w:tcPr>
          <w:p w:rsidR="00A10E4B" w:rsidRPr="00C36DCF" w:rsidRDefault="00A10E4B" w:rsidP="004E45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C6D9F1"/>
          </w:tcPr>
          <w:p w:rsidR="00A10E4B" w:rsidRPr="00DE296D" w:rsidRDefault="00A10E4B" w:rsidP="004E45FE">
            <w:pPr>
              <w:pStyle w:val="TableParagraph"/>
              <w:spacing w:before="116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96D">
              <w:rPr>
                <w:rFonts w:ascii="Arial" w:hAnsi="Arial" w:cs="Arial"/>
                <w:b/>
                <w:sz w:val="24"/>
                <w:szCs w:val="24"/>
              </w:rPr>
              <w:t>GRAND TOTAL</w:t>
            </w:r>
          </w:p>
        </w:tc>
        <w:tc>
          <w:tcPr>
            <w:tcW w:w="987" w:type="dxa"/>
            <w:shd w:val="clear" w:color="auto" w:fill="C6D9F1"/>
          </w:tcPr>
          <w:p w:rsidR="00A10E4B" w:rsidRPr="00DE296D" w:rsidRDefault="0026009B" w:rsidP="004E45FE">
            <w:pPr>
              <w:pStyle w:val="TableParagraph"/>
              <w:spacing w:before="126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96D">
              <w:rPr>
                <w:rFonts w:ascii="Arial" w:hAnsi="Arial" w:cs="Arial"/>
                <w:b/>
                <w:sz w:val="24"/>
                <w:szCs w:val="24"/>
              </w:rPr>
              <w:t>55049</w:t>
            </w:r>
          </w:p>
        </w:tc>
        <w:tc>
          <w:tcPr>
            <w:tcW w:w="1417" w:type="dxa"/>
            <w:shd w:val="clear" w:color="auto" w:fill="C6D9F1"/>
          </w:tcPr>
          <w:p w:rsidR="00A10E4B" w:rsidRPr="00DE296D" w:rsidRDefault="0026009B" w:rsidP="004E45FE">
            <w:pPr>
              <w:pStyle w:val="TableParagraph"/>
              <w:spacing w:before="126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96D">
              <w:rPr>
                <w:rFonts w:ascii="Arial" w:hAnsi="Arial" w:cs="Arial"/>
                <w:b/>
                <w:sz w:val="24"/>
                <w:szCs w:val="24"/>
              </w:rPr>
              <w:t>1887.65</w:t>
            </w:r>
          </w:p>
        </w:tc>
        <w:tc>
          <w:tcPr>
            <w:tcW w:w="1195" w:type="dxa"/>
            <w:shd w:val="clear" w:color="auto" w:fill="C6D9F1"/>
          </w:tcPr>
          <w:p w:rsidR="00A10E4B" w:rsidRPr="00DE296D" w:rsidRDefault="00DA6F90" w:rsidP="004E45FE">
            <w:pPr>
              <w:pStyle w:val="TableParagraph"/>
              <w:spacing w:before="126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96D">
              <w:rPr>
                <w:rFonts w:ascii="Arial" w:hAnsi="Arial" w:cs="Arial"/>
                <w:b/>
                <w:sz w:val="24"/>
                <w:szCs w:val="24"/>
              </w:rPr>
              <w:t>30834</w:t>
            </w:r>
          </w:p>
        </w:tc>
        <w:tc>
          <w:tcPr>
            <w:tcW w:w="1928" w:type="dxa"/>
            <w:shd w:val="clear" w:color="auto" w:fill="C6D9F1"/>
          </w:tcPr>
          <w:p w:rsidR="00A10E4B" w:rsidRPr="00DE296D" w:rsidRDefault="00DA6F90" w:rsidP="004E45FE">
            <w:pPr>
              <w:pStyle w:val="TableParagraph"/>
              <w:spacing w:before="126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96D">
              <w:rPr>
                <w:rFonts w:ascii="Arial" w:hAnsi="Arial" w:cs="Arial"/>
                <w:b/>
                <w:sz w:val="24"/>
                <w:szCs w:val="24"/>
              </w:rPr>
              <w:t>1032.79</w:t>
            </w:r>
          </w:p>
        </w:tc>
        <w:tc>
          <w:tcPr>
            <w:tcW w:w="1697" w:type="dxa"/>
            <w:shd w:val="clear" w:color="auto" w:fill="C6D9F1"/>
          </w:tcPr>
          <w:p w:rsidR="00A10E4B" w:rsidRPr="00DE296D" w:rsidRDefault="00DE296D" w:rsidP="004E45FE">
            <w:pPr>
              <w:pStyle w:val="TableParagraph"/>
              <w:spacing w:before="126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96D">
              <w:rPr>
                <w:rFonts w:ascii="Arial" w:hAnsi="Arial" w:cs="Arial"/>
                <w:b/>
                <w:sz w:val="24"/>
                <w:szCs w:val="24"/>
              </w:rPr>
              <w:t>54.71</w:t>
            </w:r>
          </w:p>
        </w:tc>
      </w:tr>
    </w:tbl>
    <w:p w:rsidR="0044341D" w:rsidRPr="00F03905" w:rsidRDefault="0044341D" w:rsidP="00DC1CD8">
      <w:pPr>
        <w:spacing w:before="113" w:line="292" w:lineRule="exact"/>
        <w:jc w:val="both"/>
        <w:rPr>
          <w:rFonts w:ascii="Arial" w:hAnsi="Arial" w:cs="Arial"/>
          <w:bCs/>
          <w:sz w:val="24"/>
          <w:szCs w:val="24"/>
          <w:u w:val="single"/>
          <w:lang w:val="en-IN"/>
        </w:rPr>
      </w:pPr>
    </w:p>
    <w:p w:rsidR="005A7551" w:rsidRPr="00E17813" w:rsidRDefault="005A7551" w:rsidP="00DC1CD8">
      <w:pPr>
        <w:pStyle w:val="ListParagraph"/>
        <w:numPr>
          <w:ilvl w:val="0"/>
          <w:numId w:val="13"/>
        </w:numPr>
        <w:spacing w:before="113" w:line="292" w:lineRule="exact"/>
        <w:jc w:val="both"/>
        <w:rPr>
          <w:rFonts w:ascii="Arial" w:hAnsi="Arial" w:cs="Arial"/>
          <w:b/>
          <w:sz w:val="24"/>
          <w:szCs w:val="24"/>
        </w:rPr>
      </w:pPr>
      <w:r w:rsidRPr="00E17813">
        <w:rPr>
          <w:rFonts w:ascii="Arial" w:hAnsi="Arial" w:cs="Arial"/>
          <w:b/>
          <w:sz w:val="24"/>
          <w:szCs w:val="24"/>
        </w:rPr>
        <w:lastRenderedPageBreak/>
        <w:t>A</w:t>
      </w:r>
      <w:r w:rsidR="00E17813">
        <w:rPr>
          <w:rFonts w:ascii="Arial" w:hAnsi="Arial" w:cs="Arial"/>
          <w:b/>
          <w:sz w:val="24"/>
          <w:szCs w:val="24"/>
        </w:rPr>
        <w:t>chievement by Major Banks</w:t>
      </w:r>
      <w:r w:rsidRPr="00E17813">
        <w:rPr>
          <w:rFonts w:ascii="Arial" w:hAnsi="Arial" w:cs="Arial"/>
          <w:b/>
          <w:sz w:val="24"/>
          <w:szCs w:val="24"/>
        </w:rPr>
        <w:t>:</w:t>
      </w:r>
    </w:p>
    <w:p w:rsidR="005A7551" w:rsidRPr="00C14411" w:rsidRDefault="005A7551" w:rsidP="004E45FE">
      <w:pPr>
        <w:pStyle w:val="Heading5"/>
        <w:spacing w:after="2" w:line="292" w:lineRule="exact"/>
        <w:ind w:right="304"/>
        <w:jc w:val="right"/>
        <w:rPr>
          <w:rFonts w:ascii="Arial" w:hAnsi="Arial" w:cs="Arial"/>
        </w:rPr>
      </w:pPr>
      <w:r w:rsidRPr="00C14411">
        <w:rPr>
          <w:rFonts w:ascii="Arial" w:hAnsi="Arial" w:cs="Arial"/>
        </w:rPr>
        <w:t>(Amount in</w:t>
      </w:r>
      <w:r w:rsidR="00C3232C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Crore)</w:t>
      </w:r>
    </w:p>
    <w:tbl>
      <w:tblPr>
        <w:tblW w:w="1063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1418"/>
        <w:gridCol w:w="1513"/>
        <w:gridCol w:w="1286"/>
        <w:gridCol w:w="1170"/>
        <w:gridCol w:w="1275"/>
        <w:gridCol w:w="1276"/>
      </w:tblGrid>
      <w:tr w:rsidR="005A7551" w:rsidRPr="00C14411" w:rsidTr="00732C09">
        <w:trPr>
          <w:trHeight w:val="265"/>
        </w:trPr>
        <w:tc>
          <w:tcPr>
            <w:tcW w:w="10631" w:type="dxa"/>
            <w:gridSpan w:val="7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81" w:lineRule="exact"/>
              <w:ind w:left="2773" w:right="27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Priority Sector</w:t>
            </w:r>
          </w:p>
        </w:tc>
      </w:tr>
      <w:tr w:rsidR="005A7551" w:rsidRPr="00C14411" w:rsidTr="00732C09">
        <w:trPr>
          <w:trHeight w:val="524"/>
        </w:trPr>
        <w:tc>
          <w:tcPr>
            <w:tcW w:w="2693" w:type="dxa"/>
            <w:vMerge w:val="restart"/>
            <w:shd w:val="clear" w:color="auto" w:fill="auto"/>
          </w:tcPr>
          <w:p w:rsidR="005A7551" w:rsidRPr="00C14411" w:rsidRDefault="005A7551" w:rsidP="00DC1CD8">
            <w:pPr>
              <w:pStyle w:val="TableParagraph"/>
              <w:spacing w:before="243"/>
              <w:ind w:left="242" w:right="146" w:hanging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Name of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5A7551" w:rsidRDefault="005A7551" w:rsidP="004E45FE">
            <w:pPr>
              <w:pStyle w:val="TableParagraph"/>
              <w:spacing w:before="3" w:line="290" w:lineRule="atLeast"/>
              <w:ind w:right="7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ACP Target</w:t>
            </w:r>
          </w:p>
          <w:p w:rsidR="005A7551" w:rsidRPr="00C14411" w:rsidRDefault="005A7551" w:rsidP="004E45FE">
            <w:pPr>
              <w:pStyle w:val="TableParagraph"/>
              <w:spacing w:before="3" w:line="290" w:lineRule="atLeast"/>
              <w:ind w:right="7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FY </w:t>
            </w:r>
            <w:r w:rsidR="00B740D8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5A7551" w:rsidRPr="00C14411" w:rsidRDefault="00C56471" w:rsidP="00E76072">
            <w:pPr>
              <w:pStyle w:val="TableParagraph"/>
              <w:spacing w:before="3" w:line="290" w:lineRule="atLeast"/>
              <w:ind w:left="117" w:firstLine="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Achievement as on </w:t>
            </w:r>
            <w:r w:rsidR="003F733C">
              <w:rPr>
                <w:rFonts w:ascii="Arial" w:hAnsi="Arial" w:cs="Arial"/>
                <w:b/>
                <w:sz w:val="24"/>
                <w:szCs w:val="24"/>
              </w:rPr>
              <w:t>JUNE, 30th 2024.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left="472" w:right="448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%age </w:t>
            </w:r>
            <w:r w:rsidR="003C2A67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Achievement</w:t>
            </w:r>
          </w:p>
        </w:tc>
      </w:tr>
      <w:tr w:rsidR="004C7E76" w:rsidRPr="00C14411" w:rsidTr="00732C09">
        <w:trPr>
          <w:trHeight w:val="226"/>
        </w:trPr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4C7E76" w:rsidRPr="00C14411" w:rsidRDefault="004C7E76" w:rsidP="00DC1C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513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  <w:tc>
          <w:tcPr>
            <w:tcW w:w="128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170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  <w:tc>
          <w:tcPr>
            <w:tcW w:w="1275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27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</w:tr>
      <w:tr w:rsidR="005A7551" w:rsidRPr="00C14411" w:rsidTr="00732C09">
        <w:trPr>
          <w:trHeight w:val="347"/>
        </w:trPr>
        <w:tc>
          <w:tcPr>
            <w:tcW w:w="2693" w:type="dxa"/>
            <w:shd w:val="clear" w:color="auto" w:fill="auto"/>
          </w:tcPr>
          <w:p w:rsidR="005A7551" w:rsidRPr="00C14411" w:rsidRDefault="005A7551" w:rsidP="00DC1CD8">
            <w:pPr>
              <w:pStyle w:val="TableParagraph"/>
              <w:spacing w:before="11" w:line="256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418" w:type="dxa"/>
            <w:shd w:val="clear" w:color="auto" w:fill="auto"/>
          </w:tcPr>
          <w:p w:rsidR="005A7551" w:rsidRPr="00C14411" w:rsidRDefault="001C48FA" w:rsidP="001C48FA">
            <w:pPr>
              <w:pStyle w:val="TableParagraph"/>
              <w:spacing w:before="11" w:line="256" w:lineRule="exact"/>
              <w:ind w:right="9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7216</w:t>
            </w:r>
          </w:p>
        </w:tc>
        <w:tc>
          <w:tcPr>
            <w:tcW w:w="1513" w:type="dxa"/>
            <w:shd w:val="clear" w:color="auto" w:fill="auto"/>
          </w:tcPr>
          <w:p w:rsidR="005A7551" w:rsidRPr="00C14411" w:rsidRDefault="001C48FA" w:rsidP="004E45FE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159.31</w:t>
            </w:r>
          </w:p>
        </w:tc>
        <w:tc>
          <w:tcPr>
            <w:tcW w:w="1286" w:type="dxa"/>
            <w:shd w:val="clear" w:color="auto" w:fill="auto"/>
          </w:tcPr>
          <w:p w:rsidR="005A7551" w:rsidRPr="00745FFA" w:rsidRDefault="001C48FA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1953</w:t>
            </w:r>
          </w:p>
        </w:tc>
        <w:tc>
          <w:tcPr>
            <w:tcW w:w="1170" w:type="dxa"/>
            <w:shd w:val="clear" w:color="auto" w:fill="auto"/>
          </w:tcPr>
          <w:p w:rsidR="005A7551" w:rsidRPr="00745FFA" w:rsidRDefault="001C48FA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</w:t>
            </w:r>
            <w:r w:rsidR="00930D7D">
              <w:rPr>
                <w:rFonts w:ascii="Arial" w:hAnsi="Arial" w:cs="Arial"/>
                <w:bCs/>
                <w:sz w:val="24"/>
                <w:szCs w:val="24"/>
              </w:rPr>
              <w:t>.98</w:t>
            </w:r>
          </w:p>
        </w:tc>
        <w:tc>
          <w:tcPr>
            <w:tcW w:w="1275" w:type="dxa"/>
            <w:shd w:val="clear" w:color="auto" w:fill="auto"/>
          </w:tcPr>
          <w:p w:rsidR="005A7551" w:rsidRPr="00C14411" w:rsidRDefault="00930D7D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</w:t>
            </w:r>
            <w:r w:rsidR="00A84F0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5A7551" w:rsidRPr="00C14411" w:rsidRDefault="00930D7D" w:rsidP="004E45FE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43.29</w:t>
            </w:r>
            <w:r w:rsidR="007C439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47"/>
        </w:trPr>
        <w:tc>
          <w:tcPr>
            <w:tcW w:w="2693" w:type="dxa"/>
            <w:shd w:val="clear" w:color="auto" w:fill="auto"/>
          </w:tcPr>
          <w:p w:rsidR="00C3232C" w:rsidRPr="00C14411" w:rsidRDefault="00C3232C" w:rsidP="00C3232C">
            <w:pPr>
              <w:pStyle w:val="TableParagraph"/>
              <w:spacing w:before="11" w:line="259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418" w:type="dxa"/>
            <w:shd w:val="clear" w:color="auto" w:fill="auto"/>
          </w:tcPr>
          <w:p w:rsidR="00C3232C" w:rsidRPr="00C14411" w:rsidRDefault="001C48FA" w:rsidP="001C48FA">
            <w:pPr>
              <w:pStyle w:val="TableParagraph"/>
              <w:spacing w:before="11" w:line="259" w:lineRule="exact"/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1449</w:t>
            </w:r>
          </w:p>
        </w:tc>
        <w:tc>
          <w:tcPr>
            <w:tcW w:w="1513" w:type="dxa"/>
            <w:shd w:val="clear" w:color="auto" w:fill="auto"/>
          </w:tcPr>
          <w:p w:rsidR="00C3232C" w:rsidRPr="00C14411" w:rsidRDefault="001C48FA" w:rsidP="001C48FA">
            <w:pPr>
              <w:pStyle w:val="TableParagraph"/>
              <w:spacing w:before="11" w:line="259" w:lineRule="exact"/>
              <w:ind w:right="9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73.51</w:t>
            </w:r>
          </w:p>
        </w:tc>
        <w:tc>
          <w:tcPr>
            <w:tcW w:w="1286" w:type="dxa"/>
            <w:shd w:val="clear" w:color="auto" w:fill="auto"/>
          </w:tcPr>
          <w:p w:rsidR="00C3232C" w:rsidRPr="00745FFA" w:rsidRDefault="001C48FA" w:rsidP="00C3232C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276</w:t>
            </w:r>
          </w:p>
        </w:tc>
        <w:tc>
          <w:tcPr>
            <w:tcW w:w="1170" w:type="dxa"/>
            <w:shd w:val="clear" w:color="auto" w:fill="auto"/>
          </w:tcPr>
          <w:p w:rsidR="00C3232C" w:rsidRPr="00745FFA" w:rsidRDefault="001C48FA" w:rsidP="00C3232C">
            <w:pPr>
              <w:pStyle w:val="TableParagraph"/>
              <w:spacing w:before="11" w:line="25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19.17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930D7D" w:rsidP="00C3232C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19.04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930D7D" w:rsidP="00C3232C">
            <w:pPr>
              <w:pStyle w:val="TableParagraph"/>
              <w:spacing w:before="11" w:line="25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47"/>
        </w:trPr>
        <w:tc>
          <w:tcPr>
            <w:tcW w:w="2693" w:type="dxa"/>
            <w:shd w:val="clear" w:color="auto" w:fill="auto"/>
          </w:tcPr>
          <w:p w:rsidR="00C3232C" w:rsidRPr="00C14411" w:rsidRDefault="00C3232C" w:rsidP="00DC1CD8">
            <w:pPr>
              <w:pStyle w:val="TableParagraph"/>
              <w:spacing w:before="11" w:line="259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418" w:type="dxa"/>
            <w:shd w:val="clear" w:color="auto" w:fill="auto"/>
          </w:tcPr>
          <w:p w:rsidR="00C3232C" w:rsidRPr="00C14411" w:rsidRDefault="001C48FA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20519</w:t>
            </w:r>
          </w:p>
        </w:tc>
        <w:tc>
          <w:tcPr>
            <w:tcW w:w="1513" w:type="dxa"/>
            <w:shd w:val="clear" w:color="auto" w:fill="auto"/>
          </w:tcPr>
          <w:p w:rsidR="00C3232C" w:rsidRPr="00C14411" w:rsidRDefault="00C3232C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C48FA">
              <w:rPr>
                <w:rFonts w:ascii="Arial" w:hAnsi="Arial" w:cs="Arial"/>
                <w:sz w:val="24"/>
                <w:szCs w:val="24"/>
              </w:rPr>
              <w:t>54.30</w:t>
            </w:r>
          </w:p>
        </w:tc>
        <w:tc>
          <w:tcPr>
            <w:tcW w:w="1286" w:type="dxa"/>
            <w:shd w:val="clear" w:color="auto" w:fill="auto"/>
          </w:tcPr>
          <w:p w:rsidR="00C3232C" w:rsidRPr="00745FFA" w:rsidRDefault="001C48FA" w:rsidP="001C48FA">
            <w:pPr>
              <w:pStyle w:val="TableParagraph"/>
              <w:spacing w:before="11" w:line="256" w:lineRule="exact"/>
              <w:ind w:right="99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17124</w:t>
            </w:r>
          </w:p>
        </w:tc>
        <w:tc>
          <w:tcPr>
            <w:tcW w:w="1170" w:type="dxa"/>
            <w:shd w:val="clear" w:color="auto" w:fill="auto"/>
          </w:tcPr>
          <w:p w:rsidR="00C3232C" w:rsidRPr="00745FFA" w:rsidRDefault="001C48FA" w:rsidP="001C48FA">
            <w:pPr>
              <w:pStyle w:val="TableParagraph"/>
              <w:spacing w:before="11" w:line="256" w:lineRule="exact"/>
              <w:ind w:right="101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408.89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930D7D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83.45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930D7D" w:rsidP="004E45FE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50"/>
        </w:trPr>
        <w:tc>
          <w:tcPr>
            <w:tcW w:w="2693" w:type="dxa"/>
            <w:shd w:val="clear" w:color="auto" w:fill="auto"/>
          </w:tcPr>
          <w:p w:rsidR="00C3232C" w:rsidRPr="00C14411" w:rsidRDefault="00C3232C" w:rsidP="00DC1CD8">
            <w:pPr>
              <w:pStyle w:val="TableParagraph"/>
              <w:spacing w:before="11" w:line="259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 COMM.BANK</w:t>
            </w:r>
          </w:p>
        </w:tc>
        <w:tc>
          <w:tcPr>
            <w:tcW w:w="1418" w:type="dxa"/>
            <w:shd w:val="clear" w:color="auto" w:fill="auto"/>
          </w:tcPr>
          <w:p w:rsidR="00C3232C" w:rsidRPr="00C14411" w:rsidRDefault="00F03905" w:rsidP="001C48FA">
            <w:pPr>
              <w:pStyle w:val="TableParagraph"/>
              <w:spacing w:before="11" w:line="259" w:lineRule="exact"/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5382</w:t>
            </w:r>
          </w:p>
        </w:tc>
        <w:tc>
          <w:tcPr>
            <w:tcW w:w="1513" w:type="dxa"/>
            <w:shd w:val="clear" w:color="auto" w:fill="auto"/>
          </w:tcPr>
          <w:p w:rsidR="00C3232C" w:rsidRPr="00C14411" w:rsidRDefault="00F03905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141.68</w:t>
            </w:r>
          </w:p>
        </w:tc>
        <w:tc>
          <w:tcPr>
            <w:tcW w:w="1286" w:type="dxa"/>
            <w:shd w:val="clear" w:color="auto" w:fill="auto"/>
          </w:tcPr>
          <w:p w:rsidR="00C3232C" w:rsidRPr="00745FFA" w:rsidRDefault="00F03905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304</w:t>
            </w:r>
          </w:p>
        </w:tc>
        <w:tc>
          <w:tcPr>
            <w:tcW w:w="1170" w:type="dxa"/>
            <w:shd w:val="clear" w:color="auto" w:fill="auto"/>
          </w:tcPr>
          <w:p w:rsidR="00C3232C" w:rsidRPr="00745FFA" w:rsidRDefault="00930179" w:rsidP="004E45FE">
            <w:pPr>
              <w:pStyle w:val="TableParagraph"/>
              <w:spacing w:before="11" w:line="25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19.16</w:t>
            </w:r>
          </w:p>
        </w:tc>
        <w:tc>
          <w:tcPr>
            <w:tcW w:w="1275" w:type="dxa"/>
            <w:shd w:val="clear" w:color="auto" w:fill="auto"/>
          </w:tcPr>
          <w:p w:rsidR="00805A9E" w:rsidRPr="00C14411" w:rsidRDefault="00805A9E" w:rsidP="00805A9E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5.64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805A9E" w:rsidP="004E45FE">
            <w:pPr>
              <w:pStyle w:val="TableParagraph"/>
              <w:spacing w:before="11" w:line="25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13.52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47"/>
        </w:trPr>
        <w:tc>
          <w:tcPr>
            <w:tcW w:w="2693" w:type="dxa"/>
            <w:shd w:val="clear" w:color="auto" w:fill="auto"/>
          </w:tcPr>
          <w:p w:rsidR="00C3232C" w:rsidRPr="00C14411" w:rsidRDefault="00C3232C" w:rsidP="00DC1CD8">
            <w:pPr>
              <w:pStyle w:val="TableParagraph"/>
              <w:spacing w:before="11" w:line="256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COOP.BANK</w:t>
            </w:r>
          </w:p>
        </w:tc>
        <w:tc>
          <w:tcPr>
            <w:tcW w:w="1418" w:type="dxa"/>
            <w:shd w:val="clear" w:color="auto" w:fill="auto"/>
          </w:tcPr>
          <w:p w:rsidR="00C3232C" w:rsidRPr="00C14411" w:rsidRDefault="001C48FA" w:rsidP="004E45FE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2601</w:t>
            </w:r>
          </w:p>
        </w:tc>
        <w:tc>
          <w:tcPr>
            <w:tcW w:w="1513" w:type="dxa"/>
            <w:shd w:val="clear" w:color="auto" w:fill="auto"/>
          </w:tcPr>
          <w:p w:rsidR="00C3232C" w:rsidRPr="00C14411" w:rsidRDefault="001C48FA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74.74</w:t>
            </w:r>
          </w:p>
        </w:tc>
        <w:tc>
          <w:tcPr>
            <w:tcW w:w="1286" w:type="dxa"/>
            <w:shd w:val="clear" w:color="auto" w:fill="auto"/>
          </w:tcPr>
          <w:p w:rsidR="00C3232C" w:rsidRPr="00745FFA" w:rsidRDefault="001C48FA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170" w:type="dxa"/>
            <w:shd w:val="clear" w:color="auto" w:fill="auto"/>
          </w:tcPr>
          <w:p w:rsidR="00C3232C" w:rsidRPr="00745FFA" w:rsidRDefault="00930D7D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5.12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930D7D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4.61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930D7D" w:rsidP="004E45FE">
            <w:pPr>
              <w:pStyle w:val="TableParagraph"/>
              <w:spacing w:before="11" w:line="360" w:lineRule="auto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6.86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47"/>
        </w:trPr>
        <w:tc>
          <w:tcPr>
            <w:tcW w:w="2693" w:type="dxa"/>
            <w:shd w:val="clear" w:color="auto" w:fill="auto"/>
          </w:tcPr>
          <w:p w:rsidR="00C3232C" w:rsidRPr="000E2176" w:rsidRDefault="00C3232C" w:rsidP="00DC1CD8">
            <w:pPr>
              <w:pStyle w:val="TableParagraph"/>
              <w:spacing w:before="11" w:line="256" w:lineRule="exact"/>
              <w:jc w:val="bot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RRB’S</w:t>
            </w:r>
          </w:p>
        </w:tc>
        <w:tc>
          <w:tcPr>
            <w:tcW w:w="1418" w:type="dxa"/>
            <w:shd w:val="clear" w:color="auto" w:fill="auto"/>
          </w:tcPr>
          <w:p w:rsidR="00C3232C" w:rsidRPr="00C14411" w:rsidRDefault="001C48FA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1202</w:t>
            </w:r>
          </w:p>
        </w:tc>
        <w:tc>
          <w:tcPr>
            <w:tcW w:w="1513" w:type="dxa"/>
            <w:shd w:val="clear" w:color="auto" w:fill="auto"/>
          </w:tcPr>
          <w:p w:rsidR="00C3232C" w:rsidRPr="00C14411" w:rsidRDefault="001C48FA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21.51</w:t>
            </w:r>
          </w:p>
        </w:tc>
        <w:tc>
          <w:tcPr>
            <w:tcW w:w="1286" w:type="dxa"/>
            <w:shd w:val="clear" w:color="auto" w:fill="auto"/>
          </w:tcPr>
          <w:p w:rsidR="00C3232C" w:rsidRPr="00745FFA" w:rsidRDefault="001C48FA" w:rsidP="001C48FA">
            <w:pPr>
              <w:pStyle w:val="TableParagraph"/>
              <w:spacing w:before="11" w:line="256" w:lineRule="exact"/>
              <w:ind w:right="99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301</w:t>
            </w:r>
          </w:p>
        </w:tc>
        <w:tc>
          <w:tcPr>
            <w:tcW w:w="1170" w:type="dxa"/>
            <w:shd w:val="clear" w:color="auto" w:fill="auto"/>
          </w:tcPr>
          <w:p w:rsidR="00C3232C" w:rsidRPr="00745FFA" w:rsidRDefault="00930D7D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7.75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930D7D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</w:t>
            </w:r>
            <w:r w:rsidR="001C48F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930D7D" w:rsidP="004E45FE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50"/>
        </w:trPr>
        <w:tc>
          <w:tcPr>
            <w:tcW w:w="2693" w:type="dxa"/>
            <w:shd w:val="clear" w:color="auto" w:fill="auto"/>
          </w:tcPr>
          <w:p w:rsidR="00C3232C" w:rsidRPr="00C14411" w:rsidRDefault="00C3232C" w:rsidP="00DC1CD8">
            <w:pPr>
              <w:pStyle w:val="TableParagraph"/>
              <w:spacing w:before="11" w:line="259" w:lineRule="exact"/>
              <w:ind w:left="55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C3232C" w:rsidRPr="00F114FF" w:rsidRDefault="003E31A8" w:rsidP="001C48FA">
            <w:pPr>
              <w:pStyle w:val="TableParagraph"/>
              <w:spacing w:before="11" w:line="259" w:lineRule="exact"/>
              <w:ind w:right="9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930179">
              <w:rPr>
                <w:rFonts w:ascii="Arial" w:hAnsi="Arial" w:cs="Arial"/>
                <w:b/>
                <w:sz w:val="24"/>
                <w:szCs w:val="24"/>
              </w:rPr>
              <w:t>38369</w:t>
            </w:r>
          </w:p>
        </w:tc>
        <w:tc>
          <w:tcPr>
            <w:tcW w:w="1513" w:type="dxa"/>
            <w:shd w:val="clear" w:color="auto" w:fill="auto"/>
          </w:tcPr>
          <w:p w:rsidR="00C3232C" w:rsidRPr="00F114FF" w:rsidRDefault="001E2D32" w:rsidP="00F03905">
            <w:pPr>
              <w:pStyle w:val="TableParagraph"/>
              <w:spacing w:before="11" w:line="259" w:lineRule="exact"/>
              <w:ind w:right="9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F03905">
              <w:rPr>
                <w:rFonts w:ascii="Arial" w:hAnsi="Arial" w:cs="Arial"/>
                <w:b/>
                <w:sz w:val="24"/>
                <w:szCs w:val="24"/>
              </w:rPr>
              <w:t>925.05</w:t>
            </w:r>
          </w:p>
        </w:tc>
        <w:tc>
          <w:tcPr>
            <w:tcW w:w="1286" w:type="dxa"/>
            <w:shd w:val="clear" w:color="auto" w:fill="auto"/>
          </w:tcPr>
          <w:p w:rsidR="00C3232C" w:rsidRPr="00F114FF" w:rsidRDefault="00F03905" w:rsidP="001C48FA">
            <w:pPr>
              <w:pStyle w:val="TableParagraph"/>
              <w:spacing w:before="11" w:line="259" w:lineRule="exact"/>
              <w:ind w:right="9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20078</w:t>
            </w:r>
          </w:p>
        </w:tc>
        <w:tc>
          <w:tcPr>
            <w:tcW w:w="1170" w:type="dxa"/>
            <w:shd w:val="clear" w:color="auto" w:fill="auto"/>
          </w:tcPr>
          <w:p w:rsidR="00C3232C" w:rsidRPr="00F114FF" w:rsidRDefault="00930179" w:rsidP="001C48FA">
            <w:pPr>
              <w:pStyle w:val="TableParagraph"/>
              <w:spacing w:before="11" w:line="259" w:lineRule="exact"/>
              <w:ind w:right="9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529.07</w:t>
            </w:r>
          </w:p>
        </w:tc>
        <w:tc>
          <w:tcPr>
            <w:tcW w:w="1275" w:type="dxa"/>
            <w:shd w:val="clear" w:color="auto" w:fill="auto"/>
          </w:tcPr>
          <w:p w:rsidR="00C3232C" w:rsidRPr="00F114FF" w:rsidRDefault="00805A9E" w:rsidP="004E45FE">
            <w:pPr>
              <w:pStyle w:val="TableParagraph"/>
              <w:spacing w:before="11" w:line="259" w:lineRule="exact"/>
              <w:ind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52.32</w:t>
            </w:r>
            <w:r w:rsidR="00264BF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F114FF" w:rsidRDefault="00805A9E" w:rsidP="004E45FE">
            <w:pPr>
              <w:pStyle w:val="TableParagraph"/>
              <w:spacing w:before="11" w:line="259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57.19</w:t>
            </w:r>
            <w:r w:rsidR="00264BF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5A7551" w:rsidRPr="00C14411" w:rsidRDefault="005A7551" w:rsidP="004E45FE">
      <w:pPr>
        <w:spacing w:before="145" w:after="2"/>
        <w:ind w:left="8028"/>
        <w:jc w:val="right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>(Amount in</w:t>
      </w:r>
      <w:r w:rsidR="00C3232C">
        <w:rPr>
          <w:rFonts w:ascii="Arial" w:hAnsi="Arial" w:cs="Arial"/>
          <w:b/>
          <w:i/>
          <w:sz w:val="24"/>
          <w:szCs w:val="24"/>
        </w:rPr>
        <w:t xml:space="preserve"> </w:t>
      </w:r>
      <w:r w:rsidRPr="00C14411">
        <w:rPr>
          <w:rFonts w:ascii="Arial" w:hAnsi="Arial" w:cs="Arial"/>
          <w:b/>
          <w:i/>
          <w:sz w:val="24"/>
          <w:szCs w:val="24"/>
        </w:rPr>
        <w:t>Crore)</w:t>
      </w:r>
    </w:p>
    <w:tbl>
      <w:tblPr>
        <w:tblW w:w="1063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1276"/>
        <w:gridCol w:w="1417"/>
        <w:gridCol w:w="1418"/>
        <w:gridCol w:w="1134"/>
        <w:gridCol w:w="1275"/>
        <w:gridCol w:w="1276"/>
      </w:tblGrid>
      <w:tr w:rsidR="005A7551" w:rsidRPr="00C14411" w:rsidTr="00732C09">
        <w:trPr>
          <w:trHeight w:val="304"/>
        </w:trPr>
        <w:tc>
          <w:tcPr>
            <w:tcW w:w="10631" w:type="dxa"/>
            <w:gridSpan w:val="7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81" w:lineRule="exact"/>
              <w:ind w:right="37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</w:tr>
      <w:tr w:rsidR="005A7551" w:rsidRPr="00C14411" w:rsidTr="00732C09">
        <w:trPr>
          <w:trHeight w:val="649"/>
        </w:trPr>
        <w:tc>
          <w:tcPr>
            <w:tcW w:w="2835" w:type="dxa"/>
            <w:vMerge w:val="restart"/>
          </w:tcPr>
          <w:p w:rsidR="005A7551" w:rsidRPr="00C14411" w:rsidRDefault="005A7551" w:rsidP="004E45FE">
            <w:pPr>
              <w:pStyle w:val="TableParagraph"/>
              <w:spacing w:before="204"/>
              <w:ind w:left="242" w:right="146" w:hanging="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Name of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2693" w:type="dxa"/>
            <w:gridSpan w:val="2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left="724" w:right="676" w:hanging="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ACP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Target FY </w:t>
            </w:r>
            <w:r w:rsidR="00B740D8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left="155" w:firstLine="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Achievement as on </w:t>
            </w:r>
            <w:r w:rsidR="003F733C">
              <w:rPr>
                <w:rFonts w:ascii="Arial" w:hAnsi="Arial" w:cs="Arial"/>
                <w:b/>
                <w:sz w:val="24"/>
                <w:szCs w:val="24"/>
              </w:rPr>
              <w:t>JUNE, 30th 2024.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left="506" w:right="482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0217B1" w:rsidRPr="00C14411" w:rsidTr="00732C09">
        <w:trPr>
          <w:trHeight w:val="202"/>
        </w:trPr>
        <w:tc>
          <w:tcPr>
            <w:tcW w:w="2835" w:type="dxa"/>
            <w:vMerge/>
            <w:tcBorders>
              <w:top w:val="nil"/>
            </w:tcBorders>
          </w:tcPr>
          <w:p w:rsidR="004C7E76" w:rsidRPr="00C14411" w:rsidRDefault="004C7E76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7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217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134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217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276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0217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217B1" w:rsidRPr="00C14411" w:rsidTr="00732C09">
        <w:trPr>
          <w:trHeight w:val="330"/>
        </w:trPr>
        <w:tc>
          <w:tcPr>
            <w:tcW w:w="2835" w:type="dxa"/>
            <w:shd w:val="clear" w:color="auto" w:fill="auto"/>
          </w:tcPr>
          <w:p w:rsidR="005A7551" w:rsidRPr="00C14411" w:rsidRDefault="005A7551" w:rsidP="00732C09">
            <w:pPr>
              <w:pStyle w:val="TableParagraph"/>
              <w:spacing w:before="11" w:line="256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276" w:type="dxa"/>
            <w:shd w:val="clear" w:color="auto" w:fill="auto"/>
          </w:tcPr>
          <w:p w:rsidR="005A7551" w:rsidRPr="00C14411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  <w:tc>
          <w:tcPr>
            <w:tcW w:w="1417" w:type="dxa"/>
            <w:shd w:val="clear" w:color="auto" w:fill="auto"/>
          </w:tcPr>
          <w:p w:rsidR="005A7551" w:rsidRPr="00C14411" w:rsidRDefault="00B9358F" w:rsidP="004E45FE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331.62</w:t>
            </w:r>
          </w:p>
        </w:tc>
        <w:tc>
          <w:tcPr>
            <w:tcW w:w="1418" w:type="dxa"/>
            <w:shd w:val="clear" w:color="auto" w:fill="auto"/>
          </w:tcPr>
          <w:p w:rsidR="005A7551" w:rsidRPr="00B75EDC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2637</w:t>
            </w:r>
          </w:p>
        </w:tc>
        <w:tc>
          <w:tcPr>
            <w:tcW w:w="1134" w:type="dxa"/>
            <w:shd w:val="clear" w:color="auto" w:fill="auto"/>
          </w:tcPr>
          <w:p w:rsidR="005A7551" w:rsidRPr="00B75EDC" w:rsidRDefault="00B9358F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217.20</w:t>
            </w:r>
          </w:p>
        </w:tc>
        <w:tc>
          <w:tcPr>
            <w:tcW w:w="1275" w:type="dxa"/>
            <w:shd w:val="clear" w:color="auto" w:fill="auto"/>
          </w:tcPr>
          <w:p w:rsidR="005A7551" w:rsidRPr="00C14411" w:rsidRDefault="00D33FA6" w:rsidP="00D33FA6">
            <w:pPr>
              <w:pStyle w:val="TableParagraph"/>
              <w:spacing w:before="11" w:line="256" w:lineRule="exact"/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50.71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5A7551" w:rsidRPr="00C14411" w:rsidRDefault="00D33FA6" w:rsidP="004E45FE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65.49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60"/>
        </w:trPr>
        <w:tc>
          <w:tcPr>
            <w:tcW w:w="2835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FA2067" w:rsidP="00B9358F">
            <w:pPr>
              <w:pStyle w:val="TableParagraph"/>
              <w:spacing w:before="11" w:line="259" w:lineRule="exact"/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9358F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417" w:type="dxa"/>
            <w:shd w:val="clear" w:color="auto" w:fill="auto"/>
          </w:tcPr>
          <w:p w:rsidR="00C3232C" w:rsidRPr="00C14411" w:rsidRDefault="00B9358F" w:rsidP="00C3232C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18.62</w:t>
            </w:r>
          </w:p>
        </w:tc>
        <w:tc>
          <w:tcPr>
            <w:tcW w:w="1418" w:type="dxa"/>
            <w:shd w:val="clear" w:color="auto" w:fill="auto"/>
          </w:tcPr>
          <w:p w:rsidR="00C3232C" w:rsidRPr="00B75EDC" w:rsidRDefault="00B9358F" w:rsidP="00C3232C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152</w:t>
            </w:r>
          </w:p>
        </w:tc>
        <w:tc>
          <w:tcPr>
            <w:tcW w:w="1134" w:type="dxa"/>
            <w:shd w:val="clear" w:color="auto" w:fill="auto"/>
          </w:tcPr>
          <w:p w:rsidR="00C3232C" w:rsidRPr="00B75EDC" w:rsidRDefault="00B9358F" w:rsidP="00C3232C">
            <w:pPr>
              <w:pStyle w:val="TableParagraph"/>
              <w:spacing w:before="11" w:line="25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12.08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D33FA6" w:rsidP="00C3232C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49.35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D33FA6" w:rsidP="00C3232C">
            <w:pPr>
              <w:pStyle w:val="TableParagraph"/>
              <w:spacing w:before="11" w:line="360" w:lineRule="auto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64.87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60"/>
        </w:trPr>
        <w:tc>
          <w:tcPr>
            <w:tcW w:w="2835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9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FA2067" w:rsidP="00B9358F">
            <w:pPr>
              <w:pStyle w:val="TableParagraph"/>
              <w:spacing w:before="11" w:line="256" w:lineRule="exact"/>
              <w:ind w:right="9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9358F">
              <w:rPr>
                <w:rFonts w:ascii="Arial" w:hAnsi="Arial" w:cs="Arial"/>
                <w:sz w:val="24"/>
                <w:szCs w:val="24"/>
              </w:rPr>
              <w:t>5816</w:t>
            </w:r>
          </w:p>
        </w:tc>
        <w:tc>
          <w:tcPr>
            <w:tcW w:w="1417" w:type="dxa"/>
            <w:shd w:val="clear" w:color="auto" w:fill="auto"/>
          </w:tcPr>
          <w:p w:rsidR="00C3232C" w:rsidRPr="00C14411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435.83</w:t>
            </w:r>
          </w:p>
        </w:tc>
        <w:tc>
          <w:tcPr>
            <w:tcW w:w="1418" w:type="dxa"/>
            <w:shd w:val="clear" w:color="auto" w:fill="auto"/>
          </w:tcPr>
          <w:p w:rsidR="00C3232C" w:rsidRPr="00B75EDC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5510</w:t>
            </w:r>
          </w:p>
        </w:tc>
        <w:tc>
          <w:tcPr>
            <w:tcW w:w="1134" w:type="dxa"/>
            <w:shd w:val="clear" w:color="auto" w:fill="auto"/>
          </w:tcPr>
          <w:p w:rsidR="00C3232C" w:rsidRPr="00B75EDC" w:rsidRDefault="00B9358F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203.43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D33FA6" w:rsidP="00D33FA6">
            <w:pPr>
              <w:pStyle w:val="TableParagraph"/>
              <w:spacing w:before="11" w:line="256" w:lineRule="exact"/>
              <w:ind w:right="9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94.73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D33FA6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46.70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288"/>
        </w:trPr>
        <w:tc>
          <w:tcPr>
            <w:tcW w:w="2835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 COMM.BANK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0116A6" w:rsidP="00B9358F">
            <w:pPr>
              <w:pStyle w:val="TableParagraph"/>
              <w:spacing w:before="11" w:line="259" w:lineRule="exact"/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4901</w:t>
            </w:r>
          </w:p>
        </w:tc>
        <w:tc>
          <w:tcPr>
            <w:tcW w:w="1417" w:type="dxa"/>
            <w:shd w:val="clear" w:color="auto" w:fill="auto"/>
          </w:tcPr>
          <w:p w:rsidR="00C3232C" w:rsidRPr="00C14411" w:rsidRDefault="00D40282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163.03</w:t>
            </w:r>
          </w:p>
        </w:tc>
        <w:tc>
          <w:tcPr>
            <w:tcW w:w="1418" w:type="dxa"/>
            <w:shd w:val="clear" w:color="auto" w:fill="auto"/>
          </w:tcPr>
          <w:p w:rsidR="00C3232C" w:rsidRPr="00B75EDC" w:rsidRDefault="00D40282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2364</w:t>
            </w:r>
          </w:p>
        </w:tc>
        <w:tc>
          <w:tcPr>
            <w:tcW w:w="1134" w:type="dxa"/>
            <w:shd w:val="clear" w:color="auto" w:fill="auto"/>
          </w:tcPr>
          <w:p w:rsidR="00C3232C" w:rsidRPr="00B75EDC" w:rsidRDefault="00D40282" w:rsidP="004E45FE">
            <w:pPr>
              <w:pStyle w:val="TableParagraph"/>
              <w:spacing w:before="11" w:line="25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63.29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797B46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48.23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797B46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38.82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290"/>
        </w:trPr>
        <w:tc>
          <w:tcPr>
            <w:tcW w:w="2835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COOP.BANK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B9358F" w:rsidP="004E45FE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417" w:type="dxa"/>
            <w:shd w:val="clear" w:color="auto" w:fill="auto"/>
          </w:tcPr>
          <w:p w:rsidR="00C3232C" w:rsidRPr="00C14411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8.98</w:t>
            </w:r>
          </w:p>
        </w:tc>
        <w:tc>
          <w:tcPr>
            <w:tcW w:w="1418" w:type="dxa"/>
            <w:shd w:val="clear" w:color="auto" w:fill="auto"/>
          </w:tcPr>
          <w:p w:rsidR="00C3232C" w:rsidRPr="00B75EDC" w:rsidRDefault="00B9358F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C3232C" w:rsidRPr="00B75EDC" w:rsidRDefault="00B9358F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5.71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264BF1" w:rsidP="00D33FA6">
            <w:pPr>
              <w:pStyle w:val="TableParagraph"/>
              <w:spacing w:before="11" w:line="259" w:lineRule="exact"/>
              <w:ind w:right="9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33FA6">
              <w:rPr>
                <w:rFonts w:ascii="Arial" w:hAnsi="Arial" w:cs="Arial"/>
                <w:sz w:val="24"/>
                <w:szCs w:val="24"/>
              </w:rPr>
              <w:t>18.78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D33FA6" w:rsidP="004E45FE">
            <w:pPr>
              <w:pStyle w:val="TableParagraph"/>
              <w:spacing w:before="11" w:line="259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63.58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287"/>
        </w:trPr>
        <w:tc>
          <w:tcPr>
            <w:tcW w:w="2835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RRB’S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417" w:type="dxa"/>
            <w:shd w:val="clear" w:color="auto" w:fill="auto"/>
          </w:tcPr>
          <w:p w:rsidR="00C3232C" w:rsidRPr="00C14411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4.52</w:t>
            </w:r>
          </w:p>
        </w:tc>
        <w:tc>
          <w:tcPr>
            <w:tcW w:w="1418" w:type="dxa"/>
            <w:shd w:val="clear" w:color="auto" w:fill="auto"/>
          </w:tcPr>
          <w:p w:rsidR="00C3232C" w:rsidRPr="00B75EDC" w:rsidRDefault="00B9358F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C3232C" w:rsidRPr="00B75EDC" w:rsidRDefault="00B9358F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2.00</w:t>
            </w:r>
          </w:p>
        </w:tc>
        <w:tc>
          <w:tcPr>
            <w:tcW w:w="1275" w:type="dxa"/>
            <w:shd w:val="clear" w:color="auto" w:fill="auto"/>
          </w:tcPr>
          <w:p w:rsidR="00C3232C" w:rsidRPr="00C14411" w:rsidRDefault="00264BF1" w:rsidP="00D33FA6">
            <w:pPr>
              <w:pStyle w:val="TableParagraph"/>
              <w:spacing w:before="11" w:line="256" w:lineRule="exact"/>
              <w:ind w:right="9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33FA6">
              <w:rPr>
                <w:rFonts w:ascii="Arial" w:hAnsi="Arial" w:cs="Arial"/>
                <w:sz w:val="24"/>
                <w:szCs w:val="24"/>
              </w:rPr>
              <w:t>25.68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D33FA6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44.24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244"/>
        </w:trPr>
        <w:tc>
          <w:tcPr>
            <w:tcW w:w="2835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55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:rsidR="00C3232C" w:rsidRPr="00C14411" w:rsidRDefault="000116A6" w:rsidP="000116A6">
            <w:pPr>
              <w:pStyle w:val="TableParagraph"/>
              <w:spacing w:before="11" w:line="259" w:lineRule="exact"/>
              <w:ind w:right="9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16680</w:t>
            </w:r>
          </w:p>
        </w:tc>
        <w:tc>
          <w:tcPr>
            <w:tcW w:w="1417" w:type="dxa"/>
            <w:shd w:val="clear" w:color="auto" w:fill="auto"/>
          </w:tcPr>
          <w:p w:rsidR="00D40282" w:rsidRPr="00C14411" w:rsidRDefault="00D40282" w:rsidP="00D40282">
            <w:pPr>
              <w:pStyle w:val="TableParagraph"/>
              <w:spacing w:before="11" w:line="259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962.6</w:t>
            </w:r>
          </w:p>
        </w:tc>
        <w:tc>
          <w:tcPr>
            <w:tcW w:w="1418" w:type="dxa"/>
            <w:shd w:val="clear" w:color="auto" w:fill="auto"/>
          </w:tcPr>
          <w:p w:rsidR="00C3232C" w:rsidRPr="00C14411" w:rsidRDefault="00D40282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10756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D40282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503.71</w:t>
            </w:r>
          </w:p>
        </w:tc>
        <w:tc>
          <w:tcPr>
            <w:tcW w:w="1275" w:type="dxa"/>
            <w:shd w:val="clear" w:color="auto" w:fill="auto"/>
          </w:tcPr>
          <w:p w:rsidR="00C3232C" w:rsidRPr="009D1FA5" w:rsidRDefault="00D40282" w:rsidP="004E45FE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64.48</w:t>
            </w:r>
            <w:r w:rsidR="00264BF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232C" w:rsidRPr="00A56F3A" w:rsidRDefault="00797B46" w:rsidP="004E45FE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52.32</w:t>
            </w:r>
            <w:r w:rsidR="00264BF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5A7551" w:rsidRPr="00C14411" w:rsidRDefault="005A7551" w:rsidP="004E45FE">
      <w:pPr>
        <w:spacing w:before="109" w:after="2"/>
        <w:ind w:left="8028"/>
        <w:jc w:val="right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>(Amount in</w:t>
      </w:r>
      <w:r w:rsidR="00C3232C">
        <w:rPr>
          <w:rFonts w:ascii="Arial" w:hAnsi="Arial" w:cs="Arial"/>
          <w:b/>
          <w:i/>
          <w:sz w:val="24"/>
          <w:szCs w:val="24"/>
        </w:rPr>
        <w:t xml:space="preserve"> </w:t>
      </w:r>
      <w:r w:rsidRPr="00C14411">
        <w:rPr>
          <w:rFonts w:ascii="Arial" w:hAnsi="Arial" w:cs="Arial"/>
          <w:b/>
          <w:i/>
          <w:sz w:val="24"/>
          <w:szCs w:val="24"/>
        </w:rPr>
        <w:t>Crore)</w:t>
      </w:r>
    </w:p>
    <w:tbl>
      <w:tblPr>
        <w:tblW w:w="1080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1134"/>
        <w:gridCol w:w="1462"/>
        <w:gridCol w:w="1509"/>
        <w:gridCol w:w="1357"/>
        <w:gridCol w:w="1295"/>
        <w:gridCol w:w="1353"/>
      </w:tblGrid>
      <w:tr w:rsidR="005A7551" w:rsidRPr="00C14411" w:rsidTr="00732C09">
        <w:trPr>
          <w:trHeight w:val="337"/>
        </w:trPr>
        <w:tc>
          <w:tcPr>
            <w:tcW w:w="10803" w:type="dxa"/>
            <w:gridSpan w:val="7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81" w:lineRule="exact"/>
              <w:ind w:right="27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(Priority + Non-Priority Sector)</w:t>
            </w:r>
          </w:p>
        </w:tc>
      </w:tr>
      <w:tr w:rsidR="005A7551" w:rsidRPr="00C14411" w:rsidTr="00732C09">
        <w:trPr>
          <w:trHeight w:val="654"/>
        </w:trPr>
        <w:tc>
          <w:tcPr>
            <w:tcW w:w="2693" w:type="dxa"/>
            <w:vMerge w:val="restart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224"/>
              <w:ind w:left="242" w:right="146" w:hanging="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Sub-Sector</w:t>
            </w:r>
          </w:p>
        </w:tc>
        <w:tc>
          <w:tcPr>
            <w:tcW w:w="2596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right="7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ACP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Target FY </w:t>
            </w:r>
            <w:r w:rsidR="00B740D8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2866" w:type="dxa"/>
            <w:gridSpan w:val="2"/>
            <w:shd w:val="clear" w:color="auto" w:fill="auto"/>
          </w:tcPr>
          <w:p w:rsidR="00E8498A" w:rsidRDefault="005A7551" w:rsidP="004E45FE">
            <w:pPr>
              <w:pStyle w:val="TableParagraph"/>
              <w:spacing w:before="3" w:line="290" w:lineRule="atLeast"/>
              <w:ind w:left="117" w:firstLine="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Achievement as on</w:t>
            </w:r>
          </w:p>
          <w:p w:rsidR="005A7551" w:rsidRPr="00C14411" w:rsidRDefault="003F733C" w:rsidP="004E45FE">
            <w:pPr>
              <w:pStyle w:val="TableParagraph"/>
              <w:spacing w:before="3" w:line="290" w:lineRule="atLeast"/>
              <w:ind w:left="117" w:firstLine="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JUNE, 30th 2024.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5A7551" w:rsidRPr="00C14411" w:rsidRDefault="005A7551" w:rsidP="004E45FE">
            <w:pPr>
              <w:pStyle w:val="TableParagraph"/>
              <w:spacing w:before="3" w:line="290" w:lineRule="atLeast"/>
              <w:ind w:left="472" w:right="448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4C7E76" w:rsidRPr="00C14411" w:rsidTr="00732C09">
        <w:trPr>
          <w:trHeight w:val="294"/>
        </w:trPr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4C7E76" w:rsidRPr="00C14411" w:rsidRDefault="004C7E76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62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F24F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09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357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F24F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95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353" w:type="dxa"/>
            <w:shd w:val="clear" w:color="auto" w:fill="auto"/>
          </w:tcPr>
          <w:p w:rsidR="004C7E76" w:rsidRPr="00C14411" w:rsidRDefault="004C7E76" w:rsidP="004E45FE">
            <w:pPr>
              <w:pStyle w:val="TableParagraph"/>
              <w:spacing w:before="1" w:line="269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 w:rsidR="00F24F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A7551" w:rsidRPr="00C14411" w:rsidTr="00732C09">
        <w:trPr>
          <w:trHeight w:val="326"/>
        </w:trPr>
        <w:tc>
          <w:tcPr>
            <w:tcW w:w="2693" w:type="dxa"/>
            <w:shd w:val="clear" w:color="auto" w:fill="auto"/>
          </w:tcPr>
          <w:p w:rsidR="005A7551" w:rsidRPr="00C14411" w:rsidRDefault="005A7551" w:rsidP="00732C09">
            <w:pPr>
              <w:pStyle w:val="TableParagraph"/>
              <w:spacing w:before="5" w:line="26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134" w:type="dxa"/>
            <w:shd w:val="clear" w:color="auto" w:fill="auto"/>
          </w:tcPr>
          <w:p w:rsidR="005A7551" w:rsidRPr="00C14411" w:rsidRDefault="00B9358F" w:rsidP="004E45FE">
            <w:pPr>
              <w:pStyle w:val="TableParagraph"/>
              <w:spacing w:before="5" w:line="26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12416</w:t>
            </w:r>
          </w:p>
        </w:tc>
        <w:tc>
          <w:tcPr>
            <w:tcW w:w="1462" w:type="dxa"/>
            <w:shd w:val="clear" w:color="auto" w:fill="auto"/>
          </w:tcPr>
          <w:p w:rsidR="005A7551" w:rsidRPr="00C14411" w:rsidRDefault="00B9358F" w:rsidP="004E45FE">
            <w:pPr>
              <w:pStyle w:val="TableParagraph"/>
              <w:spacing w:before="5" w:line="269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490.94</w:t>
            </w:r>
          </w:p>
        </w:tc>
        <w:tc>
          <w:tcPr>
            <w:tcW w:w="1509" w:type="dxa"/>
            <w:shd w:val="clear" w:color="auto" w:fill="auto"/>
          </w:tcPr>
          <w:p w:rsidR="005A7551" w:rsidRPr="00343EDA" w:rsidRDefault="00B9358F" w:rsidP="004E45FE">
            <w:pPr>
              <w:pStyle w:val="TableParagraph"/>
              <w:spacing w:before="5" w:line="269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4590</w:t>
            </w:r>
          </w:p>
        </w:tc>
        <w:tc>
          <w:tcPr>
            <w:tcW w:w="1357" w:type="dxa"/>
            <w:shd w:val="clear" w:color="auto" w:fill="auto"/>
          </w:tcPr>
          <w:p w:rsidR="005A7551" w:rsidRPr="00343EDA" w:rsidRDefault="00B9358F" w:rsidP="004E45FE">
            <w:pPr>
              <w:pStyle w:val="TableParagraph"/>
              <w:spacing w:before="5" w:line="26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286.19</w:t>
            </w:r>
          </w:p>
        </w:tc>
        <w:tc>
          <w:tcPr>
            <w:tcW w:w="1295" w:type="dxa"/>
            <w:shd w:val="clear" w:color="auto" w:fill="auto"/>
          </w:tcPr>
          <w:p w:rsidR="005A7551" w:rsidRPr="00C14411" w:rsidRDefault="00B11EC8" w:rsidP="004E45FE">
            <w:pPr>
              <w:pStyle w:val="TableParagraph"/>
              <w:spacing w:before="5" w:line="26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36.96</w:t>
            </w:r>
            <w:r w:rsidR="004F7CB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5A7551" w:rsidRPr="00C14411" w:rsidRDefault="00B11EC8" w:rsidP="004E45FE">
            <w:pPr>
              <w:pStyle w:val="TableParagraph"/>
              <w:spacing w:before="5" w:line="269" w:lineRule="exact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4F7CB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19"/>
        </w:trPr>
        <w:tc>
          <w:tcPr>
            <w:tcW w:w="2693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B9358F" w:rsidP="00C3232C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1757</w:t>
            </w:r>
          </w:p>
        </w:tc>
        <w:tc>
          <w:tcPr>
            <w:tcW w:w="1462" w:type="dxa"/>
            <w:shd w:val="clear" w:color="auto" w:fill="auto"/>
          </w:tcPr>
          <w:p w:rsidR="00C3232C" w:rsidRPr="00C14411" w:rsidRDefault="00B9358F" w:rsidP="00C3232C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92.13</w:t>
            </w:r>
          </w:p>
        </w:tc>
        <w:tc>
          <w:tcPr>
            <w:tcW w:w="1509" w:type="dxa"/>
            <w:shd w:val="clear" w:color="auto" w:fill="auto"/>
          </w:tcPr>
          <w:p w:rsidR="00C3232C" w:rsidRPr="00343EDA" w:rsidRDefault="00B9358F" w:rsidP="00C3232C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428</w:t>
            </w:r>
          </w:p>
        </w:tc>
        <w:tc>
          <w:tcPr>
            <w:tcW w:w="1357" w:type="dxa"/>
            <w:shd w:val="clear" w:color="auto" w:fill="auto"/>
          </w:tcPr>
          <w:p w:rsidR="00C3232C" w:rsidRPr="00343EDA" w:rsidRDefault="00B9358F" w:rsidP="00B9358F">
            <w:pPr>
              <w:pStyle w:val="TableParagraph"/>
              <w:spacing w:before="11" w:line="256" w:lineRule="exact"/>
              <w:ind w:right="101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31.25</w:t>
            </w:r>
          </w:p>
        </w:tc>
        <w:tc>
          <w:tcPr>
            <w:tcW w:w="1295" w:type="dxa"/>
            <w:shd w:val="clear" w:color="auto" w:fill="auto"/>
          </w:tcPr>
          <w:p w:rsidR="00C3232C" w:rsidRPr="00C14411" w:rsidRDefault="00B11EC8" w:rsidP="00C3232C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24.35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C3232C" w:rsidRPr="00C14411" w:rsidRDefault="00B11EC8" w:rsidP="00C3232C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19"/>
        </w:trPr>
        <w:tc>
          <w:tcPr>
            <w:tcW w:w="2693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C3232C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E7E40">
              <w:rPr>
                <w:rFonts w:ascii="Arial" w:hAnsi="Arial" w:cs="Arial"/>
                <w:sz w:val="24"/>
                <w:szCs w:val="24"/>
              </w:rPr>
              <w:t>6335</w:t>
            </w:r>
          </w:p>
        </w:tc>
        <w:tc>
          <w:tcPr>
            <w:tcW w:w="1462" w:type="dxa"/>
            <w:shd w:val="clear" w:color="auto" w:fill="auto"/>
          </w:tcPr>
          <w:p w:rsidR="00C3232C" w:rsidRPr="00C14411" w:rsidRDefault="00C3232C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E7E40">
              <w:rPr>
                <w:rFonts w:ascii="Arial" w:hAnsi="Arial" w:cs="Arial"/>
                <w:sz w:val="24"/>
                <w:szCs w:val="24"/>
              </w:rPr>
              <w:t>90.14</w:t>
            </w:r>
          </w:p>
        </w:tc>
        <w:tc>
          <w:tcPr>
            <w:tcW w:w="1509" w:type="dxa"/>
            <w:shd w:val="clear" w:color="auto" w:fill="auto"/>
          </w:tcPr>
          <w:p w:rsidR="00C3232C" w:rsidRPr="00343EDA" w:rsidRDefault="00DE7E40" w:rsidP="004E45FE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22634</w:t>
            </w:r>
          </w:p>
        </w:tc>
        <w:tc>
          <w:tcPr>
            <w:tcW w:w="1357" w:type="dxa"/>
            <w:shd w:val="clear" w:color="auto" w:fill="auto"/>
          </w:tcPr>
          <w:p w:rsidR="00C3232C" w:rsidRPr="00343EDA" w:rsidRDefault="00DE7E40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612.32</w:t>
            </w:r>
          </w:p>
        </w:tc>
        <w:tc>
          <w:tcPr>
            <w:tcW w:w="1295" w:type="dxa"/>
            <w:shd w:val="clear" w:color="auto" w:fill="auto"/>
          </w:tcPr>
          <w:p w:rsidR="00C3232C" w:rsidRPr="00C14411" w:rsidRDefault="00B11EC8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85.94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C3232C" w:rsidRPr="00C14411" w:rsidRDefault="00B11EC8" w:rsidP="004E45FE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22"/>
        </w:trPr>
        <w:tc>
          <w:tcPr>
            <w:tcW w:w="2693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 COMM.BANK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F727C3" w:rsidP="004E45FE">
            <w:pPr>
              <w:pStyle w:val="TableParagraph"/>
              <w:spacing w:before="11" w:line="259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10283</w:t>
            </w:r>
          </w:p>
        </w:tc>
        <w:tc>
          <w:tcPr>
            <w:tcW w:w="1462" w:type="dxa"/>
            <w:shd w:val="clear" w:color="auto" w:fill="auto"/>
          </w:tcPr>
          <w:p w:rsidR="00C3232C" w:rsidRPr="00C14411" w:rsidRDefault="00F727C3" w:rsidP="004E45FE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304.69</w:t>
            </w:r>
          </w:p>
        </w:tc>
        <w:tc>
          <w:tcPr>
            <w:tcW w:w="1509" w:type="dxa"/>
            <w:shd w:val="clear" w:color="auto" w:fill="auto"/>
          </w:tcPr>
          <w:p w:rsidR="00C3232C" w:rsidRPr="00343EDA" w:rsidRDefault="00F727C3" w:rsidP="004E45FE">
            <w:pPr>
              <w:pStyle w:val="TableParagraph"/>
              <w:spacing w:before="11" w:line="259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2668</w:t>
            </w:r>
          </w:p>
        </w:tc>
        <w:tc>
          <w:tcPr>
            <w:tcW w:w="1357" w:type="dxa"/>
            <w:shd w:val="clear" w:color="auto" w:fill="auto"/>
          </w:tcPr>
          <w:p w:rsidR="00C3232C" w:rsidRPr="00343EDA" w:rsidRDefault="00F727C3" w:rsidP="004E45FE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82.43</w:t>
            </w:r>
          </w:p>
        </w:tc>
        <w:tc>
          <w:tcPr>
            <w:tcW w:w="1295" w:type="dxa"/>
            <w:shd w:val="clear" w:color="auto" w:fill="auto"/>
          </w:tcPr>
          <w:p w:rsidR="00C3232C" w:rsidRPr="00C14411" w:rsidRDefault="004E2398" w:rsidP="004E45FE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25.94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C3232C" w:rsidRPr="00C14411" w:rsidRDefault="004E2398" w:rsidP="004E45FE">
            <w:pPr>
              <w:pStyle w:val="TableParagraph"/>
              <w:spacing w:before="11" w:line="25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</w:t>
            </w:r>
            <w:r w:rsidR="00264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19"/>
        </w:trPr>
        <w:tc>
          <w:tcPr>
            <w:tcW w:w="2693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COOP.BANK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C3232C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E7E40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1462" w:type="dxa"/>
            <w:shd w:val="clear" w:color="auto" w:fill="auto"/>
          </w:tcPr>
          <w:p w:rsidR="00C3232C" w:rsidRPr="00C14411" w:rsidRDefault="00DE7E40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83.73</w:t>
            </w:r>
          </w:p>
        </w:tc>
        <w:tc>
          <w:tcPr>
            <w:tcW w:w="1509" w:type="dxa"/>
            <w:shd w:val="clear" w:color="auto" w:fill="auto"/>
          </w:tcPr>
          <w:p w:rsidR="00C3232C" w:rsidRPr="00343EDA" w:rsidRDefault="00DE7E40" w:rsidP="004E45FE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185</w:t>
            </w:r>
          </w:p>
        </w:tc>
        <w:tc>
          <w:tcPr>
            <w:tcW w:w="1357" w:type="dxa"/>
            <w:shd w:val="clear" w:color="auto" w:fill="auto"/>
          </w:tcPr>
          <w:p w:rsidR="00C3232C" w:rsidRPr="00343EDA" w:rsidRDefault="00DE7E40" w:rsidP="00DE7E40">
            <w:pPr>
              <w:pStyle w:val="TableParagraph"/>
              <w:spacing w:before="11" w:line="256" w:lineRule="exact"/>
              <w:ind w:right="101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F727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10.84</w:t>
            </w:r>
          </w:p>
        </w:tc>
        <w:tc>
          <w:tcPr>
            <w:tcW w:w="1295" w:type="dxa"/>
            <w:shd w:val="clear" w:color="auto" w:fill="auto"/>
          </w:tcPr>
          <w:p w:rsidR="00C3232C" w:rsidRPr="00C14411" w:rsidRDefault="00B11EC8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6.27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C3232C" w:rsidRPr="00C14411" w:rsidRDefault="00B11EC8" w:rsidP="00DE7E40">
            <w:pPr>
              <w:pStyle w:val="TableParagraph"/>
              <w:spacing w:before="11" w:line="256" w:lineRule="exact"/>
              <w:ind w:right="10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13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319"/>
        </w:trPr>
        <w:tc>
          <w:tcPr>
            <w:tcW w:w="2693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RRB’S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DE7E40" w:rsidP="004E45FE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1311</w:t>
            </w:r>
          </w:p>
        </w:tc>
        <w:tc>
          <w:tcPr>
            <w:tcW w:w="1462" w:type="dxa"/>
            <w:shd w:val="clear" w:color="auto" w:fill="auto"/>
          </w:tcPr>
          <w:p w:rsidR="00C3232C" w:rsidRPr="00C14411" w:rsidRDefault="00DE7E40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</w:t>
            </w:r>
          </w:p>
        </w:tc>
        <w:tc>
          <w:tcPr>
            <w:tcW w:w="1509" w:type="dxa"/>
            <w:shd w:val="clear" w:color="auto" w:fill="auto"/>
          </w:tcPr>
          <w:p w:rsidR="00C3232C" w:rsidRPr="00343EDA" w:rsidRDefault="00DE7E40" w:rsidP="004E45FE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329</w:t>
            </w:r>
          </w:p>
        </w:tc>
        <w:tc>
          <w:tcPr>
            <w:tcW w:w="1357" w:type="dxa"/>
            <w:shd w:val="clear" w:color="auto" w:fill="auto"/>
          </w:tcPr>
          <w:p w:rsidR="00C3232C" w:rsidRPr="00343EDA" w:rsidRDefault="00B11EC8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9.76</w:t>
            </w:r>
          </w:p>
        </w:tc>
        <w:tc>
          <w:tcPr>
            <w:tcW w:w="1295" w:type="dxa"/>
            <w:shd w:val="clear" w:color="auto" w:fill="auto"/>
          </w:tcPr>
          <w:p w:rsidR="00C3232C" w:rsidRPr="00C14411" w:rsidRDefault="00B11EC8" w:rsidP="004E45FE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25.09</w:t>
            </w:r>
          </w:p>
        </w:tc>
        <w:tc>
          <w:tcPr>
            <w:tcW w:w="1353" w:type="dxa"/>
            <w:shd w:val="clear" w:color="auto" w:fill="auto"/>
          </w:tcPr>
          <w:p w:rsidR="00C3232C" w:rsidRPr="00C14411" w:rsidRDefault="00B11EC8" w:rsidP="004E45FE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37.48</w:t>
            </w:r>
            <w:r w:rsidR="00C323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3232C" w:rsidRPr="00C14411" w:rsidTr="00732C09">
        <w:trPr>
          <w:trHeight w:val="268"/>
        </w:trPr>
        <w:tc>
          <w:tcPr>
            <w:tcW w:w="2693" w:type="dxa"/>
            <w:shd w:val="clear" w:color="auto" w:fill="auto"/>
          </w:tcPr>
          <w:p w:rsidR="00C3232C" w:rsidRPr="00C14411" w:rsidRDefault="00C3232C" w:rsidP="00732C09">
            <w:pPr>
              <w:pStyle w:val="TableParagraph"/>
              <w:spacing w:before="11" w:line="256" w:lineRule="exact"/>
              <w:ind w:left="55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C3232C" w:rsidRPr="00C14411" w:rsidRDefault="00F727C3" w:rsidP="004E45FE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55049</w:t>
            </w:r>
          </w:p>
        </w:tc>
        <w:tc>
          <w:tcPr>
            <w:tcW w:w="1462" w:type="dxa"/>
            <w:shd w:val="clear" w:color="auto" w:fill="auto"/>
          </w:tcPr>
          <w:p w:rsidR="00C3232C" w:rsidRPr="00C14411" w:rsidRDefault="00F727C3" w:rsidP="004E45FE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1887.66</w:t>
            </w:r>
          </w:p>
        </w:tc>
        <w:tc>
          <w:tcPr>
            <w:tcW w:w="1509" w:type="dxa"/>
            <w:shd w:val="clear" w:color="auto" w:fill="auto"/>
          </w:tcPr>
          <w:p w:rsidR="00C3232C" w:rsidRPr="00C14411" w:rsidRDefault="00F727C3" w:rsidP="004E45FE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30834</w:t>
            </w:r>
          </w:p>
        </w:tc>
        <w:tc>
          <w:tcPr>
            <w:tcW w:w="1357" w:type="dxa"/>
            <w:shd w:val="clear" w:color="auto" w:fill="auto"/>
          </w:tcPr>
          <w:p w:rsidR="00C3232C" w:rsidRPr="00C14411" w:rsidRDefault="00F727C3" w:rsidP="004E45FE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1032.79</w:t>
            </w:r>
          </w:p>
        </w:tc>
        <w:tc>
          <w:tcPr>
            <w:tcW w:w="1295" w:type="dxa"/>
            <w:shd w:val="clear" w:color="auto" w:fill="auto"/>
          </w:tcPr>
          <w:p w:rsidR="00C3232C" w:rsidRPr="003C330A" w:rsidRDefault="004E2398" w:rsidP="004E45FE">
            <w:pPr>
              <w:pStyle w:val="TableParagraph"/>
              <w:spacing w:before="11" w:line="360" w:lineRule="auto"/>
              <w:ind w:right="9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56.01</w:t>
            </w:r>
            <w:r w:rsidR="00264BF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C3232C" w:rsidRPr="003C330A" w:rsidRDefault="004E2398" w:rsidP="004E45FE">
            <w:pPr>
              <w:pStyle w:val="TableParagraph"/>
              <w:spacing w:before="11" w:line="360" w:lineRule="auto"/>
              <w:ind w:right="9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54.71</w:t>
            </w:r>
            <w:r w:rsidR="00C3232C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:rsidR="007A1576" w:rsidRDefault="007A1576" w:rsidP="00E96356">
      <w:pPr>
        <w:spacing w:line="276" w:lineRule="auto"/>
        <w:ind w:left="391" w:right="511"/>
        <w:jc w:val="both"/>
        <w:rPr>
          <w:rFonts w:ascii="Arial" w:hAnsi="Arial" w:cs="Arial"/>
          <w:bCs/>
        </w:rPr>
      </w:pPr>
    </w:p>
    <w:p w:rsidR="00E96356" w:rsidRDefault="005A7551" w:rsidP="00E96356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  <w:r w:rsidRPr="005C39B4">
        <w:rPr>
          <w:rFonts w:ascii="Arial" w:hAnsi="Arial" w:cs="Arial"/>
          <w:bCs/>
        </w:rPr>
        <w:t>Details of bank-wise/ sector-wise performance are give</w:t>
      </w:r>
      <w:r w:rsidR="00A714F8">
        <w:rPr>
          <w:rFonts w:ascii="Arial" w:hAnsi="Arial" w:cs="Arial"/>
          <w:bCs/>
        </w:rPr>
        <w:t>n as</w:t>
      </w:r>
      <w:r w:rsidR="00A714F8">
        <w:rPr>
          <w:rFonts w:ascii="Arial" w:hAnsi="Arial" w:cs="Arial"/>
          <w:b/>
          <w:bCs/>
        </w:rPr>
        <w:t xml:space="preserve"> Annexure</w:t>
      </w:r>
      <w:r w:rsidRPr="009B3715">
        <w:rPr>
          <w:rFonts w:ascii="Arial" w:hAnsi="Arial" w:cs="Arial"/>
          <w:b/>
          <w:u w:color="FF0000"/>
        </w:rPr>
        <w:t xml:space="preserve">- </w:t>
      </w:r>
      <w:r w:rsidR="00A714F8">
        <w:rPr>
          <w:rFonts w:ascii="Arial" w:hAnsi="Arial" w:cs="Arial"/>
          <w:b/>
          <w:u w:color="FF0000"/>
        </w:rPr>
        <w:t>C</w:t>
      </w:r>
      <w:r w:rsidR="00A714F8" w:rsidRPr="009B3715">
        <w:rPr>
          <w:rFonts w:ascii="Arial" w:hAnsi="Arial" w:cs="Arial"/>
          <w:b/>
          <w:u w:color="FF0000"/>
        </w:rPr>
        <w:t xml:space="preserve"> (</w:t>
      </w:r>
      <w:r w:rsidRPr="009B3715">
        <w:rPr>
          <w:rFonts w:ascii="Arial" w:hAnsi="Arial" w:cs="Arial"/>
          <w:b/>
          <w:u w:color="FF0000"/>
        </w:rPr>
        <w:t>Page</w:t>
      </w:r>
      <w:r w:rsidR="00295058">
        <w:rPr>
          <w:rFonts w:ascii="Arial" w:hAnsi="Arial" w:cs="Arial"/>
          <w:b/>
          <w:u w:color="FF0000"/>
        </w:rPr>
        <w:t xml:space="preserve"> No. </w:t>
      </w:r>
      <w:r w:rsidR="005B7C9D">
        <w:rPr>
          <w:rFonts w:ascii="Arial" w:hAnsi="Arial" w:cs="Arial"/>
          <w:b/>
          <w:u w:color="FF0000"/>
        </w:rPr>
        <w:t>35-42</w:t>
      </w:r>
      <w:r w:rsidR="00A714F8" w:rsidRPr="009B3715">
        <w:rPr>
          <w:rFonts w:ascii="Arial" w:hAnsi="Arial" w:cs="Arial"/>
          <w:b/>
          <w:u w:color="FF0000"/>
        </w:rPr>
        <w:t>)</w:t>
      </w:r>
      <w:r w:rsidR="00A714F8" w:rsidRPr="004A7D1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A1576" w:rsidRDefault="007A1576" w:rsidP="00E96356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</w:p>
    <w:p w:rsidR="00340BDC" w:rsidRDefault="00A714F8" w:rsidP="00E96356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  <w:r w:rsidRPr="004A7D1B">
        <w:rPr>
          <w:rFonts w:ascii="Arial" w:hAnsi="Arial" w:cs="Arial"/>
          <w:b/>
          <w:bCs/>
          <w:sz w:val="24"/>
          <w:szCs w:val="24"/>
        </w:rPr>
        <w:t>House</w:t>
      </w:r>
      <w:r w:rsidR="005A7551" w:rsidRPr="004A7D1B">
        <w:rPr>
          <w:rFonts w:ascii="Arial" w:hAnsi="Arial" w:cs="Arial"/>
          <w:b/>
          <w:bCs/>
          <w:sz w:val="24"/>
          <w:szCs w:val="24"/>
        </w:rPr>
        <w:t xml:space="preserve"> is requested to review the position.</w:t>
      </w:r>
    </w:p>
    <w:p w:rsidR="00E4759B" w:rsidRPr="00402092" w:rsidRDefault="00E4759B" w:rsidP="00DC1CD8">
      <w:pPr>
        <w:spacing w:line="276" w:lineRule="auto"/>
        <w:ind w:left="391" w:right="511"/>
        <w:jc w:val="both"/>
        <w:rPr>
          <w:rFonts w:ascii="Arial" w:hAnsi="Arial" w:cs="Arial"/>
          <w:sz w:val="24"/>
          <w:szCs w:val="24"/>
        </w:rPr>
      </w:pPr>
    </w:p>
    <w:p w:rsidR="00F24F28" w:rsidRDefault="00F24F28" w:rsidP="00DC1CD8">
      <w:pPr>
        <w:pStyle w:val="NoSpacing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661D48" w:rsidRDefault="00661D48" w:rsidP="00DC1CD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A7551" w:rsidRPr="00564FA6" w:rsidRDefault="00E8498A" w:rsidP="00DC1CD8">
      <w:pPr>
        <w:pStyle w:val="NoSpacing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 </w:t>
      </w:r>
      <w:r w:rsidRPr="00340BDC">
        <w:rPr>
          <w:rFonts w:ascii="Arial" w:hAnsi="Arial" w:cs="Arial"/>
          <w:b/>
          <w:sz w:val="24"/>
          <w:szCs w:val="24"/>
        </w:rPr>
        <w:t>Micro</w:t>
      </w:r>
      <w:r w:rsidR="00340C42" w:rsidRPr="00D525E2">
        <w:rPr>
          <w:rFonts w:ascii="Arial" w:hAnsi="Arial" w:cs="Arial"/>
          <w:b/>
          <w:sz w:val="24"/>
          <w:szCs w:val="24"/>
        </w:rPr>
        <w:t xml:space="preserve"> Analysis regarding performance of Banks under ACP</w:t>
      </w:r>
      <w:r w:rsidR="009840D2">
        <w:rPr>
          <w:rFonts w:ascii="Arial" w:hAnsi="Arial" w:cs="Arial"/>
          <w:b/>
          <w:sz w:val="24"/>
          <w:szCs w:val="24"/>
        </w:rPr>
        <w:t xml:space="preserve"> </w:t>
      </w:r>
      <w:r w:rsidR="00A7312D">
        <w:rPr>
          <w:rFonts w:ascii="Arial" w:hAnsi="Arial" w:cs="Arial"/>
          <w:b/>
          <w:sz w:val="24"/>
          <w:szCs w:val="24"/>
        </w:rPr>
        <w:t>2024-25</w:t>
      </w:r>
    </w:p>
    <w:p w:rsidR="00C47E4F" w:rsidRPr="003472A8" w:rsidRDefault="005A7551" w:rsidP="003472A8">
      <w:pPr>
        <w:pStyle w:val="BodyText"/>
        <w:spacing w:before="222"/>
        <w:ind w:left="426" w:right="303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 xml:space="preserve">Micro-analysis of three major sub-sectors of </w:t>
      </w:r>
      <w:r w:rsidRPr="00AA1896">
        <w:rPr>
          <w:rFonts w:ascii="Arial" w:hAnsi="Arial" w:cs="Arial"/>
          <w:b/>
        </w:rPr>
        <w:t>Priority Sector</w:t>
      </w:r>
      <w:r w:rsidRPr="00C14411">
        <w:rPr>
          <w:rFonts w:ascii="Arial" w:hAnsi="Arial" w:cs="Arial"/>
        </w:rPr>
        <w:t xml:space="preserve"> i.e. Agriculture, MSME &amp; Ho</w:t>
      </w:r>
      <w:r>
        <w:rPr>
          <w:rFonts w:ascii="Arial" w:hAnsi="Arial" w:cs="Arial"/>
        </w:rPr>
        <w:t xml:space="preserve">using </w:t>
      </w:r>
      <w:r w:rsidRPr="00C14411">
        <w:rPr>
          <w:rFonts w:ascii="Arial" w:hAnsi="Arial" w:cs="Arial"/>
        </w:rPr>
        <w:t xml:space="preserve">was conducted by UTLBC Ladakh, on the basis of the performance </w:t>
      </w:r>
      <w:proofErr w:type="spellStart"/>
      <w:r w:rsidRPr="00C14411">
        <w:rPr>
          <w:rFonts w:ascii="Arial" w:hAnsi="Arial" w:cs="Arial"/>
        </w:rPr>
        <w:t>viz</w:t>
      </w:r>
      <w:proofErr w:type="spellEnd"/>
      <w:r w:rsidRPr="00C14411">
        <w:rPr>
          <w:rFonts w:ascii="Arial" w:hAnsi="Arial" w:cs="Arial"/>
        </w:rPr>
        <w:t xml:space="preserve"> targets assigned under Annual Credit Plan to identify the bottlenecks impe</w:t>
      </w:r>
      <w:r>
        <w:rPr>
          <w:rFonts w:ascii="Arial" w:hAnsi="Arial" w:cs="Arial"/>
        </w:rPr>
        <w:t>n</w:t>
      </w:r>
      <w:r w:rsidRPr="00C14411">
        <w:rPr>
          <w:rFonts w:ascii="Arial" w:hAnsi="Arial" w:cs="Arial"/>
        </w:rPr>
        <w:t>ding flow of credit to these important sectors. The details are as under</w:t>
      </w:r>
      <w:r w:rsidR="003472A8">
        <w:rPr>
          <w:rFonts w:ascii="Arial" w:hAnsi="Arial" w:cs="Arial"/>
        </w:rPr>
        <w:t>.</w:t>
      </w:r>
    </w:p>
    <w:p w:rsidR="00661D48" w:rsidRDefault="00661D48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40C42" w:rsidRDefault="005A7551" w:rsidP="00DC1CD8">
      <w:pPr>
        <w:pStyle w:val="BodyText"/>
        <w:numPr>
          <w:ilvl w:val="0"/>
          <w:numId w:val="15"/>
        </w:numPr>
        <w:spacing w:before="6"/>
        <w:jc w:val="both"/>
        <w:rPr>
          <w:b/>
        </w:rPr>
      </w:pPr>
      <w:r w:rsidRPr="00460CEA">
        <w:rPr>
          <w:b/>
        </w:rPr>
        <w:t>MSME S</w:t>
      </w:r>
      <w:r w:rsidR="0000772E">
        <w:rPr>
          <w:b/>
        </w:rPr>
        <w:t>ector</w:t>
      </w:r>
    </w:p>
    <w:p w:rsidR="00661D48" w:rsidRDefault="00661D48" w:rsidP="00DC1CD8">
      <w:pPr>
        <w:pStyle w:val="BodyText"/>
        <w:spacing w:before="6"/>
        <w:jc w:val="both"/>
        <w:rPr>
          <w:b/>
        </w:rPr>
      </w:pPr>
    </w:p>
    <w:p w:rsidR="005A7551" w:rsidRDefault="006A3245" w:rsidP="00DC1CD8">
      <w:pPr>
        <w:pStyle w:val="BodyText"/>
        <w:spacing w:before="6"/>
        <w:jc w:val="both"/>
        <w:rPr>
          <w:b/>
        </w:rPr>
      </w:pPr>
      <w:r>
        <w:rPr>
          <w:b/>
        </w:rPr>
        <w:t xml:space="preserve">      </w:t>
      </w:r>
      <w:r w:rsidR="005A7551" w:rsidRPr="00550B38">
        <w:rPr>
          <w:b/>
        </w:rPr>
        <w:t>Annual Target= Rs.</w:t>
      </w:r>
      <w:r w:rsidR="00A7312D">
        <w:rPr>
          <w:b/>
        </w:rPr>
        <w:t>512.60</w:t>
      </w:r>
      <w:r w:rsidR="00E4710B">
        <w:rPr>
          <w:b/>
        </w:rPr>
        <w:t xml:space="preserve"> </w:t>
      </w:r>
      <w:r w:rsidR="005A7551" w:rsidRPr="00550B38">
        <w:rPr>
          <w:b/>
        </w:rPr>
        <w:t xml:space="preserve">Cr, Achievement </w:t>
      </w:r>
      <w:r w:rsidR="005A4779" w:rsidRPr="00550B38">
        <w:rPr>
          <w:b/>
        </w:rPr>
        <w:t xml:space="preserve">as on </w:t>
      </w:r>
      <w:r w:rsidR="004215D9">
        <w:rPr>
          <w:b/>
        </w:rPr>
        <w:t>30.06.2024</w:t>
      </w:r>
      <w:r w:rsidR="00340BDC" w:rsidRPr="0000772E">
        <w:rPr>
          <w:bCs/>
        </w:rPr>
        <w:t xml:space="preserve"> is</w:t>
      </w:r>
      <w:r w:rsidR="00340BDC">
        <w:rPr>
          <w:b/>
        </w:rPr>
        <w:t xml:space="preserve"> Rs.</w:t>
      </w:r>
      <w:r w:rsidR="00706A42">
        <w:rPr>
          <w:b/>
        </w:rPr>
        <w:t>430.29</w:t>
      </w:r>
      <w:r w:rsidR="00AE6D96">
        <w:rPr>
          <w:b/>
        </w:rPr>
        <w:t xml:space="preserve">Cr. </w:t>
      </w:r>
      <w:r w:rsidR="005A7551">
        <w:rPr>
          <w:b/>
        </w:rPr>
        <w:t>(</w:t>
      </w:r>
      <w:r w:rsidR="00706A42">
        <w:rPr>
          <w:b/>
        </w:rPr>
        <w:t>84</w:t>
      </w:r>
      <w:r w:rsidR="005A7551" w:rsidRPr="00D5498E">
        <w:rPr>
          <w:b/>
        </w:rPr>
        <w:t>%):</w:t>
      </w:r>
    </w:p>
    <w:p w:rsidR="007A72BB" w:rsidRDefault="007A72BB" w:rsidP="00DC1CD8">
      <w:pPr>
        <w:pStyle w:val="BodyText"/>
        <w:spacing w:before="6"/>
        <w:jc w:val="both"/>
        <w:rPr>
          <w:b/>
        </w:rPr>
      </w:pPr>
    </w:p>
    <w:p w:rsidR="0000772E" w:rsidRDefault="005A7551" w:rsidP="00DC1CD8">
      <w:pPr>
        <w:ind w:left="391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06A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ACHIEVEMENT OF BANK WISE (AS ON </w:t>
      </w:r>
      <w:r w:rsidR="003F733C" w:rsidRPr="00706A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30.06</w:t>
      </w:r>
      <w:r w:rsidR="00E4710B" w:rsidRPr="00706A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.2024</w:t>
      </w:r>
      <w:r w:rsidRPr="00706A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) </w:t>
      </w:r>
      <w:r w:rsidR="005E0C30" w:rsidRPr="00706A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vis-à-vis </w:t>
      </w:r>
      <w:r w:rsidRPr="00706A4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ACP TARGETS</w:t>
      </w:r>
    </w:p>
    <w:p w:rsidR="00732C09" w:rsidRPr="00706A42" w:rsidRDefault="00732C09" w:rsidP="00DC1CD8">
      <w:pPr>
        <w:ind w:left="391"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9"/>
        <w:gridCol w:w="2358"/>
        <w:gridCol w:w="1854"/>
        <w:gridCol w:w="3538"/>
      </w:tblGrid>
      <w:tr w:rsidR="005A7551" w:rsidRPr="00C14411" w:rsidTr="00732C09">
        <w:trPr>
          <w:trHeight w:val="352"/>
        </w:trPr>
        <w:tc>
          <w:tcPr>
            <w:tcW w:w="2669" w:type="dxa"/>
            <w:shd w:val="clear" w:color="auto" w:fill="auto"/>
            <w:vAlign w:val="center"/>
          </w:tcPr>
          <w:p w:rsidR="005A7551" w:rsidRPr="00C14411" w:rsidRDefault="005A7551" w:rsidP="004E45FE">
            <w:pPr>
              <w:pStyle w:val="TableParagraph"/>
              <w:spacing w:before="58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C14411" w:rsidRDefault="005A7551" w:rsidP="004E45F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LEH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C14411" w:rsidRDefault="005A7551" w:rsidP="004E45FE">
            <w:pPr>
              <w:pStyle w:val="TableParagraph"/>
              <w:spacing w:before="58"/>
              <w:ind w:left="2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C14411" w:rsidRDefault="005A7551" w:rsidP="004E45FE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AGGREGATE</w:t>
            </w:r>
          </w:p>
        </w:tc>
      </w:tr>
      <w:tr w:rsidR="005A7551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5A7551" w:rsidRPr="004125A7" w:rsidRDefault="005A7551" w:rsidP="004E45FE">
            <w:pPr>
              <w:jc w:val="center"/>
              <w:rPr>
                <w:b/>
              </w:rPr>
            </w:pPr>
            <w:r w:rsidRPr="004125A7">
              <w:rPr>
                <w:b/>
              </w:rPr>
              <w:t>% SHARE OF ACP TARGET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4125A7" w:rsidRDefault="005A7551" w:rsidP="004E45FE">
            <w:pPr>
              <w:jc w:val="center"/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4125A7" w:rsidRDefault="005A7551" w:rsidP="004E45FE">
            <w:pPr>
              <w:jc w:val="center"/>
              <w:rPr>
                <w:b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4125A7" w:rsidRDefault="005A7551" w:rsidP="004E45FE">
            <w:pPr>
              <w:jc w:val="center"/>
              <w:rPr>
                <w:b/>
              </w:rPr>
            </w:pPr>
          </w:p>
        </w:tc>
      </w:tr>
      <w:tr w:rsidR="005A7551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5A7551" w:rsidRPr="00C14411" w:rsidRDefault="005A7551" w:rsidP="00732C09">
            <w:pPr>
              <w:pStyle w:val="TableParagraph"/>
              <w:spacing w:before="67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706A42" w:rsidP="004E45FE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107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706A42" w:rsidP="004E45FE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="009840D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706A42" w:rsidP="00560EB1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</w:t>
            </w:r>
            <w:r w:rsidR="009840D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5A7551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5A7551" w:rsidRPr="00C14411" w:rsidRDefault="005A7551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706A42" w:rsidP="004E45F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706A42" w:rsidP="004E45FE">
            <w:pPr>
              <w:pStyle w:val="TableParagraph"/>
              <w:spacing w:before="58"/>
              <w:ind w:left="1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="009840D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706A42" w:rsidP="00560EB1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</w:t>
            </w:r>
            <w:r w:rsidR="009840D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4710B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E4710B" w:rsidRPr="00C14411" w:rsidRDefault="00E4710B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4710B" w:rsidRPr="0024097D" w:rsidRDefault="00706A42" w:rsidP="004E45FE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="00E4710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4710B" w:rsidRPr="0024097D" w:rsidRDefault="00E4710B" w:rsidP="004E45FE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Branch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710B" w:rsidRPr="0024097D" w:rsidRDefault="00706A42" w:rsidP="00560EB1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="00E4710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4710B" w:rsidRPr="00C14411" w:rsidTr="00732C09">
        <w:trPr>
          <w:trHeight w:val="329"/>
        </w:trPr>
        <w:tc>
          <w:tcPr>
            <w:tcW w:w="2669" w:type="dxa"/>
            <w:shd w:val="clear" w:color="auto" w:fill="auto"/>
            <w:vAlign w:val="center"/>
          </w:tcPr>
          <w:p w:rsidR="00E4710B" w:rsidRPr="00C14411" w:rsidRDefault="00E4710B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CANARA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4710B" w:rsidRPr="0024097D" w:rsidRDefault="00706A42" w:rsidP="004E45F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E4710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4710B" w:rsidRPr="0024097D" w:rsidRDefault="00E4710B" w:rsidP="004E45FE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Branch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710B" w:rsidRPr="0024097D" w:rsidRDefault="00706A42" w:rsidP="00560EB1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E4710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4710B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E4710B" w:rsidRPr="00C14411" w:rsidRDefault="00E4710B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4710B" w:rsidRPr="0024097D" w:rsidRDefault="00706A42" w:rsidP="004E45FE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</w:t>
            </w:r>
            <w:r w:rsidR="00E4710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</w:tcPr>
          <w:p w:rsidR="00E4710B" w:rsidRDefault="00E4710B" w:rsidP="004E45FE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No Branch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710B" w:rsidRPr="0024097D" w:rsidRDefault="00706A42" w:rsidP="00560EB1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38%</w:t>
            </w:r>
          </w:p>
        </w:tc>
      </w:tr>
      <w:tr w:rsidR="00E4710B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E4710B" w:rsidRPr="00C14411" w:rsidRDefault="00E4710B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BOI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4710B" w:rsidRPr="0024097D" w:rsidRDefault="00706A42" w:rsidP="004E45FE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E4710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</w:tcPr>
          <w:p w:rsidR="00E4710B" w:rsidRDefault="00E4710B" w:rsidP="004E45FE">
            <w:pPr>
              <w:jc w:val="center"/>
            </w:pPr>
            <w:r w:rsidRPr="005C06A8">
              <w:rPr>
                <w:rFonts w:ascii="Arial" w:hAnsi="Arial" w:cs="Arial"/>
                <w:bCs/>
                <w:sz w:val="24"/>
                <w:szCs w:val="24"/>
              </w:rPr>
              <w:t>No Branch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710B" w:rsidRPr="0024097D" w:rsidRDefault="00706A42" w:rsidP="00560EB1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E4710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4710B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E4710B" w:rsidRDefault="00E4710B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BOB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4710B" w:rsidRPr="0024097D" w:rsidRDefault="00E4710B" w:rsidP="004E45FE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  <w:tc>
          <w:tcPr>
            <w:tcW w:w="1854" w:type="dxa"/>
            <w:shd w:val="clear" w:color="auto" w:fill="auto"/>
          </w:tcPr>
          <w:p w:rsidR="00E4710B" w:rsidRPr="005C06A8" w:rsidRDefault="00E4710B" w:rsidP="004E45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Branch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710B" w:rsidRPr="0024097D" w:rsidRDefault="00E4710B" w:rsidP="00560EB1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</w:tr>
      <w:tr w:rsidR="00E4710B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E4710B" w:rsidRPr="00C14411" w:rsidRDefault="00E4710B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IDBI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4710B" w:rsidRPr="0024097D" w:rsidRDefault="00706A42" w:rsidP="004E45FE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</w:t>
            </w:r>
            <w:r w:rsidR="00E4710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4710B" w:rsidRPr="0024097D" w:rsidRDefault="00E4710B" w:rsidP="004E45FE">
            <w:pPr>
              <w:pStyle w:val="TableParagraph"/>
              <w:spacing w:before="55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Branch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710B" w:rsidRPr="0024097D" w:rsidRDefault="00706A42" w:rsidP="00560EB1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</w:t>
            </w:r>
            <w:r w:rsidR="00E4710B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F5672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EF5672" w:rsidRPr="00C14411" w:rsidRDefault="00EF5672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F5672" w:rsidRPr="0024097D" w:rsidRDefault="00706A42" w:rsidP="004E45F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166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F5672" w:rsidRPr="0024097D" w:rsidRDefault="00706A42" w:rsidP="004E45FE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F5672" w:rsidRPr="0024097D" w:rsidRDefault="00706A42" w:rsidP="00560EB1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141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F5672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EF5672" w:rsidRPr="00C14411" w:rsidRDefault="00EF5672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ICICI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F5672" w:rsidRPr="0024097D" w:rsidRDefault="00706A42" w:rsidP="004E45FE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F5672" w:rsidRPr="0024097D" w:rsidRDefault="00706A42" w:rsidP="004E45FE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F5672" w:rsidRPr="0024097D" w:rsidRDefault="00EF5672" w:rsidP="00560EB1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06A4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F5672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EF5672" w:rsidRPr="00C14411" w:rsidRDefault="00EF5672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HDFC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F5672" w:rsidRPr="0024097D" w:rsidRDefault="00706A42" w:rsidP="004E45F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F5672" w:rsidRPr="0024097D" w:rsidRDefault="00706A42" w:rsidP="004E45FE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F5672" w:rsidRPr="0024097D" w:rsidRDefault="00706A42" w:rsidP="00560EB1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F5672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EF5672" w:rsidRPr="00C14411" w:rsidRDefault="00EF5672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AXIS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F5672" w:rsidRPr="0024097D" w:rsidRDefault="00EF5672" w:rsidP="004E45FE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D1DD8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F5672" w:rsidRPr="0024097D" w:rsidRDefault="00706A42" w:rsidP="004E45FE">
            <w:pPr>
              <w:pStyle w:val="TableParagraph"/>
              <w:spacing w:before="58"/>
              <w:ind w:left="18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F5672" w:rsidRPr="0024097D" w:rsidRDefault="00EF5672" w:rsidP="00560EB1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06A4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F5672" w:rsidRPr="00C14411" w:rsidTr="00732C09">
        <w:trPr>
          <w:trHeight w:val="329"/>
        </w:trPr>
        <w:tc>
          <w:tcPr>
            <w:tcW w:w="2669" w:type="dxa"/>
            <w:shd w:val="clear" w:color="auto" w:fill="auto"/>
            <w:vAlign w:val="center"/>
          </w:tcPr>
          <w:p w:rsidR="00EF5672" w:rsidRPr="00C14411" w:rsidRDefault="00EF5672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YES BANK</w:t>
            </w:r>
          </w:p>
        </w:tc>
        <w:tc>
          <w:tcPr>
            <w:tcW w:w="2358" w:type="dxa"/>
            <w:shd w:val="clear" w:color="auto" w:fill="auto"/>
          </w:tcPr>
          <w:p w:rsidR="00EF5672" w:rsidRDefault="00706A42" w:rsidP="004E45FE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EF5672" w:rsidRPr="00BE5FB6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F5672" w:rsidRPr="0024097D" w:rsidRDefault="00EF5672" w:rsidP="004E45FE">
            <w:pPr>
              <w:pStyle w:val="TableParagraph"/>
              <w:spacing w:before="58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Branch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F5672" w:rsidRPr="0024097D" w:rsidRDefault="00706A42" w:rsidP="00560EB1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F5672" w:rsidRPr="00C14411" w:rsidTr="00732C09">
        <w:trPr>
          <w:trHeight w:val="329"/>
        </w:trPr>
        <w:tc>
          <w:tcPr>
            <w:tcW w:w="2669" w:type="dxa"/>
            <w:shd w:val="clear" w:color="auto" w:fill="auto"/>
            <w:vAlign w:val="center"/>
          </w:tcPr>
          <w:p w:rsidR="00EF5672" w:rsidRPr="00C14411" w:rsidRDefault="00EF5672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INDUSIND BANK</w:t>
            </w:r>
          </w:p>
        </w:tc>
        <w:tc>
          <w:tcPr>
            <w:tcW w:w="2358" w:type="dxa"/>
            <w:shd w:val="clear" w:color="auto" w:fill="auto"/>
          </w:tcPr>
          <w:p w:rsidR="00EF5672" w:rsidRDefault="00EF5672" w:rsidP="004E45FE">
            <w:pPr>
              <w:jc w:val="center"/>
            </w:pPr>
            <w:r w:rsidRPr="00BE5FB6"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F5672" w:rsidRDefault="00EF5672" w:rsidP="004E45FE">
            <w:pPr>
              <w:pStyle w:val="TableParagraph"/>
              <w:spacing w:before="58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3D1DD8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F5672" w:rsidRPr="0024097D" w:rsidRDefault="00EF5672" w:rsidP="00560EB1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</w:tr>
      <w:tr w:rsidR="00860C6C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860C6C" w:rsidRDefault="00860C6C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BANDHAN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860C6C" w:rsidRDefault="00860C6C" w:rsidP="004E45FE">
            <w:pPr>
              <w:pStyle w:val="TableParagraph"/>
              <w:spacing w:before="55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860C6C" w:rsidRDefault="00860C6C" w:rsidP="004E45FE">
            <w:pPr>
              <w:pStyle w:val="TableParagraph"/>
              <w:spacing w:before="55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860C6C" w:rsidRDefault="00860C6C" w:rsidP="00560EB1">
            <w:pPr>
              <w:pStyle w:val="TableParagraph"/>
              <w:spacing w:before="55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</w:tr>
      <w:tr w:rsidR="00EF5672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EF5672" w:rsidRPr="00C14411" w:rsidRDefault="00EF5672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JKG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F5672" w:rsidRPr="0024097D" w:rsidRDefault="00706A42" w:rsidP="004E45FE">
            <w:pPr>
              <w:pStyle w:val="TableParagraph"/>
              <w:spacing w:before="55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F5672" w:rsidRPr="0024097D" w:rsidRDefault="00706A42" w:rsidP="004E45FE">
            <w:pPr>
              <w:pStyle w:val="TableParagraph"/>
              <w:spacing w:before="55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F5672" w:rsidRPr="0024097D" w:rsidRDefault="00706A42" w:rsidP="00560EB1">
            <w:pPr>
              <w:pStyle w:val="TableParagraph"/>
              <w:spacing w:before="55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F5672" w:rsidRPr="00C14411" w:rsidTr="00732C09">
        <w:trPr>
          <w:trHeight w:val="326"/>
        </w:trPr>
        <w:tc>
          <w:tcPr>
            <w:tcW w:w="2669" w:type="dxa"/>
            <w:shd w:val="clear" w:color="auto" w:fill="auto"/>
            <w:vAlign w:val="center"/>
          </w:tcPr>
          <w:p w:rsidR="00EF5672" w:rsidRPr="00C14411" w:rsidRDefault="00EF5672" w:rsidP="00732C09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JKSCB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F5672" w:rsidRPr="0024097D" w:rsidRDefault="009653FC" w:rsidP="004E45F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F5672" w:rsidRPr="0024097D" w:rsidRDefault="009653FC" w:rsidP="004E45FE">
            <w:pPr>
              <w:pStyle w:val="TableParagraph"/>
              <w:spacing w:before="58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F5672" w:rsidRPr="0024097D" w:rsidRDefault="009653FC" w:rsidP="00560EB1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F5672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EF5672" w:rsidRPr="00C14411" w:rsidTr="00732C09">
        <w:trPr>
          <w:trHeight w:val="328"/>
        </w:trPr>
        <w:tc>
          <w:tcPr>
            <w:tcW w:w="2669" w:type="dxa"/>
            <w:shd w:val="clear" w:color="auto" w:fill="auto"/>
            <w:vAlign w:val="center"/>
          </w:tcPr>
          <w:p w:rsidR="00EF5672" w:rsidRPr="00C14411" w:rsidRDefault="00EF5672" w:rsidP="00732C09">
            <w:pPr>
              <w:pStyle w:val="TableParagraph"/>
              <w:spacing w:before="58"/>
              <w:ind w:left="12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F5672" w:rsidRPr="00C14411" w:rsidRDefault="009653FC" w:rsidP="004E45FE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</w:t>
            </w:r>
            <w:r w:rsidR="00EF567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F5672" w:rsidRPr="00C14411" w:rsidRDefault="009653FC" w:rsidP="004E45FE">
            <w:pPr>
              <w:pStyle w:val="TableParagraph"/>
              <w:spacing w:before="58"/>
              <w:ind w:left="2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</w:t>
            </w:r>
            <w:r w:rsidR="00EF567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F5672" w:rsidRPr="00C14411" w:rsidRDefault="009653FC" w:rsidP="00560EB1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  <w:r w:rsidR="00EF567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6871E2" w:rsidRDefault="006871E2" w:rsidP="00DC1CD8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</w:p>
    <w:p w:rsidR="00D239BF" w:rsidRDefault="00D239BF" w:rsidP="00DC1CD8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BOB, Yes Bank, IndusInd Bank and Bandhan Bank has N</w:t>
      </w:r>
      <w:r w:rsidR="00A72543">
        <w:rPr>
          <w:rFonts w:ascii="Arial" w:hAnsi="Arial" w:cs="Arial"/>
          <w:b/>
          <w:bCs/>
          <w:sz w:val="24"/>
          <w:szCs w:val="24"/>
        </w:rPr>
        <w:t>IL</w:t>
      </w:r>
      <w:r>
        <w:rPr>
          <w:rFonts w:ascii="Arial" w:hAnsi="Arial" w:cs="Arial"/>
          <w:b/>
          <w:bCs/>
          <w:sz w:val="24"/>
          <w:szCs w:val="24"/>
        </w:rPr>
        <w:t xml:space="preserve"> data in Housing Sector.</w:t>
      </w:r>
    </w:p>
    <w:p w:rsidR="00B72255" w:rsidRDefault="00B72255" w:rsidP="00DC1CD8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</w:p>
    <w:p w:rsidR="005A7551" w:rsidRDefault="005A7551" w:rsidP="00DC1CD8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  <w:r w:rsidRPr="004A7D1B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732C09" w:rsidRDefault="00732C09" w:rsidP="00DC1CD8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</w:p>
    <w:p w:rsidR="00C47E4F" w:rsidRDefault="00C47E4F" w:rsidP="00DC1CD8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</w:p>
    <w:p w:rsidR="00C47E4F" w:rsidRDefault="00C47E4F" w:rsidP="00DC1CD8">
      <w:pPr>
        <w:spacing w:line="276" w:lineRule="auto"/>
        <w:ind w:left="391" w:right="511"/>
        <w:jc w:val="both"/>
        <w:rPr>
          <w:rFonts w:ascii="Arial" w:hAnsi="Arial" w:cs="Arial"/>
          <w:b/>
          <w:bCs/>
          <w:sz w:val="24"/>
          <w:szCs w:val="24"/>
        </w:rPr>
      </w:pPr>
    </w:p>
    <w:p w:rsidR="005A7551" w:rsidRDefault="00EC70A9" w:rsidP="00DC1CD8">
      <w:pPr>
        <w:pStyle w:val="Heading4"/>
        <w:tabs>
          <w:tab w:val="left" w:pos="819"/>
        </w:tabs>
        <w:spacing w:before="113"/>
        <w:ind w:left="10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(C)  </w:t>
      </w:r>
      <w:r w:rsidR="005A7551" w:rsidRPr="00402092">
        <w:rPr>
          <w:rFonts w:ascii="Arial" w:hAnsi="Arial" w:cs="Arial"/>
        </w:rPr>
        <w:t>H</w:t>
      </w:r>
      <w:r w:rsidR="009D5FE1">
        <w:rPr>
          <w:rFonts w:ascii="Arial" w:hAnsi="Arial" w:cs="Arial"/>
        </w:rPr>
        <w:t>ousing Sector</w:t>
      </w:r>
    </w:p>
    <w:p w:rsidR="00A72543" w:rsidRDefault="00A72543" w:rsidP="00DC1CD8">
      <w:pPr>
        <w:ind w:left="391"/>
        <w:jc w:val="both"/>
        <w:rPr>
          <w:rFonts w:ascii="Arial" w:eastAsia="Century Gothic" w:hAnsi="Arial" w:cs="Arial"/>
          <w:b/>
          <w:sz w:val="24"/>
          <w:szCs w:val="24"/>
        </w:rPr>
      </w:pPr>
    </w:p>
    <w:p w:rsidR="005A7551" w:rsidRPr="00C14411" w:rsidRDefault="005A7551" w:rsidP="00DC1CD8">
      <w:pPr>
        <w:ind w:left="391"/>
        <w:jc w:val="both"/>
        <w:rPr>
          <w:rFonts w:ascii="Arial" w:hAnsi="Arial" w:cs="Arial"/>
          <w:b/>
          <w:sz w:val="24"/>
          <w:szCs w:val="24"/>
        </w:rPr>
      </w:pPr>
      <w:r w:rsidRPr="00F42BE8">
        <w:rPr>
          <w:rFonts w:ascii="Arial" w:hAnsi="Arial" w:cs="Arial"/>
          <w:b/>
          <w:bCs/>
          <w:sz w:val="24"/>
          <w:szCs w:val="24"/>
        </w:rPr>
        <w:t>Annual Target= Rs.</w:t>
      </w:r>
      <w:r w:rsidR="00BE74BE">
        <w:rPr>
          <w:rFonts w:ascii="Arial" w:hAnsi="Arial" w:cs="Arial"/>
          <w:b/>
          <w:bCs/>
          <w:sz w:val="24"/>
          <w:szCs w:val="24"/>
        </w:rPr>
        <w:t>34.31</w:t>
      </w:r>
      <w:r w:rsidRPr="00F42BE8">
        <w:rPr>
          <w:rFonts w:ascii="Arial" w:hAnsi="Arial" w:cs="Arial"/>
          <w:b/>
          <w:bCs/>
          <w:sz w:val="24"/>
          <w:szCs w:val="24"/>
        </w:rPr>
        <w:t xml:space="preserve">Cr, </w:t>
      </w:r>
      <w:r w:rsidR="00206C00" w:rsidRPr="00F42BE8">
        <w:rPr>
          <w:rFonts w:ascii="Arial" w:hAnsi="Arial" w:cs="Arial"/>
          <w:b/>
          <w:bCs/>
          <w:sz w:val="24"/>
          <w:szCs w:val="24"/>
        </w:rPr>
        <w:t>Achievement (</w:t>
      </w:r>
      <w:r w:rsidR="003F733C">
        <w:rPr>
          <w:rFonts w:ascii="Arial" w:hAnsi="Arial" w:cs="Arial"/>
          <w:b/>
          <w:bCs/>
          <w:sz w:val="24"/>
          <w:szCs w:val="24"/>
        </w:rPr>
        <w:t>30</w:t>
      </w:r>
      <w:r w:rsidR="008E0947">
        <w:rPr>
          <w:rFonts w:ascii="Arial" w:hAnsi="Arial" w:cs="Arial"/>
          <w:b/>
          <w:bCs/>
          <w:sz w:val="24"/>
          <w:szCs w:val="24"/>
        </w:rPr>
        <w:t>.</w:t>
      </w:r>
      <w:r w:rsidR="003F733C">
        <w:rPr>
          <w:rFonts w:ascii="Arial" w:hAnsi="Arial" w:cs="Arial"/>
          <w:b/>
          <w:bCs/>
          <w:sz w:val="24"/>
          <w:szCs w:val="24"/>
        </w:rPr>
        <w:t>06</w:t>
      </w:r>
      <w:r w:rsidR="009E3175">
        <w:rPr>
          <w:rFonts w:ascii="Arial" w:hAnsi="Arial" w:cs="Arial"/>
          <w:b/>
          <w:bCs/>
          <w:sz w:val="24"/>
          <w:szCs w:val="24"/>
        </w:rPr>
        <w:t>.2024</w:t>
      </w:r>
      <w:r w:rsidR="008D3F23" w:rsidRPr="00F42BE8">
        <w:rPr>
          <w:rFonts w:ascii="Arial" w:hAnsi="Arial" w:cs="Arial"/>
          <w:b/>
          <w:bCs/>
          <w:sz w:val="24"/>
          <w:szCs w:val="24"/>
        </w:rPr>
        <w:t>)</w:t>
      </w:r>
      <w:r w:rsidR="008D3F23">
        <w:rPr>
          <w:rFonts w:ascii="Arial" w:hAnsi="Arial" w:cs="Arial"/>
          <w:b/>
          <w:sz w:val="24"/>
          <w:szCs w:val="24"/>
        </w:rPr>
        <w:t xml:space="preserve"> =</w:t>
      </w:r>
      <w:r>
        <w:rPr>
          <w:rFonts w:ascii="Arial" w:hAnsi="Arial" w:cs="Arial"/>
          <w:b/>
          <w:sz w:val="24"/>
          <w:szCs w:val="24"/>
        </w:rPr>
        <w:t>Rs.</w:t>
      </w:r>
      <w:r w:rsidR="00720670">
        <w:rPr>
          <w:rFonts w:ascii="Arial" w:hAnsi="Arial" w:cs="Arial"/>
          <w:b/>
          <w:sz w:val="24"/>
          <w:szCs w:val="24"/>
        </w:rPr>
        <w:t>5.3</w:t>
      </w:r>
      <w:r w:rsidR="009E3175">
        <w:rPr>
          <w:rFonts w:ascii="Arial" w:hAnsi="Arial" w:cs="Arial"/>
          <w:b/>
          <w:sz w:val="24"/>
          <w:szCs w:val="24"/>
        </w:rPr>
        <w:t>2</w:t>
      </w:r>
      <w:r w:rsidR="008D3F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Cr. (</w:t>
      </w:r>
      <w:r w:rsidR="00720670">
        <w:rPr>
          <w:rFonts w:ascii="Arial" w:hAnsi="Arial" w:cs="Arial"/>
          <w:b/>
          <w:sz w:val="24"/>
          <w:szCs w:val="24"/>
        </w:rPr>
        <w:t>16</w:t>
      </w:r>
      <w:r w:rsidRPr="00C14411">
        <w:rPr>
          <w:rFonts w:ascii="Arial" w:hAnsi="Arial" w:cs="Arial"/>
          <w:b/>
          <w:sz w:val="24"/>
          <w:szCs w:val="24"/>
        </w:rPr>
        <w:t>%):</w:t>
      </w:r>
    </w:p>
    <w:p w:rsidR="005A7551" w:rsidRPr="00720670" w:rsidRDefault="005A7551" w:rsidP="00DC1CD8">
      <w:pPr>
        <w:ind w:left="39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91816" w:rsidRPr="00470098" w:rsidRDefault="005A7551" w:rsidP="00DC1CD8">
      <w:pPr>
        <w:ind w:left="391"/>
        <w:jc w:val="both"/>
        <w:rPr>
          <w:rFonts w:ascii="Arial" w:hAnsi="Arial" w:cs="Arial"/>
          <w:b/>
          <w:color w:val="000000" w:themeColor="text1"/>
        </w:rPr>
      </w:pPr>
      <w:r w:rsidRPr="00470098">
        <w:rPr>
          <w:rFonts w:ascii="Arial" w:hAnsi="Arial" w:cs="Arial"/>
          <w:b/>
          <w:color w:val="000000" w:themeColor="text1"/>
          <w:sz w:val="24"/>
          <w:szCs w:val="24"/>
        </w:rPr>
        <w:t>ACHIEVEMENT OF ALL</w:t>
      </w:r>
      <w:r w:rsidR="000F4255" w:rsidRPr="00470098">
        <w:rPr>
          <w:rFonts w:ascii="Arial" w:hAnsi="Arial" w:cs="Arial"/>
          <w:b/>
          <w:color w:val="000000" w:themeColor="text1"/>
          <w:sz w:val="24"/>
          <w:szCs w:val="24"/>
        </w:rPr>
        <w:t xml:space="preserve"> BANKS (AS ON </w:t>
      </w:r>
      <w:r w:rsidR="003F733C" w:rsidRPr="00470098">
        <w:rPr>
          <w:rFonts w:ascii="Arial" w:hAnsi="Arial" w:cs="Arial"/>
          <w:b/>
          <w:color w:val="000000" w:themeColor="text1"/>
          <w:sz w:val="24"/>
          <w:szCs w:val="24"/>
        </w:rPr>
        <w:t>30</w:t>
      </w:r>
      <w:r w:rsidR="008E0947" w:rsidRPr="00470098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F733C" w:rsidRPr="00470098">
        <w:rPr>
          <w:rFonts w:ascii="Arial" w:hAnsi="Arial" w:cs="Arial"/>
          <w:b/>
          <w:color w:val="000000" w:themeColor="text1"/>
          <w:sz w:val="24"/>
          <w:szCs w:val="24"/>
        </w:rPr>
        <w:t>06</w:t>
      </w:r>
      <w:r w:rsidR="009E3175" w:rsidRPr="00470098">
        <w:rPr>
          <w:rFonts w:ascii="Arial" w:hAnsi="Arial" w:cs="Arial"/>
          <w:b/>
          <w:color w:val="000000" w:themeColor="text1"/>
          <w:sz w:val="24"/>
          <w:szCs w:val="24"/>
        </w:rPr>
        <w:t>.2024</w:t>
      </w:r>
      <w:r w:rsidRPr="00470098">
        <w:rPr>
          <w:rFonts w:ascii="Arial" w:hAnsi="Arial" w:cs="Arial"/>
          <w:b/>
          <w:color w:val="000000" w:themeColor="text1"/>
          <w:sz w:val="24"/>
          <w:szCs w:val="24"/>
        </w:rPr>
        <w:t>) VIZ-A-VIZ ACP</w:t>
      </w:r>
      <w:r w:rsidR="003A580B" w:rsidRPr="0047009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(Amt in Lakhs)</w:t>
      </w:r>
    </w:p>
    <w:tbl>
      <w:tblPr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2011"/>
        <w:gridCol w:w="2893"/>
        <w:gridCol w:w="2251"/>
      </w:tblGrid>
      <w:tr w:rsidR="005A7551" w:rsidRPr="00C14411" w:rsidTr="00732C09">
        <w:trPr>
          <w:trHeight w:val="318"/>
        </w:trPr>
        <w:tc>
          <w:tcPr>
            <w:tcW w:w="3260" w:type="dxa"/>
            <w:shd w:val="clear" w:color="auto" w:fill="auto"/>
            <w:vAlign w:val="bottom"/>
          </w:tcPr>
          <w:p w:rsidR="005A7551" w:rsidRPr="00AF1BA5" w:rsidRDefault="005A7551" w:rsidP="004E45FE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BA5"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5A7551" w:rsidRPr="00AF1BA5" w:rsidRDefault="003D7277" w:rsidP="004E45FE">
            <w:pPr>
              <w:pStyle w:val="TableParagraph"/>
              <w:spacing w:before="87"/>
              <w:ind w:right="2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 AMT.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5A7551" w:rsidRPr="00AF1BA5" w:rsidRDefault="003D7277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ACHIEVEMENT AMT.</w:t>
            </w:r>
          </w:p>
        </w:tc>
        <w:tc>
          <w:tcPr>
            <w:tcW w:w="2251" w:type="dxa"/>
            <w:shd w:val="clear" w:color="auto" w:fill="auto"/>
            <w:vAlign w:val="bottom"/>
          </w:tcPr>
          <w:p w:rsidR="005A7551" w:rsidRPr="00AF1BA5" w:rsidRDefault="005A7551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BA5">
              <w:rPr>
                <w:rFonts w:ascii="Arial" w:hAnsi="Arial" w:cs="Arial"/>
                <w:b/>
                <w:sz w:val="24"/>
                <w:szCs w:val="24"/>
              </w:rPr>
              <w:t>AGGREGATE</w:t>
            </w:r>
          </w:p>
        </w:tc>
      </w:tr>
      <w:tr w:rsidR="005A7551" w:rsidRPr="00C14411" w:rsidTr="00732C09">
        <w:trPr>
          <w:trHeight w:val="379"/>
        </w:trPr>
        <w:tc>
          <w:tcPr>
            <w:tcW w:w="3260" w:type="dxa"/>
          </w:tcPr>
          <w:p w:rsidR="005A7551" w:rsidRPr="00AF1BA5" w:rsidRDefault="005A7551" w:rsidP="007A1576">
            <w:pPr>
              <w:pStyle w:val="TableParagraph"/>
              <w:spacing w:before="67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1BA5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2011" w:type="dxa"/>
            <w:shd w:val="clear" w:color="auto" w:fill="FFFFFF" w:themeFill="background1"/>
          </w:tcPr>
          <w:p w:rsidR="005A7551" w:rsidRPr="003A580B" w:rsidRDefault="008D3F23" w:rsidP="004E45FE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616.00</w:t>
            </w:r>
          </w:p>
        </w:tc>
        <w:tc>
          <w:tcPr>
            <w:tcW w:w="2893" w:type="dxa"/>
          </w:tcPr>
          <w:p w:rsidR="005A7551" w:rsidRPr="003A580B" w:rsidRDefault="00720670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3.62</w:t>
            </w:r>
          </w:p>
        </w:tc>
        <w:tc>
          <w:tcPr>
            <w:tcW w:w="2251" w:type="dxa"/>
          </w:tcPr>
          <w:p w:rsidR="005A7551" w:rsidRPr="003A580B" w:rsidRDefault="0056598F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1%</w:t>
            </w:r>
          </w:p>
        </w:tc>
      </w:tr>
      <w:tr w:rsidR="00976CF9" w:rsidRPr="00C14411" w:rsidTr="00732C09">
        <w:trPr>
          <w:trHeight w:val="379"/>
        </w:trPr>
        <w:tc>
          <w:tcPr>
            <w:tcW w:w="3260" w:type="dxa"/>
          </w:tcPr>
          <w:p w:rsidR="00976CF9" w:rsidRPr="00AF1BA5" w:rsidRDefault="00976CF9" w:rsidP="007A1576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2011" w:type="dxa"/>
            <w:shd w:val="clear" w:color="auto" w:fill="FFFFFF" w:themeFill="background1"/>
          </w:tcPr>
          <w:p w:rsidR="00976CF9" w:rsidRDefault="00976CF9" w:rsidP="004E45FE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139.00</w:t>
            </w:r>
          </w:p>
        </w:tc>
        <w:tc>
          <w:tcPr>
            <w:tcW w:w="2893" w:type="dxa"/>
          </w:tcPr>
          <w:p w:rsidR="00976CF9" w:rsidRDefault="00720670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2.00</w:t>
            </w:r>
          </w:p>
        </w:tc>
        <w:tc>
          <w:tcPr>
            <w:tcW w:w="2251" w:type="dxa"/>
          </w:tcPr>
          <w:p w:rsidR="00976CF9" w:rsidRDefault="0056598F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76CF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732C09">
        <w:trPr>
          <w:trHeight w:val="379"/>
        </w:trPr>
        <w:tc>
          <w:tcPr>
            <w:tcW w:w="3260" w:type="dxa"/>
          </w:tcPr>
          <w:p w:rsidR="005A7551" w:rsidRPr="00AF1BA5" w:rsidRDefault="005A7551" w:rsidP="007A1576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1BA5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2011" w:type="dxa"/>
            <w:shd w:val="clear" w:color="auto" w:fill="FFFFFF" w:themeFill="background1"/>
          </w:tcPr>
          <w:p w:rsidR="005A7551" w:rsidRPr="003A580B" w:rsidRDefault="00720670" w:rsidP="004E45FE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1804.11</w:t>
            </w:r>
          </w:p>
        </w:tc>
        <w:tc>
          <w:tcPr>
            <w:tcW w:w="2893" w:type="dxa"/>
          </w:tcPr>
          <w:p w:rsidR="005A7551" w:rsidRPr="003A580B" w:rsidRDefault="00720670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376.44</w:t>
            </w:r>
          </w:p>
        </w:tc>
        <w:tc>
          <w:tcPr>
            <w:tcW w:w="2251" w:type="dxa"/>
          </w:tcPr>
          <w:p w:rsidR="005A7551" w:rsidRPr="003A580B" w:rsidRDefault="00720670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976CF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732C09">
        <w:trPr>
          <w:trHeight w:val="376"/>
        </w:trPr>
        <w:tc>
          <w:tcPr>
            <w:tcW w:w="3260" w:type="dxa"/>
          </w:tcPr>
          <w:p w:rsidR="005A7551" w:rsidRPr="00AF1BA5" w:rsidRDefault="005A7551" w:rsidP="007A1576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1BA5">
              <w:rPr>
                <w:rFonts w:ascii="Arial" w:hAnsi="Arial" w:cs="Arial"/>
                <w:b/>
                <w:sz w:val="24"/>
                <w:szCs w:val="24"/>
              </w:rPr>
              <w:t>ICICI BANK</w:t>
            </w:r>
          </w:p>
        </w:tc>
        <w:tc>
          <w:tcPr>
            <w:tcW w:w="2011" w:type="dxa"/>
            <w:shd w:val="clear" w:color="auto" w:fill="FFFFFF" w:themeFill="background1"/>
          </w:tcPr>
          <w:p w:rsidR="005A7551" w:rsidRPr="003A580B" w:rsidRDefault="008D3F23" w:rsidP="004E45FE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118.00</w:t>
            </w:r>
          </w:p>
        </w:tc>
        <w:tc>
          <w:tcPr>
            <w:tcW w:w="2893" w:type="dxa"/>
          </w:tcPr>
          <w:p w:rsidR="005A7551" w:rsidRPr="003A580B" w:rsidRDefault="00720670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24.09</w:t>
            </w:r>
          </w:p>
        </w:tc>
        <w:tc>
          <w:tcPr>
            <w:tcW w:w="2251" w:type="dxa"/>
          </w:tcPr>
          <w:p w:rsidR="005A7551" w:rsidRPr="003A580B" w:rsidRDefault="00720670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76CF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732C09">
        <w:trPr>
          <w:trHeight w:val="379"/>
        </w:trPr>
        <w:tc>
          <w:tcPr>
            <w:tcW w:w="3260" w:type="dxa"/>
          </w:tcPr>
          <w:p w:rsidR="005A7551" w:rsidRPr="00AF1BA5" w:rsidRDefault="00AF1BA5" w:rsidP="007A1576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JK </w:t>
            </w:r>
            <w:r w:rsidR="005A7551" w:rsidRPr="00AF1BA5">
              <w:rPr>
                <w:rFonts w:ascii="Arial" w:hAnsi="Arial" w:cs="Arial"/>
                <w:b/>
                <w:sz w:val="24"/>
                <w:szCs w:val="24"/>
              </w:rPr>
              <w:t>GRAMEEN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2011" w:type="dxa"/>
            <w:shd w:val="clear" w:color="auto" w:fill="FFFFFF" w:themeFill="background1"/>
          </w:tcPr>
          <w:p w:rsidR="005A7551" w:rsidRPr="003A580B" w:rsidRDefault="008D3F23" w:rsidP="004E45FE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76.00</w:t>
            </w:r>
          </w:p>
        </w:tc>
        <w:tc>
          <w:tcPr>
            <w:tcW w:w="2893" w:type="dxa"/>
          </w:tcPr>
          <w:p w:rsidR="005A7551" w:rsidRPr="003A580B" w:rsidRDefault="00720670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9E3175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2251" w:type="dxa"/>
          </w:tcPr>
          <w:p w:rsidR="005A7551" w:rsidRPr="003A580B" w:rsidRDefault="0056598F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976CF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732C09">
        <w:trPr>
          <w:trHeight w:val="379"/>
        </w:trPr>
        <w:tc>
          <w:tcPr>
            <w:tcW w:w="3260" w:type="dxa"/>
          </w:tcPr>
          <w:p w:rsidR="005A7551" w:rsidRPr="00AF1BA5" w:rsidRDefault="00AF1BA5" w:rsidP="007A1576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JKSC BANK</w:t>
            </w:r>
          </w:p>
        </w:tc>
        <w:tc>
          <w:tcPr>
            <w:tcW w:w="2011" w:type="dxa"/>
            <w:shd w:val="clear" w:color="auto" w:fill="FFFFFF" w:themeFill="background1"/>
          </w:tcPr>
          <w:p w:rsidR="005A7551" w:rsidRPr="003A580B" w:rsidRDefault="00720670" w:rsidP="004E45FE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265.5</w:t>
            </w:r>
            <w:r w:rsidR="008D3F2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893" w:type="dxa"/>
          </w:tcPr>
          <w:p w:rsidR="005A7551" w:rsidRPr="003A580B" w:rsidRDefault="00720670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</w:t>
            </w:r>
            <w:r w:rsidR="009E3175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2251" w:type="dxa"/>
          </w:tcPr>
          <w:p w:rsidR="005A7551" w:rsidRPr="003A580B" w:rsidRDefault="00720670" w:rsidP="004E45FE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  <w:r w:rsidR="00976CF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732C09">
        <w:trPr>
          <w:trHeight w:val="379"/>
        </w:trPr>
        <w:tc>
          <w:tcPr>
            <w:tcW w:w="3260" w:type="dxa"/>
            <w:shd w:val="clear" w:color="auto" w:fill="auto"/>
          </w:tcPr>
          <w:p w:rsidR="005A7551" w:rsidRPr="00AF6DB5" w:rsidRDefault="00B93F6D" w:rsidP="007A1576">
            <w:pPr>
              <w:pStyle w:val="TableParagraph"/>
              <w:spacing w:before="79"/>
              <w:ind w:left="10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F6DB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011" w:type="dxa"/>
            <w:shd w:val="clear" w:color="auto" w:fill="auto"/>
          </w:tcPr>
          <w:p w:rsidR="003D7277" w:rsidRPr="00AF6DB5" w:rsidRDefault="0056598F" w:rsidP="004E45FE">
            <w:pPr>
              <w:pStyle w:val="TableParagraph"/>
              <w:spacing w:before="87"/>
              <w:ind w:right="1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22EB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3018.61</w:t>
            </w:r>
          </w:p>
        </w:tc>
        <w:tc>
          <w:tcPr>
            <w:tcW w:w="2893" w:type="dxa"/>
            <w:shd w:val="clear" w:color="auto" w:fill="auto"/>
          </w:tcPr>
          <w:p w:rsidR="005A7551" w:rsidRPr="00AF6DB5" w:rsidRDefault="0056598F" w:rsidP="004E45FE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532.15</w:t>
            </w:r>
          </w:p>
        </w:tc>
        <w:tc>
          <w:tcPr>
            <w:tcW w:w="2251" w:type="dxa"/>
            <w:shd w:val="clear" w:color="auto" w:fill="auto"/>
          </w:tcPr>
          <w:p w:rsidR="005A7551" w:rsidRPr="00AF6DB5" w:rsidRDefault="00C10448" w:rsidP="00720670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17.63</w:t>
            </w:r>
            <w:r w:rsidR="00B7486A" w:rsidRPr="00AF6DB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0607D9" w:rsidRDefault="000607D9" w:rsidP="00DC1CD8">
      <w:pPr>
        <w:tabs>
          <w:tab w:val="left" w:pos="663"/>
        </w:tabs>
        <w:spacing w:before="97"/>
        <w:jc w:val="both"/>
        <w:rPr>
          <w:rFonts w:ascii="Arial" w:hAnsi="Arial" w:cs="Arial"/>
          <w:b/>
          <w:sz w:val="24"/>
          <w:szCs w:val="24"/>
        </w:rPr>
      </w:pPr>
    </w:p>
    <w:p w:rsidR="000607D9" w:rsidRDefault="00037CC2" w:rsidP="00DC1CD8">
      <w:pPr>
        <w:tabs>
          <w:tab w:val="left" w:pos="663"/>
        </w:tabs>
        <w:spacing w:before="9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5A7551" w:rsidRPr="00D95532">
        <w:rPr>
          <w:rFonts w:ascii="Arial" w:hAnsi="Arial" w:cs="Arial"/>
          <w:b/>
          <w:sz w:val="24"/>
          <w:szCs w:val="24"/>
        </w:rPr>
        <w:t>Poor performing</w:t>
      </w:r>
      <w:r w:rsidR="00026609">
        <w:rPr>
          <w:rFonts w:ascii="Arial" w:hAnsi="Arial" w:cs="Arial"/>
          <w:b/>
          <w:sz w:val="24"/>
          <w:szCs w:val="24"/>
        </w:rPr>
        <w:t xml:space="preserve"> </w:t>
      </w:r>
      <w:r w:rsidR="005A7551" w:rsidRPr="00D95532">
        <w:rPr>
          <w:rFonts w:ascii="Arial" w:hAnsi="Arial" w:cs="Arial"/>
          <w:b/>
          <w:sz w:val="24"/>
          <w:szCs w:val="24"/>
        </w:rPr>
        <w:t>banks:</w:t>
      </w:r>
    </w:p>
    <w:p w:rsidR="005A7551" w:rsidRDefault="00037CC2" w:rsidP="00DC1CD8">
      <w:pPr>
        <w:tabs>
          <w:tab w:val="left" w:pos="284"/>
        </w:tabs>
        <w:spacing w:before="97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A7551" w:rsidRPr="00C14411">
        <w:rPr>
          <w:rFonts w:ascii="Arial" w:hAnsi="Arial" w:cs="Arial"/>
        </w:rPr>
        <w:t>Some of the major Commerci</w:t>
      </w:r>
      <w:r w:rsidR="005A7551">
        <w:rPr>
          <w:rFonts w:ascii="Arial" w:hAnsi="Arial" w:cs="Arial"/>
        </w:rPr>
        <w:t>al Banks operating in UT of Ladakh have shown n</w:t>
      </w:r>
      <w:r w:rsidR="00BD0B9D">
        <w:rPr>
          <w:rFonts w:ascii="Arial" w:hAnsi="Arial" w:cs="Arial"/>
        </w:rPr>
        <w:t>il</w:t>
      </w:r>
      <w:r w:rsidR="005A7551" w:rsidRPr="00C14411">
        <w:rPr>
          <w:rFonts w:ascii="Arial" w:hAnsi="Arial" w:cs="Arial"/>
        </w:rPr>
        <w:t xml:space="preserve"> achievement </w:t>
      </w:r>
      <w:r w:rsidR="005E0C30">
        <w:rPr>
          <w:rFonts w:ascii="Arial" w:hAnsi="Arial" w:cs="Arial"/>
          <w:b/>
        </w:rPr>
        <w:t>vis</w:t>
      </w:r>
      <w:r w:rsidR="005E0C30" w:rsidRPr="00340C42">
        <w:rPr>
          <w:rFonts w:ascii="Arial" w:hAnsi="Arial" w:cs="Arial"/>
          <w:b/>
        </w:rPr>
        <w:t>-à-vis</w:t>
      </w:r>
      <w:r w:rsidR="00976CF9">
        <w:rPr>
          <w:rFonts w:ascii="Arial" w:hAnsi="Arial" w:cs="Arial"/>
          <w:b/>
        </w:rPr>
        <w:t xml:space="preserve"> </w:t>
      </w:r>
      <w:r w:rsidR="005A7551" w:rsidRPr="00C14411">
        <w:rPr>
          <w:rFonts w:ascii="Arial" w:hAnsi="Arial" w:cs="Arial"/>
        </w:rPr>
        <w:t xml:space="preserve">ACP </w:t>
      </w:r>
      <w:r w:rsidR="00470098">
        <w:rPr>
          <w:rFonts w:ascii="Arial" w:hAnsi="Arial" w:cs="Arial"/>
        </w:rPr>
        <w:t>2024-25</w:t>
      </w:r>
      <w:r w:rsidR="005A7551" w:rsidRPr="00C14411">
        <w:rPr>
          <w:rFonts w:ascii="Arial" w:hAnsi="Arial" w:cs="Arial"/>
        </w:rPr>
        <w:t xml:space="preserve"> u</w:t>
      </w:r>
      <w:r w:rsidR="005A7551">
        <w:rPr>
          <w:rFonts w:ascii="Arial" w:hAnsi="Arial" w:cs="Arial"/>
        </w:rPr>
        <w:t xml:space="preserve">nder Housing Sector </w:t>
      </w:r>
      <w:r w:rsidR="00976CF9">
        <w:rPr>
          <w:rFonts w:ascii="Arial" w:hAnsi="Arial" w:cs="Arial"/>
        </w:rPr>
        <w:t>i.e. CENTRAL</w:t>
      </w:r>
      <w:r w:rsidR="001876B1">
        <w:rPr>
          <w:rFonts w:ascii="Arial" w:hAnsi="Arial" w:cs="Arial"/>
        </w:rPr>
        <w:t xml:space="preserve"> BANK OF INDIA,CANARA BANK,UNION BANK OF INDIA,</w:t>
      </w:r>
      <w:r w:rsidR="00B240F2">
        <w:rPr>
          <w:rFonts w:ascii="Arial" w:hAnsi="Arial" w:cs="Arial"/>
        </w:rPr>
        <w:t>BANK OF INDIA,BANK OF BARODA,</w:t>
      </w:r>
      <w:r w:rsidR="00BF7879">
        <w:rPr>
          <w:rFonts w:ascii="Arial" w:hAnsi="Arial" w:cs="Arial"/>
        </w:rPr>
        <w:t>ID</w:t>
      </w:r>
      <w:r w:rsidR="005A7551">
        <w:rPr>
          <w:rFonts w:ascii="Arial" w:hAnsi="Arial" w:cs="Arial"/>
        </w:rPr>
        <w:t>BI</w:t>
      </w:r>
      <w:r w:rsidR="001B0CA8">
        <w:rPr>
          <w:rFonts w:ascii="Arial" w:hAnsi="Arial" w:cs="Arial"/>
        </w:rPr>
        <w:t xml:space="preserve"> Bank</w:t>
      </w:r>
      <w:r w:rsidR="005A7551">
        <w:rPr>
          <w:rFonts w:ascii="Arial" w:hAnsi="Arial" w:cs="Arial"/>
        </w:rPr>
        <w:t xml:space="preserve">, </w:t>
      </w:r>
      <w:r w:rsidR="00B240F2">
        <w:rPr>
          <w:rFonts w:ascii="Arial" w:hAnsi="Arial" w:cs="Arial"/>
        </w:rPr>
        <w:t>HDFC B</w:t>
      </w:r>
      <w:r w:rsidR="00B04F8C">
        <w:rPr>
          <w:rFonts w:ascii="Arial" w:hAnsi="Arial" w:cs="Arial"/>
        </w:rPr>
        <w:t>ank</w:t>
      </w:r>
      <w:r w:rsidR="00B240F2">
        <w:rPr>
          <w:rFonts w:ascii="Arial" w:hAnsi="Arial" w:cs="Arial"/>
        </w:rPr>
        <w:t>,</w:t>
      </w:r>
      <w:r w:rsidR="00B04F8C">
        <w:rPr>
          <w:rFonts w:ascii="Arial" w:hAnsi="Arial" w:cs="Arial"/>
        </w:rPr>
        <w:t xml:space="preserve"> AXIS Bank,</w:t>
      </w:r>
      <w:r w:rsidR="005A7551">
        <w:rPr>
          <w:rFonts w:ascii="Arial" w:hAnsi="Arial" w:cs="Arial"/>
        </w:rPr>
        <w:t xml:space="preserve"> YES Bank</w:t>
      </w:r>
      <w:r w:rsidR="00322EBC">
        <w:rPr>
          <w:rFonts w:ascii="Arial" w:hAnsi="Arial" w:cs="Arial"/>
        </w:rPr>
        <w:t>,</w:t>
      </w:r>
      <w:r w:rsidR="00470098">
        <w:rPr>
          <w:rFonts w:ascii="Arial" w:hAnsi="Arial" w:cs="Arial"/>
        </w:rPr>
        <w:t xml:space="preserve"> </w:t>
      </w:r>
      <w:r w:rsidR="00322EBC">
        <w:rPr>
          <w:rFonts w:ascii="Arial" w:hAnsi="Arial" w:cs="Arial"/>
        </w:rPr>
        <w:t xml:space="preserve">INDUSIND Bank  AND </w:t>
      </w:r>
      <w:r w:rsidR="00470098">
        <w:rPr>
          <w:rFonts w:ascii="Arial" w:hAnsi="Arial" w:cs="Arial"/>
        </w:rPr>
        <w:t>BANDHAN BANK</w:t>
      </w:r>
      <w:r w:rsidR="005A7551" w:rsidRPr="00C14411">
        <w:rPr>
          <w:rFonts w:ascii="Arial" w:hAnsi="Arial" w:cs="Arial"/>
        </w:rPr>
        <w:t>.</w:t>
      </w:r>
      <w:r w:rsidR="005A7551">
        <w:rPr>
          <w:rFonts w:ascii="Arial" w:hAnsi="Arial" w:cs="Arial"/>
        </w:rPr>
        <w:t xml:space="preserve"> They may explain the reason please.</w:t>
      </w:r>
    </w:p>
    <w:p w:rsidR="00A72543" w:rsidRPr="000607D9" w:rsidRDefault="00A72543" w:rsidP="00DC1CD8">
      <w:pPr>
        <w:tabs>
          <w:tab w:val="left" w:pos="284"/>
        </w:tabs>
        <w:spacing w:before="97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A72543" w:rsidRDefault="00A72543" w:rsidP="00A72543">
      <w:pPr>
        <w:pStyle w:val="Heading4"/>
        <w:tabs>
          <w:tab w:val="left" w:pos="819"/>
        </w:tabs>
        <w:spacing w:before="113"/>
        <w:ind w:left="1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(D)  Renewable Energy </w:t>
      </w:r>
    </w:p>
    <w:p w:rsidR="00305827" w:rsidRDefault="0041247C" w:rsidP="00A72543">
      <w:pPr>
        <w:pStyle w:val="Heading4"/>
        <w:tabs>
          <w:tab w:val="left" w:pos="819"/>
        </w:tabs>
        <w:spacing w:before="113"/>
        <w:ind w:left="107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no progress u</w:t>
      </w:r>
      <w:r w:rsidR="00305827">
        <w:rPr>
          <w:rFonts w:ascii="Arial" w:hAnsi="Arial" w:cs="Arial"/>
        </w:rPr>
        <w:t>nder the renewable energy upto 30.06.2024</w:t>
      </w:r>
      <w:r w:rsidR="00C05968">
        <w:rPr>
          <w:rFonts w:ascii="Arial" w:hAnsi="Arial" w:cs="Arial"/>
        </w:rPr>
        <w:t>. No banks have sanction loan under solar rooftop scheme</w:t>
      </w:r>
      <w:r w:rsidR="00AD604F">
        <w:rPr>
          <w:rFonts w:ascii="Arial" w:hAnsi="Arial" w:cs="Arial"/>
        </w:rPr>
        <w:t xml:space="preserve"> as against the 500 target set for this CFY</w:t>
      </w:r>
      <w:r>
        <w:rPr>
          <w:rFonts w:ascii="Arial" w:hAnsi="Arial" w:cs="Arial"/>
        </w:rPr>
        <w:t>.</w:t>
      </w:r>
    </w:p>
    <w:p w:rsidR="0041247C" w:rsidRDefault="0041247C" w:rsidP="00A72543">
      <w:pPr>
        <w:pStyle w:val="Heading4"/>
        <w:tabs>
          <w:tab w:val="left" w:pos="819"/>
        </w:tabs>
        <w:spacing w:before="113"/>
        <w:ind w:left="107"/>
        <w:jc w:val="both"/>
        <w:rPr>
          <w:rFonts w:ascii="Arial" w:hAnsi="Arial" w:cs="Arial"/>
        </w:rPr>
      </w:pPr>
    </w:p>
    <w:p w:rsidR="0041247C" w:rsidRDefault="0041247C" w:rsidP="00A72543">
      <w:pPr>
        <w:pStyle w:val="Heading4"/>
        <w:tabs>
          <w:tab w:val="left" w:pos="819"/>
        </w:tabs>
        <w:spacing w:before="113"/>
        <w:ind w:left="107"/>
        <w:jc w:val="both"/>
        <w:rPr>
          <w:rFonts w:ascii="Arial" w:hAnsi="Arial" w:cs="Arial"/>
        </w:rPr>
      </w:pPr>
      <w:r>
        <w:rPr>
          <w:rFonts w:ascii="Arial" w:hAnsi="Arial" w:cs="Arial"/>
        </w:rPr>
        <w:t>House is requested to deliberate on the topic please.</w:t>
      </w:r>
    </w:p>
    <w:p w:rsidR="00305827" w:rsidRDefault="00305827" w:rsidP="00305827">
      <w:pPr>
        <w:pStyle w:val="NoSpacing"/>
      </w:pPr>
    </w:p>
    <w:p w:rsidR="00704DEB" w:rsidRDefault="00704DEB" w:rsidP="00305827">
      <w:pPr>
        <w:pStyle w:val="NoSpacing"/>
      </w:pPr>
    </w:p>
    <w:p w:rsidR="00704DEB" w:rsidRDefault="00704DEB" w:rsidP="00305827">
      <w:pPr>
        <w:pStyle w:val="NoSpacing"/>
      </w:pPr>
    </w:p>
    <w:p w:rsidR="00704DEB" w:rsidRDefault="00704DEB" w:rsidP="00305827">
      <w:pPr>
        <w:pStyle w:val="NoSpacing"/>
      </w:pPr>
    </w:p>
    <w:p w:rsidR="00704DEB" w:rsidRDefault="00704DEB" w:rsidP="00305827">
      <w:pPr>
        <w:pStyle w:val="NoSpacing"/>
      </w:pPr>
    </w:p>
    <w:p w:rsidR="00704DEB" w:rsidRDefault="00704DEB" w:rsidP="00305827">
      <w:pPr>
        <w:pStyle w:val="NoSpacing"/>
      </w:pPr>
    </w:p>
    <w:p w:rsidR="00704DEB" w:rsidRDefault="00704DEB" w:rsidP="00305827">
      <w:pPr>
        <w:pStyle w:val="NoSpacing"/>
      </w:pPr>
    </w:p>
    <w:p w:rsidR="00704DEB" w:rsidRDefault="00704DEB" w:rsidP="00305827">
      <w:pPr>
        <w:pStyle w:val="NoSpacing"/>
      </w:pPr>
    </w:p>
    <w:p w:rsidR="00704DEB" w:rsidRDefault="00704DEB" w:rsidP="00305827">
      <w:pPr>
        <w:pStyle w:val="NoSpacing"/>
      </w:pPr>
    </w:p>
    <w:p w:rsidR="00704DEB" w:rsidRDefault="00704DEB" w:rsidP="00305827">
      <w:pPr>
        <w:pStyle w:val="NoSpacing"/>
      </w:pPr>
    </w:p>
    <w:p w:rsidR="00704DEB" w:rsidRDefault="00704DEB" w:rsidP="00305827">
      <w:pPr>
        <w:pStyle w:val="NoSpacing"/>
      </w:pPr>
    </w:p>
    <w:p w:rsidR="00704DEB" w:rsidRDefault="00704DEB" w:rsidP="00305827">
      <w:pPr>
        <w:pStyle w:val="NoSpacing"/>
      </w:pPr>
    </w:p>
    <w:p w:rsidR="00704DEB" w:rsidRDefault="00704DEB" w:rsidP="00305827">
      <w:pPr>
        <w:pStyle w:val="NoSpacing"/>
      </w:pPr>
    </w:p>
    <w:p w:rsidR="00704DEB" w:rsidRDefault="00704DEB" w:rsidP="00305827">
      <w:pPr>
        <w:pStyle w:val="NoSpacing"/>
      </w:pPr>
    </w:p>
    <w:p w:rsidR="00A72543" w:rsidRDefault="00A72543" w:rsidP="00A72543">
      <w:pPr>
        <w:pStyle w:val="Heading4"/>
        <w:tabs>
          <w:tab w:val="left" w:pos="819"/>
        </w:tabs>
        <w:spacing w:before="113"/>
        <w:ind w:left="107"/>
        <w:jc w:val="both"/>
        <w:rPr>
          <w:rFonts w:ascii="Arial" w:hAnsi="Arial" w:cs="Arial"/>
        </w:rPr>
      </w:pPr>
    </w:p>
    <w:p w:rsidR="002716F4" w:rsidRDefault="002716F4" w:rsidP="00DC1CD8">
      <w:pPr>
        <w:spacing w:before="245"/>
        <w:ind w:left="39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47E4F" w:rsidRDefault="00C47E4F" w:rsidP="00DC1CD8">
      <w:pPr>
        <w:spacing w:before="24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47E4F" w:rsidRDefault="00C47E4F" w:rsidP="00DC1CD8">
      <w:pPr>
        <w:spacing w:before="24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4783A" w:rsidRDefault="00AD46B4" w:rsidP="00DC1CD8">
      <w:pPr>
        <w:spacing w:before="24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971E1">
        <w:rPr>
          <w:rFonts w:ascii="Arial" w:hAnsi="Arial" w:cs="Arial"/>
          <w:b/>
          <w:sz w:val="24"/>
          <w:szCs w:val="24"/>
          <w:u w:val="single"/>
        </w:rPr>
        <w:t xml:space="preserve">Agenda Item No: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:rsidR="00B4783A" w:rsidRPr="00C14411" w:rsidRDefault="00B4783A" w:rsidP="00DC1CD8">
      <w:pPr>
        <w:pStyle w:val="BodyText"/>
        <w:spacing w:before="2"/>
        <w:jc w:val="both"/>
        <w:rPr>
          <w:rFonts w:ascii="Arial" w:hAnsi="Arial" w:cs="Arial"/>
          <w:b/>
        </w:rPr>
      </w:pPr>
    </w:p>
    <w:p w:rsidR="00B4783A" w:rsidRPr="00BD343A" w:rsidRDefault="00B4783A" w:rsidP="00DC1CD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BD343A">
        <w:rPr>
          <w:rFonts w:ascii="Arial" w:hAnsi="Arial" w:cs="Arial"/>
          <w:b/>
          <w:sz w:val="24"/>
          <w:szCs w:val="24"/>
        </w:rPr>
        <w:t xml:space="preserve">Pradhan Mantri MUDRA Yojana (PMMY) - Progress as on </w:t>
      </w:r>
      <w:r w:rsidR="00B03690" w:rsidRPr="00BD343A">
        <w:rPr>
          <w:rFonts w:ascii="Arial" w:hAnsi="Arial" w:cs="Arial"/>
          <w:b/>
          <w:sz w:val="24"/>
          <w:szCs w:val="24"/>
        </w:rPr>
        <w:t>3</w:t>
      </w:r>
      <w:r w:rsidR="003F733C" w:rsidRPr="00BD343A">
        <w:rPr>
          <w:rFonts w:ascii="Arial" w:hAnsi="Arial" w:cs="Arial"/>
          <w:b/>
          <w:sz w:val="24"/>
          <w:szCs w:val="24"/>
        </w:rPr>
        <w:t>0</w:t>
      </w:r>
      <w:r w:rsidR="003F733C" w:rsidRPr="00BD343A">
        <w:rPr>
          <w:rFonts w:ascii="Arial" w:hAnsi="Arial" w:cs="Arial"/>
          <w:b/>
          <w:sz w:val="24"/>
          <w:szCs w:val="24"/>
          <w:vertAlign w:val="superscript"/>
        </w:rPr>
        <w:t xml:space="preserve">th </w:t>
      </w:r>
      <w:r w:rsidR="003F733C" w:rsidRPr="00BD343A">
        <w:rPr>
          <w:rFonts w:ascii="Arial" w:hAnsi="Arial" w:cs="Arial"/>
          <w:b/>
          <w:sz w:val="24"/>
          <w:szCs w:val="24"/>
        </w:rPr>
        <w:t xml:space="preserve">JUNE </w:t>
      </w:r>
      <w:r w:rsidR="00552BFD" w:rsidRPr="00BD343A">
        <w:rPr>
          <w:rFonts w:ascii="Arial" w:hAnsi="Arial" w:cs="Arial"/>
          <w:b/>
          <w:sz w:val="24"/>
          <w:szCs w:val="24"/>
        </w:rPr>
        <w:t xml:space="preserve"> 2024</w:t>
      </w:r>
      <w:r w:rsidRPr="00BD343A">
        <w:rPr>
          <w:rFonts w:ascii="Arial" w:hAnsi="Arial" w:cs="Arial"/>
          <w:b/>
          <w:sz w:val="24"/>
          <w:szCs w:val="24"/>
        </w:rPr>
        <w:t>:</w:t>
      </w:r>
    </w:p>
    <w:p w:rsidR="00B4783A" w:rsidRPr="00C14411" w:rsidRDefault="00B4783A" w:rsidP="00DC1CD8">
      <w:pPr>
        <w:pStyle w:val="BodyText"/>
        <w:jc w:val="both"/>
        <w:rPr>
          <w:rFonts w:ascii="Arial" w:hAnsi="Arial" w:cs="Arial"/>
          <w:b/>
        </w:rPr>
      </w:pPr>
    </w:p>
    <w:p w:rsidR="00661D48" w:rsidRDefault="00B4783A" w:rsidP="00DC1CD8">
      <w:pPr>
        <w:pStyle w:val="BodyText"/>
        <w:spacing w:line="360" w:lineRule="auto"/>
        <w:ind w:left="426" w:right="481" w:hanging="35"/>
        <w:jc w:val="both"/>
        <w:rPr>
          <w:rFonts w:ascii="Arial" w:hAnsi="Arial" w:cs="Arial"/>
          <w:b/>
          <w:bCs/>
        </w:rPr>
      </w:pPr>
      <w:r w:rsidRPr="00C14411">
        <w:rPr>
          <w:rFonts w:ascii="Arial" w:hAnsi="Arial" w:cs="Arial"/>
        </w:rPr>
        <w:t>The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position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disbursement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loan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by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banks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in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UT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Ladakh </w:t>
      </w:r>
      <w:r w:rsidRPr="00C14411">
        <w:rPr>
          <w:rFonts w:ascii="Arial" w:hAnsi="Arial" w:cs="Arial"/>
        </w:rPr>
        <w:t>under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the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Pradhan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 xml:space="preserve">Mantri Mudra Yojana (PMMY) as on </w:t>
      </w:r>
      <w:r w:rsidR="00D3370B">
        <w:rPr>
          <w:rFonts w:ascii="Arial" w:hAnsi="Arial" w:cs="Arial"/>
          <w:b/>
        </w:rPr>
        <w:t>3</w:t>
      </w:r>
      <w:r w:rsidR="003F733C">
        <w:rPr>
          <w:rFonts w:ascii="Arial" w:hAnsi="Arial" w:cs="Arial"/>
          <w:b/>
        </w:rPr>
        <w:t>0</w:t>
      </w:r>
      <w:r w:rsidR="003F733C" w:rsidRPr="003F733C">
        <w:rPr>
          <w:rFonts w:ascii="Arial" w:hAnsi="Arial" w:cs="Arial"/>
          <w:b/>
          <w:vertAlign w:val="superscript"/>
        </w:rPr>
        <w:t>th</w:t>
      </w:r>
      <w:r w:rsidR="003F733C">
        <w:rPr>
          <w:rFonts w:ascii="Arial" w:hAnsi="Arial" w:cs="Arial"/>
          <w:b/>
        </w:rPr>
        <w:t xml:space="preserve"> JUNE </w:t>
      </w:r>
      <w:r w:rsidR="00552BFD">
        <w:rPr>
          <w:rFonts w:ascii="Arial" w:hAnsi="Arial" w:cs="Arial"/>
          <w:b/>
        </w:rPr>
        <w:t>2024</w:t>
      </w:r>
      <w:r w:rsidRPr="00C14411">
        <w:rPr>
          <w:rFonts w:ascii="Arial" w:hAnsi="Arial" w:cs="Arial"/>
        </w:rPr>
        <w:t xml:space="preserve"> is as</w:t>
      </w:r>
      <w:r w:rsidR="00026609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under:</w:t>
      </w:r>
      <w:r>
        <w:rPr>
          <w:rFonts w:ascii="Arial" w:hAnsi="Arial" w:cs="Arial"/>
        </w:rPr>
        <w:tab/>
      </w:r>
    </w:p>
    <w:p w:rsidR="00B4783A" w:rsidRPr="0022293E" w:rsidRDefault="00D3370B" w:rsidP="00DC1CD8">
      <w:pPr>
        <w:pStyle w:val="BodyText"/>
        <w:spacing w:line="360" w:lineRule="auto"/>
        <w:ind w:left="39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</w:t>
      </w:r>
      <w:r w:rsidR="00661D48">
        <w:rPr>
          <w:rFonts w:ascii="Arial" w:hAnsi="Arial" w:cs="Arial"/>
          <w:b/>
          <w:bCs/>
        </w:rPr>
        <w:t>(</w:t>
      </w:r>
      <w:r w:rsidR="00661D48" w:rsidRPr="0022293E">
        <w:rPr>
          <w:rFonts w:ascii="Arial" w:hAnsi="Arial" w:cs="Arial"/>
          <w:b/>
          <w:bCs/>
        </w:rPr>
        <w:t xml:space="preserve">Amount in </w:t>
      </w:r>
      <w:r w:rsidR="00552BFD">
        <w:rPr>
          <w:rFonts w:ascii="Arial" w:hAnsi="Arial" w:cs="Arial"/>
          <w:b/>
          <w:bCs/>
        </w:rPr>
        <w:t>Lakhs</w:t>
      </w:r>
      <w:r w:rsidR="00661D48">
        <w:rPr>
          <w:rFonts w:ascii="Arial" w:hAnsi="Arial" w:cs="Arial"/>
          <w:b/>
          <w:bCs/>
        </w:rPr>
        <w:t>)</w:t>
      </w:r>
    </w:p>
    <w:tbl>
      <w:tblPr>
        <w:tblStyle w:val="TableGrid"/>
        <w:tblW w:w="10348" w:type="dxa"/>
        <w:tblInd w:w="108" w:type="dxa"/>
        <w:tblLayout w:type="fixed"/>
        <w:tblLook w:val="01E0"/>
      </w:tblPr>
      <w:tblGrid>
        <w:gridCol w:w="709"/>
        <w:gridCol w:w="1559"/>
        <w:gridCol w:w="1560"/>
        <w:gridCol w:w="1701"/>
        <w:gridCol w:w="1842"/>
        <w:gridCol w:w="2977"/>
      </w:tblGrid>
      <w:tr w:rsidR="00A16B41" w:rsidRPr="00C14411" w:rsidTr="00732C09">
        <w:trPr>
          <w:trHeight w:val="338"/>
        </w:trPr>
        <w:tc>
          <w:tcPr>
            <w:tcW w:w="5529" w:type="dxa"/>
            <w:gridSpan w:val="4"/>
            <w:vAlign w:val="bottom"/>
          </w:tcPr>
          <w:p w:rsidR="00A16B41" w:rsidRPr="00C14411" w:rsidRDefault="00A16B41" w:rsidP="00D76D52">
            <w:pPr>
              <w:pStyle w:val="TableParagraph"/>
              <w:ind w:left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Disbursements during the FY </w:t>
            </w:r>
            <w:r w:rsidR="00D76D52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4819" w:type="dxa"/>
            <w:gridSpan w:val="2"/>
            <w:vAlign w:val="bottom"/>
          </w:tcPr>
          <w:p w:rsidR="00A16B41" w:rsidRPr="00C14411" w:rsidRDefault="00C416BA" w:rsidP="004E45FE">
            <w:pPr>
              <w:pStyle w:val="TableParagraph"/>
              <w:spacing w:before="173" w:line="276" w:lineRule="auto"/>
              <w:ind w:right="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Outstanding as on </w:t>
            </w:r>
            <w:r w:rsidR="003F733C">
              <w:rPr>
                <w:rFonts w:ascii="Arial" w:hAnsi="Arial" w:cs="Arial"/>
                <w:b/>
                <w:sz w:val="24"/>
                <w:szCs w:val="24"/>
              </w:rPr>
              <w:t>30.06</w:t>
            </w:r>
            <w:r w:rsidR="00552BFD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</w:tr>
      <w:tr w:rsidR="00C416BA" w:rsidRPr="00C14411" w:rsidTr="00732C09">
        <w:trPr>
          <w:trHeight w:val="322"/>
        </w:trPr>
        <w:tc>
          <w:tcPr>
            <w:tcW w:w="709" w:type="dxa"/>
            <w:vAlign w:val="center"/>
          </w:tcPr>
          <w:p w:rsidR="00C416BA" w:rsidRPr="00C14411" w:rsidRDefault="00C416BA" w:rsidP="00DC1CD8">
            <w:pPr>
              <w:pStyle w:val="TableParagraph"/>
              <w:spacing w:before="44"/>
              <w:ind w:right="1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  <w:vAlign w:val="center"/>
          </w:tcPr>
          <w:p w:rsidR="00C416BA" w:rsidRPr="00C14411" w:rsidRDefault="00C416BA" w:rsidP="004E45FE">
            <w:pPr>
              <w:pStyle w:val="TableParagraph"/>
              <w:spacing w:before="188"/>
              <w:ind w:left="1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560" w:type="dxa"/>
            <w:vAlign w:val="center"/>
          </w:tcPr>
          <w:p w:rsidR="00C416BA" w:rsidRPr="00C14411" w:rsidRDefault="00C416BA" w:rsidP="00322EBC">
            <w:pPr>
              <w:pStyle w:val="TableParagraph"/>
              <w:spacing w:before="188"/>
              <w:ind w:left="3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  <w:vAlign w:val="center"/>
          </w:tcPr>
          <w:p w:rsidR="00C416BA" w:rsidRPr="00C14411" w:rsidRDefault="00C416BA" w:rsidP="004E45FE">
            <w:pPr>
              <w:pStyle w:val="TableParagraph"/>
              <w:spacing w:before="188"/>
              <w:ind w:lef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1842" w:type="dxa"/>
            <w:vAlign w:val="center"/>
          </w:tcPr>
          <w:p w:rsidR="00C416BA" w:rsidRPr="00C14411" w:rsidRDefault="00C416BA" w:rsidP="004E45FE">
            <w:pPr>
              <w:pStyle w:val="TableParagraph"/>
              <w:spacing w:before="188"/>
              <w:ind w:left="3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977" w:type="dxa"/>
            <w:vAlign w:val="center"/>
          </w:tcPr>
          <w:p w:rsidR="00C416BA" w:rsidRPr="00C14411" w:rsidRDefault="00C416BA" w:rsidP="004E45FE">
            <w:pPr>
              <w:pStyle w:val="TableParagraph"/>
              <w:spacing w:before="188"/>
              <w:ind w:lef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C416BA" w:rsidRPr="00C14411" w:rsidTr="00732C09">
        <w:trPr>
          <w:trHeight w:val="366"/>
        </w:trPr>
        <w:tc>
          <w:tcPr>
            <w:tcW w:w="709" w:type="dxa"/>
            <w:vAlign w:val="center"/>
          </w:tcPr>
          <w:p w:rsidR="00C416BA" w:rsidRPr="00C14411" w:rsidRDefault="00C416BA" w:rsidP="00DC1CD8">
            <w:pPr>
              <w:pStyle w:val="TableParagraph"/>
              <w:spacing w:before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416BA" w:rsidRPr="00C14411" w:rsidRDefault="00C416BA" w:rsidP="004E45FE">
            <w:pPr>
              <w:pStyle w:val="TableParagraph"/>
              <w:spacing w:before="99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Shishu</w:t>
            </w:r>
          </w:p>
        </w:tc>
        <w:tc>
          <w:tcPr>
            <w:tcW w:w="1560" w:type="dxa"/>
            <w:vAlign w:val="center"/>
          </w:tcPr>
          <w:p w:rsidR="00C416BA" w:rsidRPr="005D642C" w:rsidRDefault="001641F0" w:rsidP="004E45FE">
            <w:pPr>
              <w:pStyle w:val="TableParagraph"/>
              <w:spacing w:before="99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243</w:t>
            </w:r>
          </w:p>
        </w:tc>
        <w:tc>
          <w:tcPr>
            <w:tcW w:w="1701" w:type="dxa"/>
            <w:vAlign w:val="center"/>
          </w:tcPr>
          <w:p w:rsidR="00C416BA" w:rsidRPr="005D642C" w:rsidRDefault="00C862AE" w:rsidP="004E45FE">
            <w:pPr>
              <w:pStyle w:val="TableParagraph"/>
              <w:spacing w:before="99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112.07</w:t>
            </w:r>
          </w:p>
        </w:tc>
        <w:tc>
          <w:tcPr>
            <w:tcW w:w="1842" w:type="dxa"/>
            <w:vAlign w:val="center"/>
          </w:tcPr>
          <w:p w:rsidR="00C416BA" w:rsidRPr="009C7607" w:rsidRDefault="001641F0" w:rsidP="001641F0">
            <w:pPr>
              <w:pStyle w:val="TableParagraph"/>
              <w:ind w:left="201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738</w:t>
            </w:r>
          </w:p>
        </w:tc>
        <w:tc>
          <w:tcPr>
            <w:tcW w:w="2977" w:type="dxa"/>
            <w:vAlign w:val="center"/>
          </w:tcPr>
          <w:p w:rsidR="00C416BA" w:rsidRPr="009C7607" w:rsidRDefault="001641F0" w:rsidP="004E45FE">
            <w:pPr>
              <w:pStyle w:val="TableParagraph"/>
              <w:ind w:left="2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211.1</w:t>
            </w:r>
            <w:r w:rsidR="00D76D5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C416BA" w:rsidRPr="00C14411" w:rsidTr="00732C09">
        <w:trPr>
          <w:trHeight w:val="424"/>
        </w:trPr>
        <w:tc>
          <w:tcPr>
            <w:tcW w:w="709" w:type="dxa"/>
            <w:vAlign w:val="center"/>
          </w:tcPr>
          <w:p w:rsidR="00C416BA" w:rsidRPr="00C14411" w:rsidRDefault="00C416BA" w:rsidP="00DC1CD8">
            <w:pPr>
              <w:pStyle w:val="TableParagraph"/>
              <w:spacing w:before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16BA" w:rsidRPr="00C14411" w:rsidRDefault="00C416BA" w:rsidP="004E45FE">
            <w:pPr>
              <w:pStyle w:val="TableParagraph"/>
              <w:spacing w:before="123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Kishore</w:t>
            </w:r>
          </w:p>
        </w:tc>
        <w:tc>
          <w:tcPr>
            <w:tcW w:w="1560" w:type="dxa"/>
            <w:vAlign w:val="center"/>
          </w:tcPr>
          <w:p w:rsidR="00C416BA" w:rsidRPr="005D642C" w:rsidRDefault="001641F0" w:rsidP="004E45FE">
            <w:pPr>
              <w:pStyle w:val="TableParagraph"/>
              <w:spacing w:before="123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1958</w:t>
            </w:r>
          </w:p>
        </w:tc>
        <w:tc>
          <w:tcPr>
            <w:tcW w:w="1701" w:type="dxa"/>
            <w:vAlign w:val="center"/>
          </w:tcPr>
          <w:p w:rsidR="00C416BA" w:rsidRPr="005D642C" w:rsidRDefault="001641F0" w:rsidP="004E45FE">
            <w:pPr>
              <w:pStyle w:val="TableParagraph"/>
              <w:spacing w:before="123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4274.</w:t>
            </w:r>
            <w:r w:rsidR="00C47E4F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C416BA" w:rsidRPr="00C14411" w:rsidRDefault="00552BFD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1641F0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2977" w:type="dxa"/>
            <w:vAlign w:val="center"/>
          </w:tcPr>
          <w:p w:rsidR="00C416BA" w:rsidRPr="00C14411" w:rsidRDefault="001641F0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17077.2</w:t>
            </w:r>
            <w:r w:rsidR="00D76D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416BA" w:rsidRPr="00C14411" w:rsidTr="00732C09">
        <w:trPr>
          <w:trHeight w:val="416"/>
        </w:trPr>
        <w:tc>
          <w:tcPr>
            <w:tcW w:w="709" w:type="dxa"/>
            <w:vAlign w:val="center"/>
          </w:tcPr>
          <w:p w:rsidR="00C416BA" w:rsidRPr="00C14411" w:rsidRDefault="00C416BA" w:rsidP="00DC1CD8">
            <w:pPr>
              <w:pStyle w:val="TableParagraph"/>
              <w:spacing w:before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416BA" w:rsidRPr="00C14411" w:rsidRDefault="00C416BA" w:rsidP="004E45FE">
            <w:pPr>
              <w:pStyle w:val="TableParagraph"/>
              <w:spacing w:before="118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14411">
              <w:rPr>
                <w:rFonts w:ascii="Arial" w:hAnsi="Arial" w:cs="Arial"/>
                <w:b/>
                <w:sz w:val="24"/>
                <w:szCs w:val="24"/>
              </w:rPr>
              <w:t>Tarun</w:t>
            </w:r>
            <w:proofErr w:type="spellEnd"/>
          </w:p>
        </w:tc>
        <w:tc>
          <w:tcPr>
            <w:tcW w:w="1560" w:type="dxa"/>
            <w:vAlign w:val="center"/>
          </w:tcPr>
          <w:p w:rsidR="00C416BA" w:rsidRPr="005D642C" w:rsidRDefault="00552BFD" w:rsidP="004E45FE">
            <w:pPr>
              <w:pStyle w:val="TableParagraph"/>
              <w:spacing w:before="118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</w:t>
            </w:r>
            <w:r w:rsidR="001641F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16BA" w:rsidRPr="005D642C" w:rsidRDefault="001641F0" w:rsidP="004E45FE">
            <w:pPr>
              <w:pStyle w:val="TableParagraph"/>
              <w:spacing w:before="118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5329.3</w:t>
            </w:r>
            <w:r w:rsidR="00C47E4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C416BA" w:rsidRPr="00C14411" w:rsidRDefault="00552BFD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641F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977" w:type="dxa"/>
            <w:vAlign w:val="center"/>
          </w:tcPr>
          <w:p w:rsidR="00C416BA" w:rsidRPr="00C14411" w:rsidRDefault="001641F0" w:rsidP="00164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16752.9</w:t>
            </w:r>
            <w:r w:rsidR="00D76D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16BA" w:rsidRPr="00C14411" w:rsidTr="00732C09">
        <w:trPr>
          <w:trHeight w:val="244"/>
        </w:trPr>
        <w:tc>
          <w:tcPr>
            <w:tcW w:w="709" w:type="dxa"/>
          </w:tcPr>
          <w:p w:rsidR="00C416BA" w:rsidRPr="00C14411" w:rsidRDefault="00C416BA" w:rsidP="00DC1CD8">
            <w:pPr>
              <w:pStyle w:val="TableParagraph"/>
              <w:spacing w:before="3"/>
              <w:ind w:left="282"/>
              <w:jc w:val="both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16BA" w:rsidRPr="00C14411" w:rsidRDefault="00C416BA" w:rsidP="004E45FE">
            <w:pPr>
              <w:pStyle w:val="TableParagraph"/>
              <w:spacing w:before="118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vAlign w:val="center"/>
          </w:tcPr>
          <w:p w:rsidR="00C416BA" w:rsidRPr="005D642C" w:rsidRDefault="00552BFD" w:rsidP="004E45FE">
            <w:pPr>
              <w:pStyle w:val="TableParagraph"/>
              <w:spacing w:before="118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641F0">
              <w:rPr>
                <w:rFonts w:ascii="Arial" w:hAnsi="Arial" w:cs="Arial"/>
                <w:b/>
                <w:sz w:val="24"/>
                <w:szCs w:val="24"/>
              </w:rPr>
              <w:t>013</w:t>
            </w:r>
          </w:p>
        </w:tc>
        <w:tc>
          <w:tcPr>
            <w:tcW w:w="1701" w:type="dxa"/>
            <w:vAlign w:val="center"/>
          </w:tcPr>
          <w:p w:rsidR="00C416BA" w:rsidRPr="005D642C" w:rsidRDefault="00C862AE" w:rsidP="004E45FE">
            <w:pPr>
              <w:pStyle w:val="TableParagraph"/>
              <w:spacing w:before="118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9715.77</w:t>
            </w:r>
          </w:p>
        </w:tc>
        <w:tc>
          <w:tcPr>
            <w:tcW w:w="1842" w:type="dxa"/>
            <w:vAlign w:val="center"/>
          </w:tcPr>
          <w:p w:rsidR="00C416BA" w:rsidRPr="005D642C" w:rsidRDefault="00552BFD" w:rsidP="004E4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155</w:t>
            </w:r>
            <w:r w:rsidR="001641F0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2977" w:type="dxa"/>
            <w:vAlign w:val="center"/>
          </w:tcPr>
          <w:p w:rsidR="00C416BA" w:rsidRPr="005D642C" w:rsidRDefault="00552BFD" w:rsidP="00D76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641F0">
              <w:rPr>
                <w:rFonts w:ascii="Arial" w:hAnsi="Arial" w:cs="Arial"/>
                <w:b/>
                <w:sz w:val="24"/>
                <w:szCs w:val="24"/>
              </w:rPr>
              <w:t>4041.</w:t>
            </w:r>
            <w:r w:rsidR="00D76D52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</w:tbl>
    <w:p w:rsidR="00674EBD" w:rsidRDefault="00B4783A" w:rsidP="00DC1CD8">
      <w:pPr>
        <w:ind w:left="426"/>
        <w:jc w:val="both"/>
        <w:rPr>
          <w:rFonts w:ascii="Arial" w:hAnsi="Arial" w:cs="Arial"/>
          <w:sz w:val="24"/>
          <w:szCs w:val="24"/>
        </w:rPr>
      </w:pPr>
      <w:r w:rsidRPr="00652095">
        <w:rPr>
          <w:rFonts w:ascii="Arial" w:hAnsi="Arial" w:cs="Arial"/>
          <w:b/>
          <w:bCs/>
          <w:sz w:val="24"/>
          <w:szCs w:val="24"/>
        </w:rPr>
        <w:t xml:space="preserve">Details of Bank-wise disbursements </w:t>
      </w:r>
      <w:r w:rsidR="00FB2372">
        <w:rPr>
          <w:rFonts w:ascii="Arial" w:hAnsi="Arial" w:cs="Arial"/>
          <w:b/>
          <w:bCs/>
          <w:sz w:val="24"/>
          <w:szCs w:val="24"/>
        </w:rPr>
        <w:t xml:space="preserve">and outstanding </w:t>
      </w:r>
      <w:r w:rsidRPr="00652095">
        <w:rPr>
          <w:rFonts w:ascii="Arial" w:hAnsi="Arial" w:cs="Arial"/>
          <w:b/>
          <w:bCs/>
          <w:sz w:val="24"/>
          <w:szCs w:val="24"/>
        </w:rPr>
        <w:t>are given in</w:t>
      </w:r>
      <w:r w:rsidR="008C60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017D">
        <w:rPr>
          <w:rFonts w:ascii="Arial" w:hAnsi="Arial" w:cs="Arial"/>
          <w:b/>
          <w:sz w:val="24"/>
          <w:szCs w:val="24"/>
          <w:u w:color="FF0000"/>
        </w:rPr>
        <w:t>Annexure-</w:t>
      </w:r>
      <w:r w:rsidR="00375AC5">
        <w:rPr>
          <w:rFonts w:ascii="Arial" w:hAnsi="Arial" w:cs="Arial"/>
          <w:b/>
          <w:sz w:val="24"/>
          <w:szCs w:val="24"/>
          <w:u w:color="FF0000"/>
        </w:rPr>
        <w:t>D</w:t>
      </w:r>
      <w:proofErr w:type="gramStart"/>
      <w:r w:rsidR="009D3A34">
        <w:rPr>
          <w:rFonts w:ascii="Arial" w:hAnsi="Arial" w:cs="Arial"/>
          <w:b/>
          <w:sz w:val="24"/>
          <w:szCs w:val="24"/>
          <w:u w:color="FF0000"/>
        </w:rPr>
        <w:t>,D1</w:t>
      </w:r>
      <w:proofErr w:type="gramEnd"/>
      <w:r w:rsidR="00375AC5">
        <w:rPr>
          <w:rFonts w:ascii="Arial" w:hAnsi="Arial" w:cs="Arial"/>
          <w:b/>
          <w:sz w:val="24"/>
          <w:szCs w:val="24"/>
          <w:u w:color="FF0000"/>
        </w:rPr>
        <w:t>&amp;</w:t>
      </w:r>
      <w:r w:rsidR="009701CF">
        <w:rPr>
          <w:rFonts w:ascii="Arial" w:hAnsi="Arial" w:cs="Arial"/>
          <w:b/>
          <w:sz w:val="24"/>
          <w:szCs w:val="24"/>
          <w:u w:color="FF0000"/>
        </w:rPr>
        <w:t xml:space="preserve">D2 </w:t>
      </w:r>
      <w:r w:rsidR="009701CF" w:rsidRPr="00C6017D">
        <w:rPr>
          <w:rFonts w:ascii="Arial" w:hAnsi="Arial" w:cs="Arial"/>
          <w:b/>
          <w:sz w:val="24"/>
          <w:szCs w:val="24"/>
          <w:u w:color="FF0000"/>
        </w:rPr>
        <w:t>(</w:t>
      </w:r>
      <w:r w:rsidRPr="00C6017D">
        <w:rPr>
          <w:rFonts w:ascii="Arial" w:hAnsi="Arial" w:cs="Arial"/>
          <w:b/>
          <w:sz w:val="24"/>
          <w:szCs w:val="24"/>
          <w:u w:color="FF0000"/>
        </w:rPr>
        <w:t>Page</w:t>
      </w:r>
      <w:r w:rsidR="00CB021D">
        <w:rPr>
          <w:rFonts w:ascii="Arial" w:hAnsi="Arial" w:cs="Arial"/>
          <w:b/>
          <w:sz w:val="24"/>
          <w:szCs w:val="24"/>
          <w:u w:color="FF0000"/>
        </w:rPr>
        <w:t xml:space="preserve"> N</w:t>
      </w:r>
      <w:r w:rsidR="00375AC5">
        <w:rPr>
          <w:rFonts w:ascii="Arial" w:hAnsi="Arial" w:cs="Arial"/>
          <w:b/>
          <w:sz w:val="24"/>
          <w:szCs w:val="24"/>
          <w:u w:color="FF0000"/>
        </w:rPr>
        <w:t xml:space="preserve">o. </w:t>
      </w:r>
      <w:r w:rsidR="005B7C9D">
        <w:rPr>
          <w:rFonts w:ascii="Arial" w:hAnsi="Arial" w:cs="Arial"/>
          <w:b/>
          <w:sz w:val="24"/>
          <w:szCs w:val="24"/>
          <w:u w:color="FF0000"/>
        </w:rPr>
        <w:t>43-45</w:t>
      </w:r>
      <w:r w:rsidR="007B66BB">
        <w:rPr>
          <w:rFonts w:ascii="Arial" w:hAnsi="Arial" w:cs="Arial"/>
          <w:b/>
          <w:sz w:val="24"/>
          <w:szCs w:val="24"/>
          <w:u w:color="FF0000"/>
        </w:rPr>
        <w:t xml:space="preserve">) </w:t>
      </w:r>
      <w:bookmarkStart w:id="18" w:name="AGENDA_ITEM_NO:_02.14"/>
      <w:bookmarkEnd w:id="18"/>
    </w:p>
    <w:p w:rsidR="00B4783A" w:rsidRDefault="00B4783A" w:rsidP="00DC1CD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652095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9C7607" w:rsidRDefault="009C7607" w:rsidP="00DC1CD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9C7607" w:rsidRDefault="009C7607" w:rsidP="00DC1CD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B4783A" w:rsidRPr="00C63E81" w:rsidRDefault="00CB0D98" w:rsidP="00DC1CD8">
      <w:pPr>
        <w:spacing w:before="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317C2">
        <w:rPr>
          <w:rFonts w:ascii="Arial" w:hAnsi="Arial" w:cs="Arial"/>
          <w:b/>
          <w:color w:val="000000" w:themeColor="text1"/>
          <w:sz w:val="24"/>
          <w:szCs w:val="24"/>
        </w:rPr>
        <w:t>(b)</w:t>
      </w:r>
      <w:r w:rsidR="00E17813" w:rsidRPr="0019639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4783A" w:rsidRPr="00196397">
        <w:rPr>
          <w:rFonts w:ascii="Arial" w:hAnsi="Arial" w:cs="Arial"/>
          <w:b/>
          <w:color w:val="000000" w:themeColor="text1"/>
          <w:sz w:val="24"/>
          <w:szCs w:val="24"/>
        </w:rPr>
        <w:t>Performance und</w:t>
      </w:r>
      <w:r w:rsidR="006C2E4A" w:rsidRPr="00196397">
        <w:rPr>
          <w:rFonts w:ascii="Arial" w:hAnsi="Arial" w:cs="Arial"/>
          <w:b/>
          <w:color w:val="000000" w:themeColor="text1"/>
          <w:sz w:val="24"/>
          <w:szCs w:val="24"/>
        </w:rPr>
        <w:t xml:space="preserve">er Stand-up India (SUI) as on </w:t>
      </w:r>
      <w:r w:rsidR="003F733C" w:rsidRPr="00196397">
        <w:rPr>
          <w:rFonts w:ascii="Arial" w:hAnsi="Arial" w:cs="Arial"/>
          <w:b/>
          <w:color w:val="000000" w:themeColor="text1"/>
          <w:sz w:val="24"/>
          <w:szCs w:val="24"/>
        </w:rPr>
        <w:t>30.06</w:t>
      </w:r>
      <w:r w:rsidR="008A6BBE" w:rsidRPr="00196397">
        <w:rPr>
          <w:rFonts w:ascii="Arial" w:hAnsi="Arial" w:cs="Arial"/>
          <w:b/>
          <w:color w:val="000000" w:themeColor="text1"/>
          <w:sz w:val="24"/>
          <w:szCs w:val="24"/>
        </w:rPr>
        <w:t>.2024</w:t>
      </w:r>
    </w:p>
    <w:p w:rsidR="00B71367" w:rsidRPr="00B71367" w:rsidRDefault="00B4783A" w:rsidP="00B71367">
      <w:pPr>
        <w:spacing w:before="147" w:line="276" w:lineRule="auto"/>
        <w:ind w:left="391" w:right="304"/>
        <w:jc w:val="both"/>
        <w:rPr>
          <w:rFonts w:ascii="Arial" w:hAnsi="Arial" w:cs="Arial"/>
          <w:sz w:val="24"/>
          <w:szCs w:val="24"/>
        </w:rPr>
      </w:pPr>
      <w:r w:rsidRPr="00C14411">
        <w:rPr>
          <w:rFonts w:ascii="Arial" w:hAnsi="Arial" w:cs="Arial"/>
          <w:sz w:val="24"/>
          <w:szCs w:val="24"/>
        </w:rPr>
        <w:t xml:space="preserve">Against the target of </w:t>
      </w:r>
      <w:r w:rsidR="000B75F2">
        <w:rPr>
          <w:rFonts w:ascii="Arial" w:hAnsi="Arial" w:cs="Arial"/>
          <w:b/>
          <w:sz w:val="24"/>
          <w:szCs w:val="24"/>
        </w:rPr>
        <w:t>146</w:t>
      </w:r>
      <w:r w:rsidRPr="00C14411">
        <w:rPr>
          <w:rFonts w:ascii="Arial" w:hAnsi="Arial" w:cs="Arial"/>
          <w:b/>
          <w:sz w:val="24"/>
          <w:szCs w:val="24"/>
        </w:rPr>
        <w:t xml:space="preserve"> cases</w:t>
      </w:r>
      <w:r>
        <w:rPr>
          <w:rFonts w:ascii="Arial" w:hAnsi="Arial" w:cs="Arial"/>
          <w:sz w:val="24"/>
          <w:szCs w:val="24"/>
        </w:rPr>
        <w:t xml:space="preserve">, </w:t>
      </w:r>
      <w:r w:rsidRPr="00C14411">
        <w:rPr>
          <w:rFonts w:ascii="Arial" w:hAnsi="Arial" w:cs="Arial"/>
          <w:sz w:val="24"/>
          <w:szCs w:val="24"/>
        </w:rPr>
        <w:t xml:space="preserve">branches of the Scheduled Commercial Banks operating in UT of Ladakh have disbursed an amount of </w:t>
      </w:r>
      <w:r w:rsidRPr="00C14411">
        <w:rPr>
          <w:rFonts w:ascii="Arial" w:hAnsi="Arial" w:cs="Arial"/>
          <w:b/>
          <w:sz w:val="24"/>
          <w:szCs w:val="24"/>
        </w:rPr>
        <w:t>Rs</w:t>
      </w:r>
      <w:r w:rsidR="00904847">
        <w:rPr>
          <w:rFonts w:ascii="Arial" w:hAnsi="Arial" w:cs="Arial"/>
          <w:b/>
          <w:sz w:val="24"/>
          <w:szCs w:val="24"/>
        </w:rPr>
        <w:t>.1572.21</w:t>
      </w:r>
      <w:r w:rsidR="008A6BBE">
        <w:rPr>
          <w:rFonts w:ascii="Arial" w:hAnsi="Arial" w:cs="Arial"/>
          <w:b/>
          <w:sz w:val="24"/>
          <w:szCs w:val="24"/>
        </w:rPr>
        <w:t xml:space="preserve"> </w:t>
      </w:r>
      <w:r w:rsidR="009701CF" w:rsidRPr="00C14411">
        <w:rPr>
          <w:rFonts w:ascii="Arial" w:hAnsi="Arial" w:cs="Arial"/>
          <w:b/>
          <w:sz w:val="24"/>
          <w:szCs w:val="24"/>
        </w:rPr>
        <w:t>Lakhs</w:t>
      </w:r>
      <w:r w:rsidR="00EE3A5F">
        <w:rPr>
          <w:rFonts w:ascii="Arial" w:hAnsi="Arial" w:cs="Arial"/>
          <w:b/>
          <w:sz w:val="24"/>
          <w:szCs w:val="24"/>
        </w:rPr>
        <w:t xml:space="preserve"> </w:t>
      </w:r>
      <w:r w:rsidRPr="00C14411">
        <w:rPr>
          <w:rFonts w:ascii="Arial" w:hAnsi="Arial" w:cs="Arial"/>
          <w:sz w:val="24"/>
          <w:szCs w:val="24"/>
        </w:rPr>
        <w:t xml:space="preserve">in favour of </w:t>
      </w:r>
      <w:r w:rsidR="000B75F2">
        <w:rPr>
          <w:rFonts w:ascii="Arial" w:hAnsi="Arial" w:cs="Arial"/>
          <w:b/>
          <w:bCs/>
          <w:sz w:val="24"/>
          <w:szCs w:val="24"/>
        </w:rPr>
        <w:t>1</w:t>
      </w:r>
      <w:r w:rsidR="00904847">
        <w:rPr>
          <w:rFonts w:ascii="Arial" w:hAnsi="Arial" w:cs="Arial"/>
          <w:b/>
          <w:bCs/>
          <w:sz w:val="24"/>
          <w:szCs w:val="24"/>
        </w:rPr>
        <w:t>87</w:t>
      </w:r>
      <w:r w:rsidR="00EE3A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4411">
        <w:rPr>
          <w:rFonts w:ascii="Arial" w:hAnsi="Arial" w:cs="Arial"/>
          <w:b/>
          <w:sz w:val="24"/>
          <w:szCs w:val="24"/>
        </w:rPr>
        <w:t>beneficiaries</w:t>
      </w:r>
      <w:r w:rsidR="00B71367">
        <w:rPr>
          <w:rFonts w:ascii="Arial" w:hAnsi="Arial" w:cs="Arial"/>
          <w:sz w:val="24"/>
          <w:szCs w:val="24"/>
        </w:rPr>
        <w:t>.</w:t>
      </w:r>
    </w:p>
    <w:p w:rsidR="009C7607" w:rsidRDefault="009C7607" w:rsidP="00DC1CD8">
      <w:pPr>
        <w:pStyle w:val="Heading4"/>
        <w:ind w:left="0" w:right="304"/>
        <w:jc w:val="both"/>
        <w:rPr>
          <w:rFonts w:ascii="Arial" w:hAnsi="Arial" w:cs="Arial"/>
        </w:rPr>
      </w:pPr>
    </w:p>
    <w:p w:rsidR="0022293E" w:rsidRDefault="00931DBF" w:rsidP="00DC1CD8">
      <w:pPr>
        <w:pStyle w:val="Heading4"/>
        <w:ind w:left="0" w:right="3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22293E">
        <w:rPr>
          <w:rFonts w:ascii="Arial" w:hAnsi="Arial" w:cs="Arial"/>
        </w:rPr>
        <w:t xml:space="preserve">(Amount in </w:t>
      </w:r>
      <w:r w:rsidR="0022293E" w:rsidRPr="00C14411">
        <w:rPr>
          <w:rFonts w:ascii="Arial" w:hAnsi="Arial" w:cs="Arial"/>
        </w:rPr>
        <w:t>Lakhs)</w:t>
      </w:r>
    </w:p>
    <w:tbl>
      <w:tblPr>
        <w:tblpPr w:leftFromText="180" w:rightFromText="180" w:vertAnchor="text" w:horzAnchor="margin" w:tblpXSpec="center" w:tblpY="167"/>
        <w:tblW w:w="10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1275"/>
        <w:gridCol w:w="1134"/>
        <w:gridCol w:w="1134"/>
        <w:gridCol w:w="851"/>
        <w:gridCol w:w="1134"/>
        <w:gridCol w:w="876"/>
        <w:gridCol w:w="1425"/>
        <w:gridCol w:w="997"/>
        <w:gridCol w:w="1566"/>
      </w:tblGrid>
      <w:tr w:rsidR="009846E9" w:rsidRPr="00C14411" w:rsidTr="004723DF">
        <w:trPr>
          <w:trHeight w:val="647"/>
        </w:trPr>
        <w:tc>
          <w:tcPr>
            <w:tcW w:w="431" w:type="dxa"/>
            <w:vMerge w:val="restart"/>
            <w:vAlign w:val="center"/>
          </w:tcPr>
          <w:p w:rsidR="009846E9" w:rsidRDefault="009846E9" w:rsidP="004E45FE">
            <w:pPr>
              <w:pStyle w:val="TableParagraph"/>
              <w:spacing w:before="1" w:line="294" w:lineRule="exact"/>
              <w:ind w:left="195" w:right="1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E9" w:rsidRPr="00C14411" w:rsidRDefault="009846E9" w:rsidP="004E45FE">
            <w:pPr>
              <w:pStyle w:val="TableParagraph"/>
              <w:spacing w:before="1" w:line="294" w:lineRule="exact"/>
              <w:ind w:left="195" w:right="1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  <w:p w:rsidR="009846E9" w:rsidRPr="00C14411" w:rsidRDefault="009846E9" w:rsidP="004E45FE">
            <w:pPr>
              <w:pStyle w:val="TableParagraph"/>
              <w:spacing w:line="294" w:lineRule="exact"/>
              <w:ind w:left="195" w:right="1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846E9" w:rsidRPr="00024BF5" w:rsidRDefault="009846E9" w:rsidP="004E45FE">
            <w:pPr>
              <w:pStyle w:val="TableParagraph"/>
              <w:spacing w:before="1"/>
              <w:ind w:left="537" w:right="86" w:hanging="4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6E9" w:rsidRPr="00024BF5" w:rsidRDefault="009846E9" w:rsidP="004E45FE">
            <w:pPr>
              <w:pStyle w:val="TableParagraph"/>
              <w:spacing w:before="1"/>
              <w:ind w:left="142" w:right="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Name of the Bank</w:t>
            </w:r>
          </w:p>
        </w:tc>
        <w:tc>
          <w:tcPr>
            <w:tcW w:w="1134" w:type="dxa"/>
            <w:vMerge w:val="restart"/>
          </w:tcPr>
          <w:p w:rsidR="009846E9" w:rsidRPr="00024BF5" w:rsidRDefault="009846E9" w:rsidP="004E45FE">
            <w:pPr>
              <w:pStyle w:val="TableParagraph"/>
              <w:spacing w:before="1" w:line="293" w:lineRule="exact"/>
              <w:ind w:right="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6E9" w:rsidRPr="00024BF5" w:rsidRDefault="009846E9" w:rsidP="004E45FE">
            <w:pPr>
              <w:pStyle w:val="TableParagraph"/>
              <w:spacing w:before="1" w:line="293" w:lineRule="exact"/>
              <w:ind w:right="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No. of</w:t>
            </w:r>
          </w:p>
          <w:p w:rsidR="009846E9" w:rsidRPr="00024BF5" w:rsidRDefault="009846E9" w:rsidP="004E45FE">
            <w:pPr>
              <w:pStyle w:val="TableParagraph"/>
              <w:spacing w:line="268" w:lineRule="exact"/>
              <w:ind w:righ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Branches</w:t>
            </w:r>
          </w:p>
        </w:tc>
        <w:tc>
          <w:tcPr>
            <w:tcW w:w="1134" w:type="dxa"/>
            <w:vMerge w:val="restart"/>
          </w:tcPr>
          <w:p w:rsidR="00F42BE8" w:rsidRDefault="00F42BE8" w:rsidP="004E45FE">
            <w:pPr>
              <w:pStyle w:val="TableParagraph"/>
              <w:spacing w:before="1"/>
              <w:ind w:left="141" w:right="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46E9" w:rsidRPr="00024BF5" w:rsidRDefault="009846E9" w:rsidP="004E45FE">
            <w:pPr>
              <w:pStyle w:val="TableParagraph"/>
              <w:spacing w:before="1"/>
              <w:ind w:left="141" w:right="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 xml:space="preserve">Target (2 </w:t>
            </w:r>
            <w:r w:rsidRPr="00024B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cases </w:t>
            </w:r>
            <w:r w:rsidRPr="00024BF5">
              <w:rPr>
                <w:rFonts w:ascii="Arial" w:hAnsi="Arial" w:cs="Arial"/>
                <w:b/>
                <w:sz w:val="20"/>
                <w:szCs w:val="20"/>
              </w:rPr>
              <w:t>per</w:t>
            </w:r>
          </w:p>
          <w:p w:rsidR="009846E9" w:rsidRPr="00024BF5" w:rsidRDefault="009846E9" w:rsidP="004E45FE">
            <w:pPr>
              <w:pStyle w:val="TableParagraph"/>
              <w:spacing w:line="274" w:lineRule="exact"/>
              <w:ind w:left="143" w:right="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branch)</w:t>
            </w:r>
          </w:p>
        </w:tc>
        <w:tc>
          <w:tcPr>
            <w:tcW w:w="4286" w:type="dxa"/>
            <w:gridSpan w:val="4"/>
          </w:tcPr>
          <w:p w:rsidR="009846E9" w:rsidRPr="00024BF5" w:rsidRDefault="009846E9" w:rsidP="000013F2">
            <w:pPr>
              <w:pStyle w:val="TableParagraph"/>
              <w:spacing w:before="9" w:line="292" w:lineRule="exact"/>
              <w:ind w:left="2068" w:hanging="17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 xml:space="preserve">Achievement as on </w:t>
            </w:r>
            <w:r w:rsidR="003F733C">
              <w:rPr>
                <w:rFonts w:ascii="Arial" w:hAnsi="Arial" w:cs="Arial"/>
                <w:b/>
                <w:sz w:val="20"/>
                <w:szCs w:val="20"/>
              </w:rPr>
              <w:t>JUNE, 30th 2024.</w:t>
            </w:r>
          </w:p>
        </w:tc>
        <w:tc>
          <w:tcPr>
            <w:tcW w:w="2563" w:type="dxa"/>
            <w:gridSpan w:val="2"/>
          </w:tcPr>
          <w:p w:rsidR="009846E9" w:rsidRPr="00024BF5" w:rsidRDefault="00883E2C" w:rsidP="000013F2">
            <w:pPr>
              <w:pStyle w:val="TableParagraph"/>
              <w:spacing w:before="9" w:line="29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 xml:space="preserve">Total since inception as on </w:t>
            </w:r>
            <w:r w:rsidR="003F733C">
              <w:rPr>
                <w:rFonts w:ascii="Arial" w:hAnsi="Arial" w:cs="Arial"/>
                <w:b/>
                <w:sz w:val="20"/>
                <w:szCs w:val="20"/>
              </w:rPr>
              <w:t>JUNE, 30th 2024.</w:t>
            </w:r>
          </w:p>
        </w:tc>
      </w:tr>
      <w:tr w:rsidR="009846E9" w:rsidRPr="00C14411" w:rsidTr="007143A0">
        <w:trPr>
          <w:trHeight w:val="636"/>
        </w:trPr>
        <w:tc>
          <w:tcPr>
            <w:tcW w:w="431" w:type="dxa"/>
            <w:vMerge/>
            <w:tcBorders>
              <w:top w:val="nil"/>
            </w:tcBorders>
            <w:vAlign w:val="center"/>
          </w:tcPr>
          <w:p w:rsidR="009846E9" w:rsidRPr="00C14411" w:rsidRDefault="009846E9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846E9" w:rsidRPr="00024BF5" w:rsidRDefault="009846E9" w:rsidP="004E4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846E9" w:rsidRPr="00024BF5" w:rsidRDefault="009846E9" w:rsidP="004E4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846E9" w:rsidRPr="00024BF5" w:rsidRDefault="009846E9" w:rsidP="004E4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846E9" w:rsidRPr="00024BF5" w:rsidRDefault="009846E9" w:rsidP="004E45FE">
            <w:pPr>
              <w:pStyle w:val="TableParagraph"/>
              <w:spacing w:before="13" w:line="269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SC/ST</w:t>
            </w:r>
          </w:p>
          <w:p w:rsidR="009846E9" w:rsidRPr="00024BF5" w:rsidRDefault="009846E9" w:rsidP="004E45FE">
            <w:pPr>
              <w:pStyle w:val="TableParagraph"/>
              <w:spacing w:line="269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A/Cs</w:t>
            </w:r>
          </w:p>
        </w:tc>
        <w:tc>
          <w:tcPr>
            <w:tcW w:w="1134" w:type="dxa"/>
          </w:tcPr>
          <w:p w:rsidR="009846E9" w:rsidRPr="00024BF5" w:rsidRDefault="009846E9" w:rsidP="004E45FE">
            <w:pPr>
              <w:pStyle w:val="TableParagraph"/>
              <w:spacing w:before="13"/>
              <w:ind w:left="271" w:right="104" w:hanging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Women A/Cs</w:t>
            </w:r>
          </w:p>
        </w:tc>
        <w:tc>
          <w:tcPr>
            <w:tcW w:w="876" w:type="dxa"/>
          </w:tcPr>
          <w:p w:rsidR="009846E9" w:rsidRPr="00024BF5" w:rsidRDefault="009846E9" w:rsidP="004E45FE">
            <w:pPr>
              <w:pStyle w:val="TableParagraph"/>
              <w:spacing w:before="13"/>
              <w:ind w:right="2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723DF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024BF5">
              <w:rPr>
                <w:rFonts w:ascii="Arial" w:hAnsi="Arial" w:cs="Arial"/>
                <w:b/>
                <w:sz w:val="20"/>
                <w:szCs w:val="20"/>
              </w:rPr>
              <w:t>A/Cs</w:t>
            </w:r>
          </w:p>
        </w:tc>
        <w:tc>
          <w:tcPr>
            <w:tcW w:w="1425" w:type="dxa"/>
          </w:tcPr>
          <w:p w:rsidR="009846E9" w:rsidRPr="00024BF5" w:rsidRDefault="009846E9" w:rsidP="004E45FE">
            <w:pPr>
              <w:pStyle w:val="TableParagraph"/>
              <w:spacing w:before="13"/>
              <w:ind w:left="158" w:right="137" w:firstLine="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Amount disbursed</w:t>
            </w:r>
          </w:p>
        </w:tc>
        <w:tc>
          <w:tcPr>
            <w:tcW w:w="997" w:type="dxa"/>
          </w:tcPr>
          <w:p w:rsidR="009846E9" w:rsidRPr="00024BF5" w:rsidRDefault="00883E2C" w:rsidP="004E45FE">
            <w:pPr>
              <w:pStyle w:val="TableParagraph"/>
              <w:spacing w:before="13"/>
              <w:ind w:left="158" w:right="1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Total A/Cs</w:t>
            </w:r>
          </w:p>
        </w:tc>
        <w:tc>
          <w:tcPr>
            <w:tcW w:w="1566" w:type="dxa"/>
          </w:tcPr>
          <w:p w:rsidR="009846E9" w:rsidRPr="00024BF5" w:rsidRDefault="00024BF5" w:rsidP="004E45FE">
            <w:pPr>
              <w:pStyle w:val="TableParagraph"/>
              <w:spacing w:before="13"/>
              <w:ind w:left="158" w:right="1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BF5">
              <w:rPr>
                <w:rFonts w:ascii="Arial" w:hAnsi="Arial" w:cs="Arial"/>
                <w:b/>
                <w:sz w:val="20"/>
                <w:szCs w:val="20"/>
              </w:rPr>
              <w:t>Outstanding Amount</w:t>
            </w:r>
          </w:p>
        </w:tc>
      </w:tr>
      <w:tr w:rsidR="009846E9" w:rsidRPr="00C14411" w:rsidTr="007143A0">
        <w:trPr>
          <w:trHeight w:val="371"/>
        </w:trPr>
        <w:tc>
          <w:tcPr>
            <w:tcW w:w="431" w:type="dxa"/>
            <w:vAlign w:val="center"/>
          </w:tcPr>
          <w:p w:rsidR="009846E9" w:rsidRPr="001D35BD" w:rsidRDefault="009846E9" w:rsidP="00C966C7">
            <w:pPr>
              <w:pStyle w:val="TableParagraph"/>
              <w:spacing w:line="293" w:lineRule="exact"/>
              <w:ind w:right="303"/>
              <w:rPr>
                <w:rFonts w:ascii="Arial" w:hAnsi="Arial" w:cs="Arial"/>
              </w:rPr>
            </w:pPr>
            <w:r w:rsidRPr="001D35BD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1275" w:type="dxa"/>
          </w:tcPr>
          <w:p w:rsidR="009846E9" w:rsidRPr="00C14411" w:rsidRDefault="009846E9" w:rsidP="004E45FE">
            <w:pPr>
              <w:pStyle w:val="TableParagraph"/>
              <w:spacing w:line="293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134" w:type="dxa"/>
          </w:tcPr>
          <w:p w:rsidR="009846E9" w:rsidRPr="00C14411" w:rsidRDefault="00A16A94" w:rsidP="004E45FE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851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846E9" w:rsidRPr="00C14411" w:rsidRDefault="00F0522C" w:rsidP="004E45FE">
            <w:pPr>
              <w:pStyle w:val="TableParagraph"/>
              <w:spacing w:line="293" w:lineRule="exact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9846E9" w:rsidRPr="00C14411" w:rsidRDefault="00E76CF8" w:rsidP="004E45FE">
            <w:pPr>
              <w:pStyle w:val="TableParagraph"/>
              <w:spacing w:line="293" w:lineRule="exact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9846E9" w:rsidRPr="00C14411" w:rsidRDefault="00E76CF8" w:rsidP="004E45FE">
            <w:pPr>
              <w:pStyle w:val="TableParagraph"/>
              <w:spacing w:line="293" w:lineRule="exact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76" w:type="dxa"/>
          </w:tcPr>
          <w:p w:rsidR="009846E9" w:rsidRPr="00C14411" w:rsidRDefault="00E76CF8" w:rsidP="004E45FE">
            <w:pPr>
              <w:pStyle w:val="TableParagraph"/>
              <w:spacing w:line="29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425" w:type="dxa"/>
          </w:tcPr>
          <w:p w:rsidR="009846E9" w:rsidRPr="00C14411" w:rsidRDefault="00E76CF8" w:rsidP="00B41196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696.36</w:t>
            </w:r>
          </w:p>
        </w:tc>
        <w:tc>
          <w:tcPr>
            <w:tcW w:w="997" w:type="dxa"/>
          </w:tcPr>
          <w:p w:rsidR="009846E9" w:rsidRDefault="007143A0" w:rsidP="004E45FE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566" w:type="dxa"/>
          </w:tcPr>
          <w:p w:rsidR="009846E9" w:rsidRDefault="007143A0" w:rsidP="004E45FE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6574.85</w:t>
            </w:r>
          </w:p>
        </w:tc>
      </w:tr>
      <w:tr w:rsidR="009846E9" w:rsidRPr="00C14411" w:rsidTr="007143A0">
        <w:trPr>
          <w:trHeight w:val="351"/>
        </w:trPr>
        <w:tc>
          <w:tcPr>
            <w:tcW w:w="431" w:type="dxa"/>
            <w:vAlign w:val="center"/>
          </w:tcPr>
          <w:p w:rsidR="009846E9" w:rsidRPr="001D35BD" w:rsidRDefault="009846E9" w:rsidP="00C966C7">
            <w:pPr>
              <w:pStyle w:val="TableParagraph"/>
              <w:spacing w:line="293" w:lineRule="exact"/>
              <w:ind w:right="303"/>
              <w:rPr>
                <w:rFonts w:ascii="Arial" w:hAnsi="Arial" w:cs="Arial"/>
              </w:rPr>
            </w:pPr>
            <w:r w:rsidRPr="001D35BD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1275" w:type="dxa"/>
          </w:tcPr>
          <w:p w:rsidR="009846E9" w:rsidRPr="00C14411" w:rsidRDefault="009846E9" w:rsidP="004E45FE">
            <w:pPr>
              <w:pStyle w:val="TableParagraph"/>
              <w:spacing w:before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134" w:type="dxa"/>
          </w:tcPr>
          <w:p w:rsidR="009846E9" w:rsidRPr="00C14411" w:rsidRDefault="002642D1" w:rsidP="004E45FE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846E9" w:rsidRPr="00C14411" w:rsidRDefault="00F0522C" w:rsidP="004E45FE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642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846E9" w:rsidRPr="00C14411" w:rsidRDefault="00054497" w:rsidP="004E45FE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846E9" w:rsidRPr="00C14411" w:rsidRDefault="00054497" w:rsidP="00054497">
            <w:pPr>
              <w:pStyle w:val="TableParagraph"/>
              <w:spacing w:line="293" w:lineRule="exact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46E9" w:rsidRPr="00C14411" w:rsidRDefault="00054497" w:rsidP="004E45FE">
            <w:pPr>
              <w:pStyle w:val="TableParagraph"/>
              <w:spacing w:line="29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5" w:type="dxa"/>
          </w:tcPr>
          <w:p w:rsidR="009846E9" w:rsidRPr="00C14411" w:rsidRDefault="00054497" w:rsidP="00B41196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41196">
              <w:rPr>
                <w:rFonts w:ascii="Arial" w:hAnsi="Arial" w:cs="Arial"/>
                <w:sz w:val="24"/>
                <w:szCs w:val="24"/>
              </w:rPr>
              <w:t>8.29</w:t>
            </w:r>
          </w:p>
        </w:tc>
        <w:tc>
          <w:tcPr>
            <w:tcW w:w="997" w:type="dxa"/>
          </w:tcPr>
          <w:p w:rsidR="009846E9" w:rsidRDefault="00054497" w:rsidP="004E45FE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566" w:type="dxa"/>
          </w:tcPr>
          <w:p w:rsidR="00E76CF8" w:rsidRDefault="00054497" w:rsidP="00054497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2960.80</w:t>
            </w:r>
          </w:p>
        </w:tc>
      </w:tr>
      <w:tr w:rsidR="009846E9" w:rsidRPr="00C14411" w:rsidTr="007143A0">
        <w:trPr>
          <w:trHeight w:val="358"/>
        </w:trPr>
        <w:tc>
          <w:tcPr>
            <w:tcW w:w="431" w:type="dxa"/>
            <w:vAlign w:val="center"/>
          </w:tcPr>
          <w:p w:rsidR="009846E9" w:rsidRPr="001D35BD" w:rsidRDefault="00A16A94" w:rsidP="00C966C7">
            <w:pPr>
              <w:pStyle w:val="TableParagraph"/>
              <w:spacing w:before="1"/>
              <w:ind w:right="3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:rsidR="009846E9" w:rsidRPr="00C14411" w:rsidRDefault="009846E9" w:rsidP="004E45FE">
            <w:pPr>
              <w:pStyle w:val="TableParagraph"/>
              <w:spacing w:before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</w:t>
            </w:r>
          </w:p>
        </w:tc>
        <w:tc>
          <w:tcPr>
            <w:tcW w:w="1134" w:type="dxa"/>
          </w:tcPr>
          <w:p w:rsidR="009846E9" w:rsidRPr="007143A0" w:rsidRDefault="009846E9" w:rsidP="004E45F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46E9" w:rsidRDefault="009846E9" w:rsidP="004E45F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46E9" w:rsidRDefault="007143A0" w:rsidP="004E45F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846E9" w:rsidRDefault="007143A0" w:rsidP="004E45F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9846E9" w:rsidRDefault="007143A0" w:rsidP="004E45FE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5" w:type="dxa"/>
          </w:tcPr>
          <w:p w:rsidR="009846E9" w:rsidRPr="00F75E04" w:rsidRDefault="007143A0" w:rsidP="00B411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340.4</w:t>
            </w:r>
            <w:r w:rsidR="00B411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9846E9" w:rsidRPr="00F75E04" w:rsidRDefault="007143A0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:rsidR="009846E9" w:rsidRPr="00F75E04" w:rsidRDefault="007143A0" w:rsidP="007143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286.37</w:t>
            </w:r>
          </w:p>
        </w:tc>
      </w:tr>
      <w:tr w:rsidR="00A16A94" w:rsidRPr="00C14411" w:rsidTr="007143A0">
        <w:trPr>
          <w:trHeight w:val="373"/>
        </w:trPr>
        <w:tc>
          <w:tcPr>
            <w:tcW w:w="431" w:type="dxa"/>
            <w:vAlign w:val="center"/>
          </w:tcPr>
          <w:p w:rsidR="00A16A94" w:rsidRPr="001D35BD" w:rsidRDefault="00A16A94" w:rsidP="00C966C7">
            <w:pPr>
              <w:pStyle w:val="TableParagraph"/>
              <w:spacing w:before="1"/>
              <w:ind w:right="3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A16A94" w:rsidRPr="00C14411" w:rsidRDefault="00A16A94" w:rsidP="004E45FE">
            <w:pPr>
              <w:pStyle w:val="TableParagraph"/>
              <w:spacing w:before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134" w:type="dxa"/>
          </w:tcPr>
          <w:p w:rsidR="00A16A94" w:rsidRPr="00C14411" w:rsidRDefault="00A16A94" w:rsidP="004E45FE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143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16A94" w:rsidRPr="00C14411" w:rsidRDefault="00A16A94" w:rsidP="004E45FE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919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16A94" w:rsidRPr="000B2099" w:rsidRDefault="00B261C1" w:rsidP="007143A0">
            <w:pPr>
              <w:pStyle w:val="TableParagraph"/>
              <w:spacing w:line="293" w:lineRule="exact"/>
              <w:ind w:left="91" w:right="91"/>
              <w:jc w:val="left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 xml:space="preserve">   </w:t>
            </w:r>
            <w:r w:rsidR="007143A0">
              <w:rPr>
                <w:rFonts w:ascii="Arial" w:hAnsi="Arial" w:cs="Arial"/>
                <w:sz w:val="24"/>
                <w:szCs w:val="24"/>
                <w:lang w:val="en-IN"/>
              </w:rPr>
              <w:t>17</w:t>
            </w:r>
          </w:p>
        </w:tc>
        <w:tc>
          <w:tcPr>
            <w:tcW w:w="1134" w:type="dxa"/>
          </w:tcPr>
          <w:p w:rsidR="00A16A94" w:rsidRPr="00C14411" w:rsidRDefault="007143A0" w:rsidP="004E45FE">
            <w:pPr>
              <w:pStyle w:val="TableParagraph"/>
              <w:spacing w:line="293" w:lineRule="exact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A16A94" w:rsidRPr="00C14411" w:rsidRDefault="007143A0" w:rsidP="004E45FE">
            <w:pPr>
              <w:pStyle w:val="TableParagraph"/>
              <w:spacing w:line="29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25" w:type="dxa"/>
          </w:tcPr>
          <w:p w:rsidR="00A16A94" w:rsidRPr="00C14411" w:rsidRDefault="007143A0" w:rsidP="00B41196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238.02</w:t>
            </w:r>
          </w:p>
        </w:tc>
        <w:tc>
          <w:tcPr>
            <w:tcW w:w="997" w:type="dxa"/>
          </w:tcPr>
          <w:p w:rsidR="00A16A94" w:rsidRDefault="007143A0" w:rsidP="004E45FE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566" w:type="dxa"/>
          </w:tcPr>
          <w:p w:rsidR="00A16A94" w:rsidRDefault="007143A0" w:rsidP="004E45FE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525.94</w:t>
            </w:r>
          </w:p>
        </w:tc>
      </w:tr>
      <w:tr w:rsidR="00F0522C" w:rsidRPr="00C14411" w:rsidTr="007143A0">
        <w:trPr>
          <w:trHeight w:val="373"/>
        </w:trPr>
        <w:tc>
          <w:tcPr>
            <w:tcW w:w="431" w:type="dxa"/>
          </w:tcPr>
          <w:p w:rsidR="00F0522C" w:rsidRPr="00C14411" w:rsidRDefault="00F0522C" w:rsidP="00C966C7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0522C" w:rsidRDefault="00E76CF8" w:rsidP="004E45FE">
            <w:pPr>
              <w:pStyle w:val="TableParagraph"/>
              <w:spacing w:before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JKGB</w:t>
            </w:r>
            <w:r w:rsidR="00C474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0522C" w:rsidRPr="00F0522C" w:rsidRDefault="00E76CF8" w:rsidP="004E45F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0522C" w:rsidRPr="00F0522C" w:rsidRDefault="00C47484" w:rsidP="004E45F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0522C" w:rsidRPr="00F0522C" w:rsidRDefault="007143A0" w:rsidP="004E45F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0522C" w:rsidRPr="00F0522C" w:rsidRDefault="00F0522C" w:rsidP="004E45F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2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F0522C" w:rsidRPr="00F0522C" w:rsidRDefault="007143A0" w:rsidP="004E45FE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F0522C" w:rsidRPr="00F0522C" w:rsidRDefault="007143A0" w:rsidP="00B41196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55.88</w:t>
            </w:r>
          </w:p>
        </w:tc>
        <w:tc>
          <w:tcPr>
            <w:tcW w:w="997" w:type="dxa"/>
          </w:tcPr>
          <w:p w:rsidR="00F0522C" w:rsidRPr="00F0522C" w:rsidRDefault="007143A0" w:rsidP="004E45FE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15</w:t>
            </w:r>
          </w:p>
        </w:tc>
        <w:tc>
          <w:tcPr>
            <w:tcW w:w="1566" w:type="dxa"/>
          </w:tcPr>
          <w:p w:rsidR="00F0522C" w:rsidRPr="00F0522C" w:rsidRDefault="00B261C1" w:rsidP="00C47484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253.64</w:t>
            </w:r>
          </w:p>
        </w:tc>
      </w:tr>
      <w:tr w:rsidR="00E76CF8" w:rsidRPr="00C14411" w:rsidTr="007143A0">
        <w:trPr>
          <w:trHeight w:val="373"/>
        </w:trPr>
        <w:tc>
          <w:tcPr>
            <w:tcW w:w="431" w:type="dxa"/>
          </w:tcPr>
          <w:p w:rsidR="00E76CF8" w:rsidRDefault="00E645A1" w:rsidP="004E45FE">
            <w:pPr>
              <w:pStyle w:val="TableParagraph"/>
              <w:spacing w:before="1"/>
              <w:ind w:right="3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76CF8" w:rsidRDefault="00E76CF8" w:rsidP="004E45FE">
            <w:pPr>
              <w:pStyle w:val="TableParagraph"/>
              <w:spacing w:before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JKSCB</w:t>
            </w:r>
          </w:p>
        </w:tc>
        <w:tc>
          <w:tcPr>
            <w:tcW w:w="1134" w:type="dxa"/>
          </w:tcPr>
          <w:p w:rsidR="00E76CF8" w:rsidRDefault="00E76CF8" w:rsidP="004E45F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76CF8" w:rsidRDefault="00E76CF8" w:rsidP="004E45F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6CF8" w:rsidRDefault="007143A0" w:rsidP="004E45F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6CF8" w:rsidRPr="00F0522C" w:rsidRDefault="00B261C1" w:rsidP="004E45F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6CF8" w:rsidRDefault="007143A0" w:rsidP="004E45FE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E76CF8" w:rsidRDefault="007143A0" w:rsidP="00B41196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33.26</w:t>
            </w:r>
          </w:p>
        </w:tc>
        <w:tc>
          <w:tcPr>
            <w:tcW w:w="997" w:type="dxa"/>
          </w:tcPr>
          <w:p w:rsidR="00E76CF8" w:rsidRDefault="00B261C1" w:rsidP="004E45FE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0</w:t>
            </w:r>
          </w:p>
        </w:tc>
        <w:tc>
          <w:tcPr>
            <w:tcW w:w="1566" w:type="dxa"/>
          </w:tcPr>
          <w:p w:rsidR="00E76CF8" w:rsidRDefault="00B261C1" w:rsidP="00C47484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0.00</w:t>
            </w:r>
          </w:p>
        </w:tc>
      </w:tr>
      <w:tr w:rsidR="00A16A94" w:rsidRPr="00C14411" w:rsidTr="007143A0">
        <w:trPr>
          <w:trHeight w:val="373"/>
        </w:trPr>
        <w:tc>
          <w:tcPr>
            <w:tcW w:w="431" w:type="dxa"/>
          </w:tcPr>
          <w:p w:rsidR="00A16A94" w:rsidRPr="00C14411" w:rsidRDefault="00E645A1" w:rsidP="004E45FE">
            <w:pPr>
              <w:pStyle w:val="TableParagraph"/>
              <w:spacing w:before="1"/>
              <w:ind w:right="3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16A94" w:rsidRPr="00C14411" w:rsidRDefault="00E645A1" w:rsidP="004E45FE">
            <w:pPr>
              <w:pStyle w:val="TableParagraph"/>
              <w:spacing w:before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Other</w:t>
            </w:r>
          </w:p>
        </w:tc>
        <w:tc>
          <w:tcPr>
            <w:tcW w:w="1134" w:type="dxa"/>
          </w:tcPr>
          <w:p w:rsidR="00A16A94" w:rsidRPr="00E645A1" w:rsidRDefault="00E645A1" w:rsidP="004E45F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45A1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16A94" w:rsidRPr="00E645A1" w:rsidRDefault="00E645A1" w:rsidP="004E45F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45A1"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A16A94" w:rsidRPr="00E645A1" w:rsidRDefault="00E645A1" w:rsidP="004E45F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45A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6A94" w:rsidRPr="00E645A1" w:rsidRDefault="00E645A1" w:rsidP="004E45F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45A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16A94" w:rsidRPr="00E645A1" w:rsidRDefault="00E645A1" w:rsidP="004E45FE">
            <w:pPr>
              <w:pStyle w:val="TableParagraph"/>
              <w:spacing w:before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45A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A16A94" w:rsidRPr="00E645A1" w:rsidRDefault="00E645A1" w:rsidP="00B41196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E645A1">
              <w:rPr>
                <w:rFonts w:ascii="Arial" w:hAnsi="Arial" w:cs="Arial"/>
                <w:bCs/>
                <w:sz w:val="24"/>
                <w:szCs w:val="24"/>
                <w:lang w:val="en-IN"/>
              </w:rPr>
              <w:t>0.00</w:t>
            </w:r>
          </w:p>
        </w:tc>
        <w:tc>
          <w:tcPr>
            <w:tcW w:w="997" w:type="dxa"/>
          </w:tcPr>
          <w:p w:rsidR="00A16A94" w:rsidRPr="00E645A1" w:rsidRDefault="00E645A1" w:rsidP="00054497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E645A1">
              <w:rPr>
                <w:rFonts w:ascii="Arial" w:hAnsi="Arial" w:cs="Arial"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566" w:type="dxa"/>
          </w:tcPr>
          <w:p w:rsidR="00A16A94" w:rsidRPr="00E645A1" w:rsidRDefault="00E645A1" w:rsidP="004E45FE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E645A1">
              <w:rPr>
                <w:rFonts w:ascii="Arial" w:hAnsi="Arial" w:cs="Arial"/>
                <w:bCs/>
                <w:sz w:val="24"/>
                <w:szCs w:val="24"/>
                <w:lang w:val="en-IN"/>
              </w:rPr>
              <w:t>0.00</w:t>
            </w:r>
          </w:p>
        </w:tc>
      </w:tr>
      <w:tr w:rsidR="00E645A1" w:rsidRPr="00C14411" w:rsidTr="007143A0">
        <w:trPr>
          <w:trHeight w:val="373"/>
        </w:trPr>
        <w:tc>
          <w:tcPr>
            <w:tcW w:w="431" w:type="dxa"/>
          </w:tcPr>
          <w:p w:rsidR="00E645A1" w:rsidRPr="00C14411" w:rsidRDefault="00E645A1" w:rsidP="00E645A1">
            <w:pPr>
              <w:pStyle w:val="TableParagraph"/>
              <w:spacing w:before="1"/>
              <w:ind w:right="3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5A1" w:rsidRPr="00C14411" w:rsidRDefault="00E645A1" w:rsidP="00E645A1">
            <w:pPr>
              <w:pStyle w:val="TableParagraph"/>
              <w:spacing w:before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E645A1" w:rsidRPr="00941F36" w:rsidRDefault="00E645A1" w:rsidP="00E645A1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E645A1" w:rsidRPr="00941F36" w:rsidRDefault="00E645A1" w:rsidP="00E645A1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851" w:type="dxa"/>
          </w:tcPr>
          <w:p w:rsidR="00E645A1" w:rsidRPr="00941F36" w:rsidRDefault="00E645A1" w:rsidP="00E645A1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645A1" w:rsidRPr="00941F36" w:rsidRDefault="00E645A1" w:rsidP="00E645A1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76" w:type="dxa"/>
          </w:tcPr>
          <w:p w:rsidR="00E645A1" w:rsidRPr="00941F36" w:rsidRDefault="00E645A1" w:rsidP="00E645A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1425" w:type="dxa"/>
          </w:tcPr>
          <w:p w:rsidR="00E645A1" w:rsidRPr="00941F36" w:rsidRDefault="00E645A1" w:rsidP="00E645A1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1572.21</w:t>
            </w:r>
          </w:p>
        </w:tc>
        <w:tc>
          <w:tcPr>
            <w:tcW w:w="997" w:type="dxa"/>
          </w:tcPr>
          <w:p w:rsidR="00E645A1" w:rsidRPr="00941F36" w:rsidRDefault="00E645A1" w:rsidP="00E645A1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669</w:t>
            </w:r>
          </w:p>
        </w:tc>
        <w:tc>
          <w:tcPr>
            <w:tcW w:w="1566" w:type="dxa"/>
          </w:tcPr>
          <w:p w:rsidR="00E645A1" w:rsidRPr="00941F36" w:rsidRDefault="00E645A1" w:rsidP="00E645A1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10601.60</w:t>
            </w:r>
          </w:p>
        </w:tc>
      </w:tr>
    </w:tbl>
    <w:p w:rsidR="00E96356" w:rsidRDefault="00B4783A" w:rsidP="00E96356">
      <w:pPr>
        <w:ind w:left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 SBI</w:t>
      </w:r>
      <w:r w:rsidR="00BD0B9D">
        <w:rPr>
          <w:rFonts w:ascii="Arial" w:hAnsi="Arial" w:cs="Arial"/>
          <w:sz w:val="24"/>
          <w:szCs w:val="24"/>
        </w:rPr>
        <w:t>, PNB</w:t>
      </w:r>
      <w:r w:rsidR="00C77E33">
        <w:rPr>
          <w:rFonts w:ascii="Arial" w:hAnsi="Arial" w:cs="Arial"/>
          <w:sz w:val="24"/>
          <w:szCs w:val="24"/>
        </w:rPr>
        <w:t>,</w:t>
      </w:r>
      <w:r w:rsidR="00B5331C">
        <w:rPr>
          <w:rFonts w:ascii="Arial" w:hAnsi="Arial" w:cs="Arial"/>
          <w:sz w:val="24"/>
          <w:szCs w:val="24"/>
        </w:rPr>
        <w:t xml:space="preserve"> UBI,</w:t>
      </w:r>
      <w:r w:rsidRPr="000C4382">
        <w:rPr>
          <w:rFonts w:ascii="Arial" w:hAnsi="Arial" w:cs="Arial"/>
          <w:sz w:val="24"/>
          <w:szCs w:val="24"/>
        </w:rPr>
        <w:t xml:space="preserve"> J&amp;K</w:t>
      </w:r>
      <w:r w:rsidR="006B60C0">
        <w:rPr>
          <w:rFonts w:ascii="Arial" w:hAnsi="Arial" w:cs="Arial"/>
          <w:sz w:val="24"/>
          <w:szCs w:val="24"/>
        </w:rPr>
        <w:t>B</w:t>
      </w:r>
      <w:r w:rsidR="004E365D">
        <w:rPr>
          <w:rFonts w:ascii="Arial" w:hAnsi="Arial" w:cs="Arial"/>
          <w:sz w:val="24"/>
          <w:szCs w:val="24"/>
        </w:rPr>
        <w:t>,</w:t>
      </w:r>
      <w:r w:rsidR="006B60C0">
        <w:rPr>
          <w:rFonts w:ascii="Arial" w:hAnsi="Arial" w:cs="Arial"/>
          <w:sz w:val="24"/>
          <w:szCs w:val="24"/>
        </w:rPr>
        <w:t xml:space="preserve"> JKGB </w:t>
      </w:r>
      <w:r w:rsidR="004E365D">
        <w:rPr>
          <w:rFonts w:ascii="Arial" w:hAnsi="Arial" w:cs="Arial"/>
          <w:sz w:val="24"/>
          <w:szCs w:val="24"/>
        </w:rPr>
        <w:t xml:space="preserve"> </w:t>
      </w:r>
      <w:r w:rsidR="006B60C0">
        <w:rPr>
          <w:rFonts w:ascii="Arial" w:hAnsi="Arial" w:cs="Arial"/>
          <w:sz w:val="24"/>
          <w:szCs w:val="24"/>
        </w:rPr>
        <w:t xml:space="preserve"> </w:t>
      </w:r>
      <w:r w:rsidR="00196397">
        <w:rPr>
          <w:rFonts w:ascii="Arial" w:hAnsi="Arial" w:cs="Arial"/>
          <w:sz w:val="24"/>
          <w:szCs w:val="24"/>
        </w:rPr>
        <w:t>&amp;</w:t>
      </w:r>
      <w:r w:rsidR="006B60C0">
        <w:rPr>
          <w:rFonts w:ascii="Arial" w:hAnsi="Arial" w:cs="Arial"/>
          <w:sz w:val="24"/>
          <w:szCs w:val="24"/>
        </w:rPr>
        <w:t xml:space="preserve"> JKSCB   </w:t>
      </w:r>
      <w:r w:rsidRPr="000C4382">
        <w:rPr>
          <w:rFonts w:ascii="Arial" w:hAnsi="Arial" w:cs="Arial"/>
          <w:sz w:val="24"/>
          <w:szCs w:val="24"/>
        </w:rPr>
        <w:t xml:space="preserve"> all other </w:t>
      </w:r>
      <w:r>
        <w:rPr>
          <w:rFonts w:ascii="Arial" w:hAnsi="Arial" w:cs="Arial"/>
          <w:sz w:val="24"/>
          <w:szCs w:val="24"/>
        </w:rPr>
        <w:t>banks have</w:t>
      </w:r>
      <w:r w:rsidR="003E27D3">
        <w:rPr>
          <w:rFonts w:ascii="Arial" w:hAnsi="Arial" w:cs="Arial"/>
          <w:sz w:val="24"/>
          <w:szCs w:val="24"/>
        </w:rPr>
        <w:t xml:space="preserve"> n</w:t>
      </w:r>
      <w:r w:rsidRPr="000C4382">
        <w:rPr>
          <w:rFonts w:ascii="Arial" w:hAnsi="Arial" w:cs="Arial"/>
          <w:sz w:val="24"/>
          <w:szCs w:val="24"/>
        </w:rPr>
        <w:t>il progress under SUI.</w:t>
      </w:r>
      <w:r>
        <w:rPr>
          <w:rFonts w:ascii="Arial" w:hAnsi="Arial" w:cs="Arial"/>
          <w:sz w:val="24"/>
          <w:szCs w:val="24"/>
        </w:rPr>
        <w:t xml:space="preserve"> Bank wise/ District wise</w:t>
      </w:r>
      <w:r w:rsidRPr="000C4382">
        <w:rPr>
          <w:rFonts w:ascii="Arial" w:hAnsi="Arial" w:cs="Arial"/>
          <w:sz w:val="24"/>
          <w:szCs w:val="24"/>
        </w:rPr>
        <w:t xml:space="preserve"> is annexed at </w:t>
      </w:r>
      <w:r w:rsidRPr="008166BF">
        <w:rPr>
          <w:rFonts w:ascii="Arial" w:hAnsi="Arial" w:cs="Arial"/>
          <w:b/>
          <w:bCs/>
          <w:sz w:val="24"/>
          <w:szCs w:val="24"/>
        </w:rPr>
        <w:t>Annexure-</w:t>
      </w:r>
      <w:r w:rsidR="00CA3645">
        <w:rPr>
          <w:rFonts w:ascii="Arial" w:hAnsi="Arial" w:cs="Arial"/>
          <w:b/>
          <w:bCs/>
          <w:sz w:val="24"/>
          <w:szCs w:val="24"/>
        </w:rPr>
        <w:t>E</w:t>
      </w:r>
      <w:r w:rsidRPr="008166BF">
        <w:rPr>
          <w:rFonts w:ascii="Arial" w:hAnsi="Arial" w:cs="Arial"/>
          <w:b/>
          <w:bCs/>
          <w:sz w:val="24"/>
          <w:szCs w:val="24"/>
        </w:rPr>
        <w:t>, Page-</w:t>
      </w:r>
      <w:r w:rsidR="005B7C9D">
        <w:rPr>
          <w:rFonts w:ascii="Arial" w:hAnsi="Arial" w:cs="Arial"/>
          <w:b/>
          <w:bCs/>
          <w:sz w:val="24"/>
          <w:szCs w:val="24"/>
        </w:rPr>
        <w:t>46</w:t>
      </w:r>
      <w:r w:rsidR="00DB2073">
        <w:rPr>
          <w:rFonts w:ascii="Arial" w:hAnsi="Arial" w:cs="Arial"/>
          <w:b/>
          <w:bCs/>
          <w:sz w:val="24"/>
          <w:szCs w:val="24"/>
        </w:rPr>
        <w:t xml:space="preserve"> </w:t>
      </w:r>
      <w:r w:rsidR="00BD0B9D" w:rsidRPr="000C4382">
        <w:rPr>
          <w:rFonts w:ascii="Arial" w:hAnsi="Arial" w:cs="Arial"/>
          <w:sz w:val="24"/>
          <w:szCs w:val="24"/>
        </w:rPr>
        <w:t>other</w:t>
      </w:r>
      <w:r w:rsidRPr="000C4382">
        <w:rPr>
          <w:rFonts w:ascii="Arial" w:hAnsi="Arial" w:cs="Arial"/>
          <w:sz w:val="24"/>
          <w:szCs w:val="24"/>
        </w:rPr>
        <w:t xml:space="preserve"> ba</w:t>
      </w:r>
      <w:r w:rsidR="003E27D3">
        <w:rPr>
          <w:rFonts w:ascii="Arial" w:hAnsi="Arial" w:cs="Arial"/>
          <w:sz w:val="24"/>
          <w:szCs w:val="24"/>
        </w:rPr>
        <w:t>nks may explain the reason for n</w:t>
      </w:r>
      <w:r w:rsidRPr="000C4382">
        <w:rPr>
          <w:rFonts w:ascii="Arial" w:hAnsi="Arial" w:cs="Arial"/>
          <w:sz w:val="24"/>
          <w:szCs w:val="24"/>
        </w:rPr>
        <w:t>il</w:t>
      </w:r>
      <w:r w:rsidR="00EE3A5F">
        <w:rPr>
          <w:rFonts w:ascii="Arial" w:hAnsi="Arial" w:cs="Arial"/>
          <w:sz w:val="24"/>
          <w:szCs w:val="24"/>
        </w:rPr>
        <w:t xml:space="preserve"> </w:t>
      </w:r>
      <w:r w:rsidRPr="000C4382">
        <w:rPr>
          <w:rFonts w:ascii="Arial" w:hAnsi="Arial" w:cs="Arial"/>
          <w:sz w:val="24"/>
          <w:szCs w:val="24"/>
        </w:rPr>
        <w:t>figure under SUI Scheme.</w:t>
      </w:r>
    </w:p>
    <w:p w:rsidR="00E96356" w:rsidRDefault="00E96356" w:rsidP="00E96356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560A1E" w:rsidRPr="007A1576" w:rsidRDefault="00AD46B4" w:rsidP="00E96356">
      <w:pPr>
        <w:ind w:left="391"/>
        <w:jc w:val="both"/>
        <w:rPr>
          <w:rFonts w:ascii="Arial" w:hAnsi="Arial" w:cs="Arial"/>
          <w:sz w:val="24"/>
          <w:szCs w:val="24"/>
        </w:rPr>
      </w:pPr>
      <w:r w:rsidRPr="007A15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Agenda Item No 5</w:t>
      </w:r>
    </w:p>
    <w:p w:rsidR="00843939" w:rsidRDefault="00843939" w:rsidP="00DC1CD8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43939" w:rsidRDefault="006B2DE1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1.   </w:t>
      </w:r>
      <w:r w:rsidR="00843939" w:rsidRPr="00E17813">
        <w:rPr>
          <w:rFonts w:ascii="Arial" w:hAnsi="Arial" w:cs="Arial"/>
          <w:b/>
          <w:sz w:val="24"/>
          <w:szCs w:val="24"/>
        </w:rPr>
        <w:t>PERFORMANCE OF PM SVANidhi</w:t>
      </w:r>
    </w:p>
    <w:p w:rsidR="009530F6" w:rsidRDefault="00925BB0" w:rsidP="00DC1CD8">
      <w:pPr>
        <w:spacing w:before="96" w:line="276" w:lineRule="auto"/>
        <w:ind w:left="391" w:right="9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3001">
        <w:rPr>
          <w:rFonts w:ascii="Arial" w:hAnsi="Arial" w:cs="Arial"/>
          <w:color w:val="000000" w:themeColor="text1"/>
          <w:sz w:val="24"/>
          <w:szCs w:val="24"/>
        </w:rPr>
        <w:t xml:space="preserve">Progress Achieved by banks operating in UT of </w:t>
      </w:r>
      <w:r w:rsidR="00580996" w:rsidRPr="001D3001">
        <w:rPr>
          <w:rFonts w:ascii="Arial" w:hAnsi="Arial" w:cs="Arial"/>
          <w:color w:val="000000" w:themeColor="text1"/>
          <w:sz w:val="24"/>
          <w:szCs w:val="24"/>
        </w:rPr>
        <w:t>Ladakh</w:t>
      </w:r>
      <w:r w:rsidRPr="001D3001">
        <w:rPr>
          <w:rFonts w:ascii="Arial" w:hAnsi="Arial" w:cs="Arial"/>
          <w:color w:val="000000" w:themeColor="text1"/>
          <w:sz w:val="24"/>
          <w:szCs w:val="24"/>
        </w:rPr>
        <w:t xml:space="preserve"> under </w:t>
      </w:r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 xml:space="preserve">Street Vendors </w:t>
      </w:r>
      <w:proofErr w:type="spellStart"/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Atma</w:t>
      </w:r>
      <w:proofErr w:type="spellEnd"/>
      <w:r w:rsidR="00EE3A5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Nirbhar</w:t>
      </w:r>
      <w:proofErr w:type="spellEnd"/>
      <w:r w:rsidR="00EE3A5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2324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658C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Nidhi</w:t>
      </w:r>
      <w:proofErr w:type="spellEnd"/>
      <w:r w:rsidR="00623248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7658C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-PM</w:t>
      </w:r>
      <w:r w:rsidR="007658C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SVANidhi</w:t>
      </w:r>
      <w:proofErr w:type="spellEnd"/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D3001">
        <w:rPr>
          <w:rFonts w:ascii="Arial" w:hAnsi="Arial" w:cs="Arial"/>
          <w:color w:val="000000" w:themeColor="text1"/>
          <w:sz w:val="24"/>
          <w:szCs w:val="24"/>
        </w:rPr>
        <w:t>is given as under:</w:t>
      </w:r>
    </w:p>
    <w:p w:rsidR="00E96356" w:rsidRDefault="00E96356" w:rsidP="00E96356">
      <w:pPr>
        <w:spacing w:before="10" w:line="276" w:lineRule="auto"/>
        <w:ind w:right="96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A3D01" w:rsidRPr="00E96356" w:rsidRDefault="00BA3D01" w:rsidP="00E96356">
      <w:pPr>
        <w:pStyle w:val="ListParagraph"/>
        <w:numPr>
          <w:ilvl w:val="0"/>
          <w:numId w:val="23"/>
        </w:numPr>
        <w:spacing w:before="10" w:line="276" w:lineRule="auto"/>
        <w:ind w:right="961"/>
        <w:jc w:val="both"/>
        <w:rPr>
          <w:rFonts w:ascii="Arial" w:hAnsi="Arial" w:cs="Arial"/>
        </w:rPr>
      </w:pPr>
      <w:r w:rsidRPr="00E96356">
        <w:rPr>
          <w:rFonts w:ascii="Arial" w:hAnsi="Arial" w:cs="Arial"/>
          <w:b/>
          <w:bCs/>
          <w:color w:val="000000" w:themeColor="text1"/>
          <w:sz w:val="24"/>
          <w:szCs w:val="24"/>
        </w:rPr>
        <w:t>PM SVANidhi:  1</w:t>
      </w:r>
      <w:r w:rsidRPr="00E96356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st</w:t>
      </w:r>
      <w:r w:rsidR="00BD6CA0" w:rsidRPr="00E9635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Tranche  as on </w:t>
      </w:r>
      <w:r w:rsidR="003F733C" w:rsidRPr="00E96356">
        <w:rPr>
          <w:rFonts w:ascii="Arial" w:hAnsi="Arial" w:cs="Arial"/>
          <w:b/>
          <w:bCs/>
          <w:color w:val="000000" w:themeColor="text1"/>
          <w:sz w:val="24"/>
          <w:szCs w:val="24"/>
        </w:rPr>
        <w:t>30.06</w:t>
      </w:r>
      <w:r w:rsidR="00EC5D4B" w:rsidRPr="00E96356">
        <w:rPr>
          <w:rFonts w:ascii="Arial" w:hAnsi="Arial" w:cs="Arial"/>
          <w:b/>
          <w:bCs/>
          <w:color w:val="000000" w:themeColor="text1"/>
          <w:sz w:val="24"/>
          <w:szCs w:val="24"/>
        </w:rPr>
        <w:t>.2024</w:t>
      </w:r>
    </w:p>
    <w:p w:rsidR="001F6E38" w:rsidRDefault="001F6E38" w:rsidP="00DC1CD8">
      <w:pPr>
        <w:spacing w:before="96" w:line="276" w:lineRule="auto"/>
        <w:ind w:left="391" w:right="96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-31"/>
        <w:tblW w:w="109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1161"/>
        <w:gridCol w:w="1642"/>
        <w:gridCol w:w="1460"/>
        <w:gridCol w:w="1476"/>
        <w:gridCol w:w="1443"/>
        <w:gridCol w:w="1314"/>
        <w:gridCol w:w="1737"/>
      </w:tblGrid>
      <w:tr w:rsidR="00FA7C62" w:rsidRPr="00C14411" w:rsidTr="00AA5187">
        <w:trPr>
          <w:trHeight w:val="458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C0C0C0"/>
          </w:tcPr>
          <w:p w:rsidR="00FA7C62" w:rsidRPr="00B37F19" w:rsidRDefault="00FA7C62" w:rsidP="004E4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</w:t>
            </w:r>
          </w:p>
          <w:p w:rsidR="00FA7C62" w:rsidRPr="00B37F19" w:rsidRDefault="00FA7C62" w:rsidP="004E4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F19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C0C0C0"/>
          </w:tcPr>
          <w:p w:rsidR="00FA7C62" w:rsidRPr="00B37F19" w:rsidRDefault="00FA7C62" w:rsidP="004E45FE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Name of Banks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C0C0C0"/>
          </w:tcPr>
          <w:p w:rsidR="00FA7C62" w:rsidRPr="00B37F19" w:rsidRDefault="00FA7C62" w:rsidP="004E45FE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No of Cases</w:t>
            </w:r>
          </w:p>
          <w:p w:rsidR="00FA7C62" w:rsidRPr="00B37F19" w:rsidRDefault="00FA7C62" w:rsidP="004E45FE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Sponsored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No of Cases Sanctioned</w:t>
            </w:r>
          </w:p>
          <w:p w:rsidR="00FA7C62" w:rsidRPr="00B37F19" w:rsidRDefault="00FA7C62" w:rsidP="004E45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6" w:type="dxa"/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Pending for Sanction</w:t>
            </w:r>
          </w:p>
          <w:p w:rsidR="00FA7C62" w:rsidRPr="00AA5187" w:rsidRDefault="00FA7C62" w:rsidP="004E45FE">
            <w:pPr>
              <w:pStyle w:val="TableParagraph"/>
              <w:ind w:left="142" w:right="118" w:firstLine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No of Cases Disbursed</w:t>
            </w:r>
          </w:p>
          <w:p w:rsidR="00FA7C62" w:rsidRPr="00AA5187" w:rsidRDefault="00FA7C62" w:rsidP="004E45FE">
            <w:pPr>
              <w:pStyle w:val="TableParagraph"/>
              <w:spacing w:before="19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4" w:type="dxa"/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Pending for Disbursed</w:t>
            </w:r>
          </w:p>
          <w:p w:rsidR="00FA7C62" w:rsidRPr="00AA5187" w:rsidRDefault="00FA7C62" w:rsidP="004E45FE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No of case Returned</w:t>
            </w:r>
          </w:p>
          <w:p w:rsidR="00FA7C62" w:rsidRPr="00AA5187" w:rsidRDefault="00FA7C62" w:rsidP="004E45FE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</w:p>
        </w:tc>
      </w:tr>
      <w:tr w:rsidR="00AA5187" w:rsidRPr="00C14411" w:rsidTr="00AA5187">
        <w:trPr>
          <w:trHeight w:val="365"/>
        </w:trPr>
        <w:tc>
          <w:tcPr>
            <w:tcW w:w="715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642" w:type="dxa"/>
          </w:tcPr>
          <w:p w:rsidR="00AA5187" w:rsidRDefault="00374078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460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7407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76" w:type="dxa"/>
          </w:tcPr>
          <w:p w:rsidR="00AA5187" w:rsidRPr="00C14411" w:rsidRDefault="00374078" w:rsidP="00374078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443" w:type="dxa"/>
          </w:tcPr>
          <w:p w:rsidR="00AA5187" w:rsidRPr="00C14411" w:rsidRDefault="00374078" w:rsidP="00374078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314" w:type="dxa"/>
          </w:tcPr>
          <w:p w:rsidR="00AA5187" w:rsidRDefault="00374078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740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A5187" w:rsidRPr="00C14411" w:rsidTr="00AA5187">
        <w:trPr>
          <w:trHeight w:val="365"/>
        </w:trPr>
        <w:tc>
          <w:tcPr>
            <w:tcW w:w="715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642" w:type="dxa"/>
          </w:tcPr>
          <w:p w:rsidR="00AA5187" w:rsidRPr="00C14411" w:rsidRDefault="004378A8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740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AA5187" w:rsidRPr="00C14411" w:rsidRDefault="004378A8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AA5187" w:rsidRPr="00C14411" w:rsidRDefault="004378A8" w:rsidP="004E45FE">
            <w:pPr>
              <w:pStyle w:val="TableParagraph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AA5187" w:rsidRPr="00C14411" w:rsidRDefault="004378A8" w:rsidP="004E45FE">
            <w:pPr>
              <w:pStyle w:val="TableParagraph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740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AA5187" w:rsidRDefault="00374078" w:rsidP="004E45FE">
            <w:pPr>
              <w:pStyle w:val="TableParagraph"/>
              <w:spacing w:before="62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AA5187" w:rsidRPr="00C14411" w:rsidRDefault="00374078" w:rsidP="004E45FE">
            <w:pPr>
              <w:pStyle w:val="TableParagraph"/>
              <w:spacing w:before="62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A5187" w:rsidRPr="00C14411" w:rsidTr="00AA5187">
        <w:trPr>
          <w:trHeight w:val="367"/>
        </w:trPr>
        <w:tc>
          <w:tcPr>
            <w:tcW w:w="715" w:type="dxa"/>
          </w:tcPr>
          <w:p w:rsidR="00AA5187" w:rsidRPr="00C14411" w:rsidRDefault="00AA5187" w:rsidP="004E45FE">
            <w:pPr>
              <w:pStyle w:val="TableParagraph"/>
              <w:spacing w:before="88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AA5187" w:rsidRPr="00C14411" w:rsidRDefault="00AA5187" w:rsidP="004E45FE">
            <w:pPr>
              <w:pStyle w:val="TableParagraph"/>
              <w:spacing w:before="88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1642" w:type="dxa"/>
          </w:tcPr>
          <w:p w:rsidR="00AA5187" w:rsidRPr="00C14411" w:rsidRDefault="004378A8" w:rsidP="004E45FE">
            <w:pPr>
              <w:pStyle w:val="TableParagraph"/>
              <w:spacing w:before="65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0" w:type="dxa"/>
          </w:tcPr>
          <w:p w:rsidR="00AA5187" w:rsidRPr="00C14411" w:rsidRDefault="004378A8" w:rsidP="004E45FE">
            <w:pPr>
              <w:pStyle w:val="TableParagraph"/>
              <w:spacing w:before="65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AA5187" w:rsidRPr="00C14411" w:rsidRDefault="004378A8" w:rsidP="004E45FE">
            <w:pPr>
              <w:pStyle w:val="TableParagraph"/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AA5187" w:rsidRPr="00C14411" w:rsidRDefault="004378A8" w:rsidP="004E45FE">
            <w:pPr>
              <w:pStyle w:val="TableParagraph"/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4" w:type="dxa"/>
          </w:tcPr>
          <w:p w:rsidR="00AA5187" w:rsidRDefault="004378A8" w:rsidP="004E45FE">
            <w:pPr>
              <w:pStyle w:val="TableParagraph"/>
              <w:spacing w:before="65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AA5187" w:rsidRPr="00C14411" w:rsidRDefault="004378A8" w:rsidP="004E45FE">
            <w:pPr>
              <w:pStyle w:val="TableParagraph"/>
              <w:spacing w:before="65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5187" w:rsidRPr="00C14411" w:rsidTr="00AA5187">
        <w:trPr>
          <w:trHeight w:val="365"/>
        </w:trPr>
        <w:tc>
          <w:tcPr>
            <w:tcW w:w="715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BOI</w:t>
            </w:r>
          </w:p>
        </w:tc>
        <w:tc>
          <w:tcPr>
            <w:tcW w:w="1642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AA5187" w:rsidRPr="00C14411" w:rsidRDefault="004378A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AA5187" w:rsidRPr="00C14411" w:rsidRDefault="004378A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AA5187" w:rsidRDefault="004378A8" w:rsidP="004E45FE">
            <w:pPr>
              <w:pStyle w:val="TableParagraph"/>
              <w:spacing w:before="62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A5187" w:rsidRPr="00C14411" w:rsidTr="00AA5187">
        <w:trPr>
          <w:trHeight w:val="365"/>
        </w:trPr>
        <w:tc>
          <w:tcPr>
            <w:tcW w:w="715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</w:t>
            </w:r>
          </w:p>
        </w:tc>
        <w:tc>
          <w:tcPr>
            <w:tcW w:w="1642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60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AA5187" w:rsidRPr="00C14411" w:rsidRDefault="004378A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AA5187" w:rsidRPr="00C14411" w:rsidRDefault="004378A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4" w:type="dxa"/>
          </w:tcPr>
          <w:p w:rsidR="00AA5187" w:rsidRDefault="004378A8" w:rsidP="004E45FE">
            <w:pPr>
              <w:pStyle w:val="TableParagraph"/>
              <w:spacing w:before="62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5187" w:rsidRPr="00C14411" w:rsidTr="00AA5187">
        <w:trPr>
          <w:trHeight w:val="365"/>
        </w:trPr>
        <w:tc>
          <w:tcPr>
            <w:tcW w:w="715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IDBI</w:t>
            </w:r>
          </w:p>
        </w:tc>
        <w:tc>
          <w:tcPr>
            <w:tcW w:w="1642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AA5187" w:rsidRPr="00C14411" w:rsidRDefault="004378A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AA5187" w:rsidRPr="00C14411" w:rsidRDefault="004378A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AA5187" w:rsidRDefault="004378A8" w:rsidP="004E45FE">
            <w:pPr>
              <w:pStyle w:val="TableParagraph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A5187" w:rsidRPr="00C14411" w:rsidTr="00AA5187">
        <w:trPr>
          <w:trHeight w:val="365"/>
        </w:trPr>
        <w:tc>
          <w:tcPr>
            <w:tcW w:w="715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JKB</w:t>
            </w:r>
          </w:p>
        </w:tc>
        <w:tc>
          <w:tcPr>
            <w:tcW w:w="1642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37407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AA5187" w:rsidRPr="00C14411" w:rsidRDefault="004378A8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476" w:type="dxa"/>
          </w:tcPr>
          <w:p w:rsidR="00AA5187" w:rsidRPr="00C14411" w:rsidRDefault="0037407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AA5187" w:rsidRPr="00C14411" w:rsidRDefault="004378A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7407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314" w:type="dxa"/>
          </w:tcPr>
          <w:p w:rsidR="00AA5187" w:rsidRDefault="00374078" w:rsidP="004E45FE">
            <w:pPr>
              <w:pStyle w:val="TableParagraph"/>
              <w:spacing w:before="62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AA5187" w:rsidRPr="00C14411" w:rsidRDefault="00374078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A5187" w:rsidRPr="00C14411" w:rsidTr="00AA5187">
        <w:trPr>
          <w:trHeight w:val="365"/>
        </w:trPr>
        <w:tc>
          <w:tcPr>
            <w:tcW w:w="715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HDFC</w:t>
            </w:r>
          </w:p>
        </w:tc>
        <w:tc>
          <w:tcPr>
            <w:tcW w:w="1642" w:type="dxa"/>
          </w:tcPr>
          <w:p w:rsidR="00AA5187" w:rsidRPr="00C14411" w:rsidRDefault="004378A8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AA5187" w:rsidRPr="00C14411" w:rsidRDefault="00374078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AA5187" w:rsidRPr="00C14411" w:rsidRDefault="0037407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AA5187" w:rsidRPr="00C14411" w:rsidRDefault="004378A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AA5187" w:rsidRDefault="00374078" w:rsidP="004E45FE">
            <w:pPr>
              <w:pStyle w:val="TableParagraph"/>
              <w:spacing w:before="62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AA5187" w:rsidRPr="00C14411" w:rsidRDefault="00E85C87" w:rsidP="004E45FE">
            <w:pPr>
              <w:pStyle w:val="TableParagraph"/>
              <w:spacing w:before="62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A5187" w:rsidRPr="00C14411" w:rsidTr="00AA5187">
        <w:trPr>
          <w:trHeight w:val="365"/>
        </w:trPr>
        <w:tc>
          <w:tcPr>
            <w:tcW w:w="715" w:type="dxa"/>
          </w:tcPr>
          <w:p w:rsidR="00AA5187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9</w:t>
            </w:r>
          </w:p>
        </w:tc>
        <w:tc>
          <w:tcPr>
            <w:tcW w:w="1161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AXIS</w:t>
            </w:r>
          </w:p>
        </w:tc>
        <w:tc>
          <w:tcPr>
            <w:tcW w:w="1642" w:type="dxa"/>
          </w:tcPr>
          <w:p w:rsidR="00AA5187" w:rsidRDefault="004378A8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AA5187" w:rsidRDefault="004378A8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AA5187" w:rsidRDefault="004378A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AA5187" w:rsidRDefault="004378A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AA5187" w:rsidRDefault="004378A8" w:rsidP="004E45FE">
            <w:pPr>
              <w:pStyle w:val="TableParagraph"/>
              <w:spacing w:before="62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AA5187" w:rsidRDefault="004378A8" w:rsidP="004E45FE">
            <w:pPr>
              <w:pStyle w:val="TableParagraph"/>
              <w:spacing w:before="62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A5187" w:rsidRPr="00C14411" w:rsidTr="00AA5187">
        <w:trPr>
          <w:trHeight w:val="365"/>
        </w:trPr>
        <w:tc>
          <w:tcPr>
            <w:tcW w:w="1876" w:type="dxa"/>
            <w:gridSpan w:val="2"/>
          </w:tcPr>
          <w:p w:rsidR="00AA5187" w:rsidRPr="00284B6C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TOTAL</w:t>
            </w:r>
          </w:p>
        </w:tc>
        <w:tc>
          <w:tcPr>
            <w:tcW w:w="1642" w:type="dxa"/>
          </w:tcPr>
          <w:p w:rsidR="00AA5187" w:rsidRPr="007A0BFD" w:rsidRDefault="00374078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529</w:t>
            </w:r>
          </w:p>
        </w:tc>
        <w:tc>
          <w:tcPr>
            <w:tcW w:w="1460" w:type="dxa"/>
          </w:tcPr>
          <w:p w:rsidR="00AA5187" w:rsidRPr="007A0BFD" w:rsidRDefault="004378A8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74078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1476" w:type="dxa"/>
          </w:tcPr>
          <w:p w:rsidR="00AA5187" w:rsidRPr="007A0BFD" w:rsidRDefault="00374078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AA5187" w:rsidRPr="007A0BFD" w:rsidRDefault="004378A8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74078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1314" w:type="dxa"/>
          </w:tcPr>
          <w:p w:rsidR="00AA5187" w:rsidRDefault="004378A8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7407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AA5187" w:rsidRPr="007A0BFD" w:rsidRDefault="00E85C87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</w:tr>
    </w:tbl>
    <w:p w:rsidR="003472A8" w:rsidRPr="003472A8" w:rsidRDefault="002360F0" w:rsidP="003472A8">
      <w:pPr>
        <w:spacing w:before="96" w:line="276" w:lineRule="auto"/>
        <w:ind w:right="961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(ii)</w:t>
      </w:r>
      <w:r w:rsidR="004E0D3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PM SVANidhi: </w:t>
      </w:r>
      <w:r w:rsidRPr="00F9401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Pr="00F9401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vertAlign w:val="superscript"/>
        </w:rPr>
        <w:t>nd</w:t>
      </w:r>
      <w:r w:rsidRPr="00F9401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Tranche as on </w:t>
      </w:r>
      <w:r w:rsidR="003F733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30.06</w:t>
      </w:r>
      <w:r w:rsidR="00EC5D4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.2024</w:t>
      </w:r>
      <w:r w:rsidR="0003297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03472A8" w:rsidRDefault="003472A8" w:rsidP="003472A8">
      <w:pPr>
        <w:tabs>
          <w:tab w:val="left" w:pos="9089"/>
        </w:tabs>
        <w:rPr>
          <w:rFonts w:ascii="Arial" w:hAnsi="Arial" w:cs="Arial"/>
          <w:sz w:val="24"/>
          <w:szCs w:val="24"/>
        </w:rPr>
      </w:pPr>
    </w:p>
    <w:p w:rsidR="003472A8" w:rsidRPr="003472A8" w:rsidRDefault="003472A8" w:rsidP="003472A8">
      <w:pPr>
        <w:tabs>
          <w:tab w:val="left" w:pos="9089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31"/>
        <w:tblW w:w="107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0"/>
        <w:gridCol w:w="1138"/>
        <w:gridCol w:w="1609"/>
        <w:gridCol w:w="1430"/>
        <w:gridCol w:w="1446"/>
        <w:gridCol w:w="1413"/>
        <w:gridCol w:w="1415"/>
        <w:gridCol w:w="1572"/>
      </w:tblGrid>
      <w:tr w:rsidR="00AA5187" w:rsidRPr="00C14411" w:rsidTr="00AA5187">
        <w:trPr>
          <w:trHeight w:val="928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C0C0C0"/>
          </w:tcPr>
          <w:p w:rsidR="00AA5187" w:rsidRPr="004E45FE" w:rsidRDefault="003472A8" w:rsidP="003472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A5187" w:rsidRPr="004E45FE">
              <w:rPr>
                <w:rFonts w:ascii="Arial" w:hAnsi="Arial" w:cs="Arial"/>
                <w:b/>
                <w:sz w:val="24"/>
                <w:szCs w:val="24"/>
              </w:rPr>
              <w:t>SR</w:t>
            </w:r>
          </w:p>
          <w:p w:rsidR="00AA5187" w:rsidRPr="004E45FE" w:rsidRDefault="00AA5187" w:rsidP="004E4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5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C0C0C0"/>
          </w:tcPr>
          <w:p w:rsidR="00AA5187" w:rsidRPr="004E45FE" w:rsidRDefault="00AA5187" w:rsidP="004E45FE">
            <w:pPr>
              <w:jc w:val="center"/>
              <w:rPr>
                <w:rFonts w:ascii="Arial" w:hAnsi="Arial" w:cs="Arial"/>
                <w:b/>
              </w:rPr>
            </w:pPr>
            <w:r w:rsidRPr="004E45FE">
              <w:rPr>
                <w:rFonts w:ascii="Arial" w:hAnsi="Arial" w:cs="Arial"/>
                <w:b/>
              </w:rPr>
              <w:t>Name of Banks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C0C0C0"/>
          </w:tcPr>
          <w:p w:rsidR="00AA5187" w:rsidRPr="004E45FE" w:rsidRDefault="00AA5187" w:rsidP="004E45FE">
            <w:pPr>
              <w:jc w:val="center"/>
              <w:rPr>
                <w:rFonts w:ascii="Arial" w:hAnsi="Arial" w:cs="Arial"/>
                <w:b/>
              </w:rPr>
            </w:pPr>
            <w:r w:rsidRPr="004E45FE">
              <w:rPr>
                <w:rFonts w:ascii="Arial" w:hAnsi="Arial" w:cs="Arial"/>
                <w:b/>
              </w:rPr>
              <w:t>No of Cases</w:t>
            </w:r>
          </w:p>
          <w:p w:rsidR="00AA5187" w:rsidRPr="004E45FE" w:rsidRDefault="00AA5187" w:rsidP="004E45FE">
            <w:pPr>
              <w:jc w:val="center"/>
              <w:rPr>
                <w:rFonts w:ascii="Arial" w:hAnsi="Arial" w:cs="Arial"/>
                <w:b/>
              </w:rPr>
            </w:pPr>
            <w:r w:rsidRPr="004E45FE">
              <w:rPr>
                <w:rFonts w:ascii="Arial" w:hAnsi="Arial" w:cs="Arial"/>
                <w:b/>
              </w:rPr>
              <w:t>Sponsored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C0C0C0"/>
          </w:tcPr>
          <w:p w:rsidR="00AA5187" w:rsidRPr="004E45FE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45FE">
              <w:rPr>
                <w:rFonts w:ascii="Arial" w:hAnsi="Arial" w:cs="Arial"/>
                <w:b/>
                <w:bCs/>
                <w:color w:val="000000"/>
              </w:rPr>
              <w:t>No of Cases Sanctioned</w:t>
            </w:r>
          </w:p>
          <w:p w:rsidR="00AA5187" w:rsidRPr="004E45FE" w:rsidRDefault="00AA5187" w:rsidP="004E45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  <w:shd w:val="clear" w:color="auto" w:fill="C0C0C0"/>
          </w:tcPr>
          <w:p w:rsidR="00AA5187" w:rsidRPr="004E45FE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45FE">
              <w:rPr>
                <w:rFonts w:ascii="Arial" w:hAnsi="Arial" w:cs="Arial"/>
                <w:b/>
                <w:bCs/>
                <w:color w:val="000000"/>
              </w:rPr>
              <w:t>Pending for Sanction</w:t>
            </w:r>
          </w:p>
          <w:p w:rsidR="00AA5187" w:rsidRPr="004E45FE" w:rsidRDefault="00AA5187" w:rsidP="004E45FE">
            <w:pPr>
              <w:pStyle w:val="TableParagraph"/>
              <w:ind w:left="142" w:right="118" w:firstLine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  <w:shd w:val="clear" w:color="auto" w:fill="C0C0C0"/>
          </w:tcPr>
          <w:p w:rsidR="00AA5187" w:rsidRPr="004E45FE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45FE">
              <w:rPr>
                <w:rFonts w:ascii="Arial" w:hAnsi="Arial" w:cs="Arial"/>
                <w:b/>
                <w:bCs/>
                <w:color w:val="000000"/>
              </w:rPr>
              <w:t>No of Cases Disbursed</w:t>
            </w:r>
          </w:p>
          <w:p w:rsidR="00AA5187" w:rsidRPr="004E45FE" w:rsidRDefault="00AA5187" w:rsidP="004E45FE">
            <w:pPr>
              <w:pStyle w:val="TableParagraph"/>
              <w:spacing w:before="19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  <w:shd w:val="clear" w:color="auto" w:fill="C0C0C0"/>
          </w:tcPr>
          <w:p w:rsidR="00AA5187" w:rsidRPr="004E45FE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45FE">
              <w:rPr>
                <w:rFonts w:ascii="Arial" w:hAnsi="Arial" w:cs="Arial"/>
                <w:b/>
                <w:bCs/>
                <w:color w:val="000000"/>
              </w:rPr>
              <w:t>Pending for Disbursed</w:t>
            </w:r>
          </w:p>
          <w:p w:rsidR="00AA5187" w:rsidRPr="004E45FE" w:rsidRDefault="00AA5187" w:rsidP="004E45FE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shd w:val="clear" w:color="auto" w:fill="C0C0C0"/>
          </w:tcPr>
          <w:p w:rsidR="00AA5187" w:rsidRPr="004E45FE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45FE">
              <w:rPr>
                <w:rFonts w:ascii="Arial" w:hAnsi="Arial" w:cs="Arial"/>
                <w:b/>
                <w:bCs/>
                <w:color w:val="000000"/>
              </w:rPr>
              <w:t>No of case Returned</w:t>
            </w:r>
          </w:p>
          <w:p w:rsidR="00AA5187" w:rsidRPr="004E45FE" w:rsidRDefault="00AA5187" w:rsidP="004E45FE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</w:p>
        </w:tc>
      </w:tr>
      <w:tr w:rsidR="00AA5187" w:rsidRPr="00C14411" w:rsidTr="00AA5187">
        <w:trPr>
          <w:trHeight w:val="410"/>
        </w:trPr>
        <w:tc>
          <w:tcPr>
            <w:tcW w:w="700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609" w:type="dxa"/>
          </w:tcPr>
          <w:p w:rsidR="00AA5187" w:rsidRDefault="00EC5D4B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E85C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AA5187" w:rsidRPr="00C14411" w:rsidRDefault="00EC5D4B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46" w:type="dxa"/>
          </w:tcPr>
          <w:p w:rsidR="00AA5187" w:rsidRPr="00C14411" w:rsidRDefault="00E85C87" w:rsidP="00E85C87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5187" w:rsidRPr="00C14411" w:rsidRDefault="00E85C87" w:rsidP="00E85C87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5" w:type="dxa"/>
          </w:tcPr>
          <w:p w:rsidR="00AA5187" w:rsidRPr="00C14411" w:rsidRDefault="00EC5D4B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920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AA5187" w:rsidRDefault="00EC5D4B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85C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A5187" w:rsidRPr="00C14411" w:rsidTr="00AA5187">
        <w:trPr>
          <w:trHeight w:val="410"/>
        </w:trPr>
        <w:tc>
          <w:tcPr>
            <w:tcW w:w="700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609" w:type="dxa"/>
          </w:tcPr>
          <w:p w:rsidR="00AA5187" w:rsidRPr="00C14411" w:rsidRDefault="00EC5D4B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AA5187" w:rsidRPr="00C14411" w:rsidRDefault="00EC5D4B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AA5187" w:rsidRPr="00C14411" w:rsidRDefault="00EC5D4B" w:rsidP="004E45FE">
            <w:pPr>
              <w:pStyle w:val="TableParagraph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AA5187" w:rsidRPr="00C14411" w:rsidRDefault="00EC5D4B" w:rsidP="004E45FE">
            <w:pPr>
              <w:pStyle w:val="TableParagraph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AA5187" w:rsidRPr="00C14411" w:rsidRDefault="00EC5D4B" w:rsidP="004E45FE">
            <w:pPr>
              <w:pStyle w:val="TableParagraph"/>
              <w:spacing w:before="62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AA5187" w:rsidRDefault="00EC5D4B" w:rsidP="004E45FE">
            <w:pPr>
              <w:pStyle w:val="TableParagraph"/>
              <w:spacing w:before="62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5187" w:rsidRPr="00C14411" w:rsidTr="00AA5187">
        <w:trPr>
          <w:trHeight w:val="410"/>
        </w:trPr>
        <w:tc>
          <w:tcPr>
            <w:tcW w:w="700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AA5187" w:rsidRPr="00C14411" w:rsidRDefault="00E85C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1609" w:type="dxa"/>
          </w:tcPr>
          <w:p w:rsidR="00AA5187" w:rsidRDefault="00E85C87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AA5187" w:rsidRPr="00C14411" w:rsidRDefault="00E85C87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A5187" w:rsidRPr="00C14411" w:rsidRDefault="00EC5D4B" w:rsidP="004E45FE">
            <w:pPr>
              <w:pStyle w:val="TableParagraph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5187" w:rsidRPr="00C14411" w:rsidRDefault="00E85C87" w:rsidP="004E45FE">
            <w:pPr>
              <w:pStyle w:val="TableParagraph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AA5187" w:rsidRPr="00C14411" w:rsidRDefault="00EC5D4B" w:rsidP="004E45FE">
            <w:pPr>
              <w:pStyle w:val="TableParagraph"/>
              <w:spacing w:before="62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AA5187" w:rsidRDefault="00EC5D4B" w:rsidP="004E45FE">
            <w:pPr>
              <w:pStyle w:val="TableParagraph"/>
              <w:spacing w:before="62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5187" w:rsidRPr="00C14411" w:rsidTr="00AA5187">
        <w:trPr>
          <w:trHeight w:val="412"/>
        </w:trPr>
        <w:tc>
          <w:tcPr>
            <w:tcW w:w="700" w:type="dxa"/>
          </w:tcPr>
          <w:p w:rsidR="00AA5187" w:rsidRDefault="00AA5187" w:rsidP="004E45FE">
            <w:pPr>
              <w:pStyle w:val="TableParagraph"/>
              <w:spacing w:before="88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AA5187" w:rsidRPr="00C14411" w:rsidRDefault="00E85C87" w:rsidP="004E45FE">
            <w:pPr>
              <w:pStyle w:val="TableParagraph"/>
              <w:spacing w:before="88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BOI</w:t>
            </w:r>
          </w:p>
        </w:tc>
        <w:tc>
          <w:tcPr>
            <w:tcW w:w="1609" w:type="dxa"/>
          </w:tcPr>
          <w:p w:rsidR="00AA5187" w:rsidRDefault="00E85C87" w:rsidP="004E45FE">
            <w:pPr>
              <w:pStyle w:val="TableParagraph"/>
              <w:spacing w:before="65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AA5187" w:rsidRDefault="00E85C87" w:rsidP="004E45FE">
            <w:pPr>
              <w:pStyle w:val="TableParagraph"/>
              <w:spacing w:before="65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AA5187" w:rsidRDefault="00EC5D4B" w:rsidP="004E45FE">
            <w:pPr>
              <w:pStyle w:val="TableParagraph"/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5187" w:rsidRDefault="00E85C87" w:rsidP="004E45FE">
            <w:pPr>
              <w:pStyle w:val="TableParagraph"/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AA5187" w:rsidRDefault="00EC5D4B" w:rsidP="004E45FE">
            <w:pPr>
              <w:pStyle w:val="TableParagraph"/>
              <w:spacing w:before="65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AA5187" w:rsidRDefault="00EC5D4B" w:rsidP="004E45FE">
            <w:pPr>
              <w:pStyle w:val="TableParagraph"/>
              <w:spacing w:before="65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5187" w:rsidRPr="00C14411" w:rsidTr="00AA5187">
        <w:trPr>
          <w:trHeight w:val="412"/>
        </w:trPr>
        <w:tc>
          <w:tcPr>
            <w:tcW w:w="700" w:type="dxa"/>
          </w:tcPr>
          <w:p w:rsidR="00AA5187" w:rsidRPr="00C14411" w:rsidRDefault="00AA5187" w:rsidP="004E45FE">
            <w:pPr>
              <w:pStyle w:val="TableParagraph"/>
              <w:spacing w:before="88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AA5187" w:rsidRPr="00C14411" w:rsidRDefault="00E85C87" w:rsidP="004E45FE">
            <w:pPr>
              <w:pStyle w:val="TableParagraph"/>
              <w:spacing w:before="88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</w:t>
            </w:r>
          </w:p>
        </w:tc>
        <w:tc>
          <w:tcPr>
            <w:tcW w:w="1609" w:type="dxa"/>
          </w:tcPr>
          <w:p w:rsidR="00AA5187" w:rsidRPr="00C14411" w:rsidRDefault="00EC5D4B" w:rsidP="004E45FE">
            <w:pPr>
              <w:pStyle w:val="TableParagraph"/>
              <w:spacing w:before="65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AA5187" w:rsidRPr="00C14411" w:rsidRDefault="00EC5D4B" w:rsidP="004E45FE">
            <w:pPr>
              <w:pStyle w:val="TableParagraph"/>
              <w:spacing w:before="65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A5187" w:rsidRPr="00C14411" w:rsidRDefault="00EC5D4B" w:rsidP="004E45FE">
            <w:pPr>
              <w:pStyle w:val="TableParagraph"/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5187" w:rsidRPr="00C14411" w:rsidRDefault="00EC5D4B" w:rsidP="004E45FE">
            <w:pPr>
              <w:pStyle w:val="TableParagraph"/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AA5187" w:rsidRPr="00C14411" w:rsidRDefault="00EC5D4B" w:rsidP="004E45FE">
            <w:pPr>
              <w:pStyle w:val="TableParagraph"/>
              <w:spacing w:before="65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AA5187" w:rsidRDefault="00EC5D4B" w:rsidP="004E45FE">
            <w:pPr>
              <w:pStyle w:val="TableParagraph"/>
              <w:spacing w:before="65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5187" w:rsidRPr="00C14411" w:rsidTr="00AA5187">
        <w:trPr>
          <w:trHeight w:val="410"/>
        </w:trPr>
        <w:tc>
          <w:tcPr>
            <w:tcW w:w="700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JKB</w:t>
            </w:r>
          </w:p>
        </w:tc>
        <w:tc>
          <w:tcPr>
            <w:tcW w:w="1609" w:type="dxa"/>
          </w:tcPr>
          <w:p w:rsidR="00AA5187" w:rsidRPr="00C14411" w:rsidRDefault="0039206D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430" w:type="dxa"/>
          </w:tcPr>
          <w:p w:rsidR="00AA5187" w:rsidRPr="00C14411" w:rsidRDefault="00EC5D4B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85C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AA5187" w:rsidRPr="00C14411" w:rsidRDefault="00E85C87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5187" w:rsidRPr="00C14411" w:rsidRDefault="00EC5D4B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85C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AA5187" w:rsidRPr="00C14411" w:rsidRDefault="00E85C87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AA5187" w:rsidRDefault="00EC5D4B" w:rsidP="004E45FE">
            <w:pPr>
              <w:pStyle w:val="TableParagraph"/>
              <w:spacing w:before="62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85C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A5187" w:rsidRPr="00C14411" w:rsidTr="00AA5187">
        <w:trPr>
          <w:trHeight w:val="410"/>
        </w:trPr>
        <w:tc>
          <w:tcPr>
            <w:tcW w:w="700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HDFC</w:t>
            </w:r>
          </w:p>
        </w:tc>
        <w:tc>
          <w:tcPr>
            <w:tcW w:w="1609" w:type="dxa"/>
          </w:tcPr>
          <w:p w:rsidR="00AA5187" w:rsidRPr="00C14411" w:rsidRDefault="00E85C87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AA5187" w:rsidRPr="00C14411" w:rsidRDefault="00E85C87" w:rsidP="004E45FE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AA5187" w:rsidRPr="00C14411" w:rsidRDefault="00E85C87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AA5187" w:rsidRPr="00C14411" w:rsidRDefault="00EC5D4B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AA5187" w:rsidRPr="00C14411" w:rsidRDefault="00E85C87" w:rsidP="004E45FE">
            <w:pPr>
              <w:pStyle w:val="TableParagraph"/>
              <w:spacing w:before="62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AA5187" w:rsidRDefault="00E85C87" w:rsidP="004E45FE">
            <w:pPr>
              <w:pStyle w:val="TableParagraph"/>
              <w:spacing w:before="62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A5187" w:rsidRPr="00C14411" w:rsidTr="00AA5187">
        <w:trPr>
          <w:trHeight w:val="410"/>
        </w:trPr>
        <w:tc>
          <w:tcPr>
            <w:tcW w:w="1838" w:type="dxa"/>
            <w:gridSpan w:val="2"/>
          </w:tcPr>
          <w:p w:rsidR="00AA5187" w:rsidRPr="00284B6C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TOTAL</w:t>
            </w:r>
          </w:p>
        </w:tc>
        <w:tc>
          <w:tcPr>
            <w:tcW w:w="1609" w:type="dxa"/>
          </w:tcPr>
          <w:p w:rsidR="00AA5187" w:rsidRPr="007A0BFD" w:rsidRDefault="00EC5D4B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39206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AA5187" w:rsidRPr="007A0BFD" w:rsidRDefault="00EC5D4B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85C87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1446" w:type="dxa"/>
          </w:tcPr>
          <w:p w:rsidR="00AA5187" w:rsidRPr="007A0BFD" w:rsidRDefault="00E85C87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AA5187" w:rsidRPr="007A0BFD" w:rsidRDefault="00EC5D4B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9206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85C8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AA5187" w:rsidRDefault="00E85C87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572" w:type="dxa"/>
          </w:tcPr>
          <w:p w:rsidR="00AA5187" w:rsidRPr="007A0BFD" w:rsidRDefault="00EC5D4B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85C8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FA7C62" w:rsidRDefault="00FA7C62" w:rsidP="00DC1CD8">
      <w:pPr>
        <w:spacing w:before="96" w:line="276" w:lineRule="auto"/>
        <w:ind w:right="961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 (iii)</w:t>
      </w:r>
      <w:r w:rsidRPr="00F9401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PM SVANidhi: 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vertAlign w:val="superscript"/>
        </w:rPr>
        <w:t>rd</w:t>
      </w:r>
      <w:r w:rsidRPr="00F9401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Tranche as on </w:t>
      </w:r>
      <w:r w:rsidR="003F733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30.06</w:t>
      </w:r>
      <w:r w:rsidR="00EC5D4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.2024</w:t>
      </w:r>
    </w:p>
    <w:p w:rsidR="00FA7C62" w:rsidRPr="00A7496F" w:rsidRDefault="00FA7C62" w:rsidP="00DC1CD8">
      <w:pPr>
        <w:spacing w:before="96" w:line="276" w:lineRule="auto"/>
        <w:ind w:right="961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31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6"/>
        <w:gridCol w:w="992"/>
        <w:gridCol w:w="1559"/>
        <w:gridCol w:w="1418"/>
        <w:gridCol w:w="1434"/>
        <w:gridCol w:w="1401"/>
        <w:gridCol w:w="1403"/>
        <w:gridCol w:w="1559"/>
      </w:tblGrid>
      <w:tr w:rsidR="00AA5187" w:rsidRPr="00C14411" w:rsidTr="00C818CC">
        <w:trPr>
          <w:trHeight w:val="827"/>
        </w:trPr>
        <w:tc>
          <w:tcPr>
            <w:tcW w:w="866" w:type="dxa"/>
            <w:tcBorders>
              <w:top w:val="single" w:sz="4" w:space="0" w:color="auto"/>
            </w:tcBorders>
            <w:shd w:val="clear" w:color="auto" w:fill="C0C0C0"/>
          </w:tcPr>
          <w:p w:rsidR="00AA5187" w:rsidRPr="00B37F19" w:rsidRDefault="00AA5187" w:rsidP="004E4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5187" w:rsidRPr="00B37F19" w:rsidRDefault="00AA5187" w:rsidP="004E4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</w:t>
            </w:r>
          </w:p>
          <w:p w:rsidR="00AA5187" w:rsidRPr="00B37F19" w:rsidRDefault="00AA5187" w:rsidP="004E4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F19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0C0C0"/>
          </w:tcPr>
          <w:p w:rsidR="00AA5187" w:rsidRPr="00B37F19" w:rsidRDefault="00AA5187" w:rsidP="004E45FE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Name of Banks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0C0C0"/>
          </w:tcPr>
          <w:p w:rsidR="00AA5187" w:rsidRPr="00B37F19" w:rsidRDefault="00AA5187" w:rsidP="004E45FE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No of Cases</w:t>
            </w:r>
          </w:p>
          <w:p w:rsidR="00AA5187" w:rsidRPr="00B37F19" w:rsidRDefault="00AA5187" w:rsidP="004E45FE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Sponsored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No of Cases Sanctioned</w:t>
            </w:r>
          </w:p>
          <w:p w:rsidR="00AA5187" w:rsidRPr="00B37F19" w:rsidRDefault="00AA5187" w:rsidP="004E45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4" w:type="dxa"/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Pending for Sanction</w:t>
            </w:r>
          </w:p>
          <w:p w:rsidR="00AA5187" w:rsidRPr="00AA5187" w:rsidRDefault="00AA5187" w:rsidP="004E45FE">
            <w:pPr>
              <w:pStyle w:val="TableParagraph"/>
              <w:ind w:left="142" w:right="118" w:firstLine="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No of Cases Disbursed</w:t>
            </w:r>
          </w:p>
          <w:p w:rsidR="00AA5187" w:rsidRPr="00AA5187" w:rsidRDefault="00AA5187" w:rsidP="004E45FE">
            <w:pPr>
              <w:pStyle w:val="TableParagraph"/>
              <w:spacing w:before="19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Pending for Disbursed</w:t>
            </w:r>
          </w:p>
          <w:p w:rsidR="00AA5187" w:rsidRPr="00AA5187" w:rsidRDefault="00AA5187" w:rsidP="004E45FE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C0C0C0"/>
          </w:tcPr>
          <w:p w:rsidR="00AA5187" w:rsidRPr="00AA5187" w:rsidRDefault="00AA5187" w:rsidP="004E45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187">
              <w:rPr>
                <w:rFonts w:ascii="Arial" w:hAnsi="Arial" w:cs="Arial"/>
                <w:b/>
                <w:bCs/>
                <w:color w:val="000000"/>
              </w:rPr>
              <w:t>No of case Returned</w:t>
            </w:r>
          </w:p>
          <w:p w:rsidR="00AA5187" w:rsidRPr="00AA5187" w:rsidRDefault="00AA5187" w:rsidP="004E45FE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</w:p>
        </w:tc>
      </w:tr>
      <w:tr w:rsidR="00AA5187" w:rsidRPr="00C14411" w:rsidTr="00BD6CA0">
        <w:trPr>
          <w:trHeight w:val="427"/>
        </w:trPr>
        <w:tc>
          <w:tcPr>
            <w:tcW w:w="866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559" w:type="dxa"/>
          </w:tcPr>
          <w:p w:rsidR="00AA5187" w:rsidRDefault="00EC5D4B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85C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A5187" w:rsidRPr="00C14411" w:rsidRDefault="00EC5D4B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139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AA5187" w:rsidRPr="00C14411" w:rsidRDefault="008139E5" w:rsidP="008139E5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401" w:type="dxa"/>
          </w:tcPr>
          <w:p w:rsidR="00AA5187" w:rsidRPr="00C14411" w:rsidRDefault="00EC5D4B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03" w:type="dxa"/>
          </w:tcPr>
          <w:p w:rsidR="00AA5187" w:rsidRDefault="008139E5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A5187" w:rsidRPr="00457B61" w:rsidRDefault="00EC5D4B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5187" w:rsidRPr="00C14411" w:rsidTr="00BD6CA0">
        <w:trPr>
          <w:trHeight w:val="427"/>
        </w:trPr>
        <w:tc>
          <w:tcPr>
            <w:tcW w:w="866" w:type="dxa"/>
          </w:tcPr>
          <w:p w:rsidR="00AA5187" w:rsidRPr="00C14411" w:rsidRDefault="00AA5187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A5187" w:rsidRPr="00C14411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559" w:type="dxa"/>
          </w:tcPr>
          <w:p w:rsidR="00AA5187" w:rsidRDefault="00E85C87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A5187" w:rsidRPr="00C14411" w:rsidRDefault="00EC5D4B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AA5187" w:rsidRPr="00C14411" w:rsidRDefault="008139E5" w:rsidP="008139E5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AA5187" w:rsidRPr="00C14411" w:rsidRDefault="00EC5D4B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AA5187" w:rsidRDefault="00EC5D4B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A5187" w:rsidRPr="00457B61" w:rsidRDefault="00EC5D4B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5C87" w:rsidRPr="00C14411" w:rsidTr="00BD6CA0">
        <w:trPr>
          <w:trHeight w:val="427"/>
        </w:trPr>
        <w:tc>
          <w:tcPr>
            <w:tcW w:w="866" w:type="dxa"/>
          </w:tcPr>
          <w:p w:rsidR="00E85C87" w:rsidRDefault="008139E5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85C87" w:rsidRDefault="008139E5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1559" w:type="dxa"/>
          </w:tcPr>
          <w:p w:rsidR="00E85C87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5C87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E85C87" w:rsidRDefault="008139E5" w:rsidP="008139E5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E85C87" w:rsidRDefault="008139E5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E85C87" w:rsidRDefault="008139E5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5C87" w:rsidRDefault="008139E5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5187" w:rsidRPr="00C14411" w:rsidTr="00BD6CA0">
        <w:trPr>
          <w:trHeight w:val="427"/>
        </w:trPr>
        <w:tc>
          <w:tcPr>
            <w:tcW w:w="866" w:type="dxa"/>
          </w:tcPr>
          <w:p w:rsidR="00AA5187" w:rsidRPr="00C14411" w:rsidRDefault="008139E5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A5187" w:rsidRPr="00C14411" w:rsidRDefault="008139E5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BOI</w:t>
            </w:r>
          </w:p>
        </w:tc>
        <w:tc>
          <w:tcPr>
            <w:tcW w:w="1559" w:type="dxa"/>
          </w:tcPr>
          <w:p w:rsidR="00AA5187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A5187" w:rsidRPr="00C14411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AA5187" w:rsidRPr="00C14411" w:rsidRDefault="00EC5D4B" w:rsidP="008139E5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AA5187" w:rsidRPr="00C14411" w:rsidRDefault="008139E5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AA5187" w:rsidRDefault="008139E5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A5187" w:rsidRPr="00457B61" w:rsidRDefault="00EC5D4B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39E5" w:rsidRPr="00C14411" w:rsidTr="00BD6CA0">
        <w:trPr>
          <w:trHeight w:val="427"/>
        </w:trPr>
        <w:tc>
          <w:tcPr>
            <w:tcW w:w="866" w:type="dxa"/>
          </w:tcPr>
          <w:p w:rsidR="008139E5" w:rsidRDefault="008139E5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39E5" w:rsidRDefault="008139E5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</w:t>
            </w:r>
          </w:p>
        </w:tc>
        <w:tc>
          <w:tcPr>
            <w:tcW w:w="1559" w:type="dxa"/>
          </w:tcPr>
          <w:p w:rsidR="008139E5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139E5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8139E5" w:rsidRDefault="008139E5" w:rsidP="008139E5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8139E5" w:rsidRDefault="008139E5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8139E5" w:rsidRDefault="008139E5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139E5" w:rsidRDefault="008139E5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39E5" w:rsidRPr="00C14411" w:rsidTr="00BD6CA0">
        <w:trPr>
          <w:trHeight w:val="427"/>
        </w:trPr>
        <w:tc>
          <w:tcPr>
            <w:tcW w:w="866" w:type="dxa"/>
          </w:tcPr>
          <w:p w:rsidR="008139E5" w:rsidRDefault="008139E5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139E5" w:rsidRDefault="008139E5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JKB </w:t>
            </w:r>
          </w:p>
        </w:tc>
        <w:tc>
          <w:tcPr>
            <w:tcW w:w="1559" w:type="dxa"/>
          </w:tcPr>
          <w:p w:rsidR="008139E5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8139E5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34" w:type="dxa"/>
          </w:tcPr>
          <w:p w:rsidR="008139E5" w:rsidRDefault="008139E5" w:rsidP="008139E5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139E5" w:rsidRDefault="008139E5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403" w:type="dxa"/>
          </w:tcPr>
          <w:p w:rsidR="008139E5" w:rsidRDefault="008139E5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39E5" w:rsidRDefault="008139E5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139E5" w:rsidRPr="00C14411" w:rsidTr="00BD6CA0">
        <w:trPr>
          <w:trHeight w:val="427"/>
        </w:trPr>
        <w:tc>
          <w:tcPr>
            <w:tcW w:w="866" w:type="dxa"/>
          </w:tcPr>
          <w:p w:rsidR="008139E5" w:rsidRDefault="008139E5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139E5" w:rsidRDefault="008139E5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HDFC</w:t>
            </w:r>
          </w:p>
        </w:tc>
        <w:tc>
          <w:tcPr>
            <w:tcW w:w="1559" w:type="dxa"/>
          </w:tcPr>
          <w:p w:rsidR="008139E5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139E5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8139E5" w:rsidRDefault="008139E5" w:rsidP="008139E5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8139E5" w:rsidRDefault="008139E5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8139E5" w:rsidRDefault="008139E5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139E5" w:rsidRDefault="008139E5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9301A" w:rsidRPr="00C14411" w:rsidTr="00BD6CA0">
        <w:trPr>
          <w:trHeight w:val="427"/>
        </w:trPr>
        <w:tc>
          <w:tcPr>
            <w:tcW w:w="866" w:type="dxa"/>
          </w:tcPr>
          <w:p w:rsidR="0039301A" w:rsidRDefault="008139E5" w:rsidP="004E45FE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301A" w:rsidRPr="00C14411" w:rsidRDefault="008139E5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AXIS</w:t>
            </w:r>
          </w:p>
        </w:tc>
        <w:tc>
          <w:tcPr>
            <w:tcW w:w="1559" w:type="dxa"/>
          </w:tcPr>
          <w:p w:rsidR="0039301A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9301A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39301A" w:rsidRDefault="0039301A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39301A" w:rsidRDefault="008139E5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39301A" w:rsidRDefault="0039301A" w:rsidP="004E45FE">
            <w:pPr>
              <w:pStyle w:val="TableParagraph"/>
              <w:spacing w:before="62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9301A" w:rsidRDefault="0039301A" w:rsidP="004E45FE">
            <w:pPr>
              <w:pStyle w:val="TableParagraph"/>
              <w:spacing w:before="62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5187" w:rsidRPr="00C14411" w:rsidTr="00C818CC">
        <w:trPr>
          <w:trHeight w:val="330"/>
        </w:trPr>
        <w:tc>
          <w:tcPr>
            <w:tcW w:w="1858" w:type="dxa"/>
            <w:gridSpan w:val="2"/>
          </w:tcPr>
          <w:p w:rsidR="00AA5187" w:rsidRPr="00284B6C" w:rsidRDefault="00AA5187" w:rsidP="004E45FE">
            <w:pPr>
              <w:pStyle w:val="TableParagraph"/>
              <w:spacing w:before="86"/>
              <w:ind w:left="11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AA5187" w:rsidRPr="007A0BFD" w:rsidRDefault="0039301A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85C8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A5187" w:rsidRPr="007A0BFD" w:rsidRDefault="008139E5" w:rsidP="004E45FE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1434" w:type="dxa"/>
          </w:tcPr>
          <w:p w:rsidR="00AA5187" w:rsidRPr="007A0BFD" w:rsidRDefault="008139E5" w:rsidP="004E45FE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AA5187" w:rsidRPr="007A0BFD" w:rsidRDefault="0039301A" w:rsidP="004E45FE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8139E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AA5187" w:rsidRDefault="008139E5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5187" w:rsidRPr="00457B61" w:rsidRDefault="00EC5D4B" w:rsidP="004E45FE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31385C" w:rsidRDefault="0031385C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31385C" w:rsidRDefault="0031385C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D4BCA" w:rsidRDefault="00B46360" w:rsidP="00DC1CD8">
      <w:pPr>
        <w:jc w:val="both"/>
        <w:rPr>
          <w:rFonts w:ascii="Arial" w:hAnsi="Arial" w:cs="Arial"/>
          <w:sz w:val="24"/>
          <w:szCs w:val="24"/>
        </w:rPr>
      </w:pPr>
      <w:r w:rsidRPr="00783B5F">
        <w:rPr>
          <w:rFonts w:ascii="Arial" w:hAnsi="Arial" w:cs="Arial"/>
          <w:b/>
          <w:bCs/>
          <w:sz w:val="24"/>
          <w:szCs w:val="24"/>
        </w:rPr>
        <w:t xml:space="preserve">Bank wise/ </w:t>
      </w:r>
      <w:r w:rsidR="00925BB0" w:rsidRPr="00783B5F">
        <w:rPr>
          <w:rFonts w:ascii="Arial" w:hAnsi="Arial" w:cs="Arial"/>
          <w:b/>
          <w:bCs/>
          <w:sz w:val="24"/>
          <w:szCs w:val="24"/>
        </w:rPr>
        <w:t>District-wise performance given in</w:t>
      </w:r>
      <w:r w:rsidR="000649FB">
        <w:rPr>
          <w:rFonts w:ascii="Arial" w:hAnsi="Arial" w:cs="Arial"/>
          <w:b/>
          <w:bCs/>
          <w:sz w:val="24"/>
          <w:szCs w:val="24"/>
        </w:rPr>
        <w:t xml:space="preserve"> </w:t>
      </w:r>
      <w:r w:rsidR="009F6553" w:rsidRPr="00181612">
        <w:rPr>
          <w:rFonts w:ascii="Arial" w:hAnsi="Arial" w:cs="Arial"/>
          <w:b/>
          <w:sz w:val="24"/>
          <w:szCs w:val="24"/>
        </w:rPr>
        <w:t>Annexure</w:t>
      </w:r>
      <w:r w:rsidR="00925BB0" w:rsidRPr="00181612">
        <w:rPr>
          <w:rFonts w:ascii="Arial" w:hAnsi="Arial" w:cs="Arial"/>
          <w:b/>
          <w:sz w:val="24"/>
          <w:szCs w:val="24"/>
        </w:rPr>
        <w:t>-</w:t>
      </w:r>
      <w:r w:rsidR="00CA3645">
        <w:rPr>
          <w:rFonts w:ascii="Arial" w:hAnsi="Arial" w:cs="Arial"/>
          <w:b/>
          <w:sz w:val="24"/>
          <w:szCs w:val="24"/>
        </w:rPr>
        <w:t>F</w:t>
      </w:r>
      <w:r w:rsidR="00B74825">
        <w:rPr>
          <w:rFonts w:ascii="Arial" w:hAnsi="Arial" w:cs="Arial"/>
          <w:b/>
          <w:sz w:val="24"/>
          <w:szCs w:val="24"/>
        </w:rPr>
        <w:t>,</w:t>
      </w:r>
      <w:r w:rsidR="001727DD">
        <w:rPr>
          <w:rFonts w:ascii="Arial" w:hAnsi="Arial" w:cs="Arial"/>
          <w:b/>
          <w:sz w:val="24"/>
          <w:szCs w:val="24"/>
        </w:rPr>
        <w:t xml:space="preserve"> </w:t>
      </w:r>
      <w:r w:rsidR="007435BF">
        <w:rPr>
          <w:rFonts w:ascii="Arial" w:hAnsi="Arial" w:cs="Arial"/>
          <w:b/>
          <w:sz w:val="24"/>
          <w:szCs w:val="24"/>
        </w:rPr>
        <w:t>F1</w:t>
      </w:r>
      <w:r w:rsidR="00B74825">
        <w:rPr>
          <w:rFonts w:ascii="Arial" w:hAnsi="Arial" w:cs="Arial"/>
          <w:b/>
          <w:sz w:val="24"/>
          <w:szCs w:val="24"/>
        </w:rPr>
        <w:t>,</w:t>
      </w:r>
      <w:r w:rsidR="001727DD">
        <w:rPr>
          <w:rFonts w:ascii="Arial" w:hAnsi="Arial" w:cs="Arial"/>
          <w:b/>
          <w:sz w:val="24"/>
          <w:szCs w:val="24"/>
        </w:rPr>
        <w:t xml:space="preserve"> </w:t>
      </w:r>
      <w:r w:rsidR="002716F4">
        <w:rPr>
          <w:rFonts w:ascii="Arial" w:hAnsi="Arial" w:cs="Arial"/>
          <w:b/>
          <w:sz w:val="24"/>
          <w:szCs w:val="24"/>
        </w:rPr>
        <w:t>F2</w:t>
      </w:r>
      <w:r w:rsidR="001727DD">
        <w:rPr>
          <w:rFonts w:ascii="Arial" w:hAnsi="Arial" w:cs="Arial"/>
          <w:b/>
          <w:sz w:val="24"/>
          <w:szCs w:val="24"/>
        </w:rPr>
        <w:t xml:space="preserve"> </w:t>
      </w:r>
      <w:r w:rsidR="00B74825">
        <w:rPr>
          <w:rFonts w:ascii="Arial" w:hAnsi="Arial" w:cs="Arial"/>
          <w:b/>
          <w:sz w:val="24"/>
          <w:szCs w:val="24"/>
        </w:rPr>
        <w:t>&amp;</w:t>
      </w:r>
      <w:r w:rsidR="001727DD">
        <w:rPr>
          <w:rFonts w:ascii="Arial" w:hAnsi="Arial" w:cs="Arial"/>
          <w:b/>
          <w:sz w:val="24"/>
          <w:szCs w:val="24"/>
        </w:rPr>
        <w:t xml:space="preserve"> </w:t>
      </w:r>
      <w:r w:rsidR="00B74825">
        <w:rPr>
          <w:rFonts w:ascii="Arial" w:hAnsi="Arial" w:cs="Arial"/>
          <w:b/>
          <w:sz w:val="24"/>
          <w:szCs w:val="24"/>
        </w:rPr>
        <w:t>F3</w:t>
      </w:r>
      <w:r w:rsidR="002716F4" w:rsidRPr="00181612">
        <w:rPr>
          <w:rFonts w:ascii="Arial" w:hAnsi="Arial" w:cs="Arial"/>
          <w:b/>
          <w:sz w:val="24"/>
          <w:szCs w:val="24"/>
        </w:rPr>
        <w:t xml:space="preserve"> (</w:t>
      </w:r>
      <w:r w:rsidR="00925BB0" w:rsidRPr="00181612">
        <w:rPr>
          <w:rFonts w:ascii="Arial" w:hAnsi="Arial" w:cs="Arial"/>
          <w:b/>
          <w:sz w:val="24"/>
          <w:szCs w:val="24"/>
        </w:rPr>
        <w:t xml:space="preserve">Page </w:t>
      </w:r>
      <w:r w:rsidR="00D75929">
        <w:rPr>
          <w:rFonts w:ascii="Arial" w:hAnsi="Arial" w:cs="Arial"/>
          <w:b/>
          <w:sz w:val="24"/>
          <w:szCs w:val="24"/>
        </w:rPr>
        <w:t>N</w:t>
      </w:r>
      <w:r w:rsidR="00925BB0" w:rsidRPr="00181612">
        <w:rPr>
          <w:rFonts w:ascii="Arial" w:hAnsi="Arial" w:cs="Arial"/>
          <w:b/>
          <w:sz w:val="24"/>
          <w:szCs w:val="24"/>
        </w:rPr>
        <w:t>o.</w:t>
      </w:r>
      <w:r w:rsidR="005B7C9D">
        <w:rPr>
          <w:rFonts w:ascii="Arial" w:hAnsi="Arial" w:cs="Arial"/>
          <w:b/>
          <w:sz w:val="24"/>
          <w:szCs w:val="24"/>
        </w:rPr>
        <w:t>47-50</w:t>
      </w:r>
      <w:r w:rsidR="00925BB0" w:rsidRPr="00181612">
        <w:rPr>
          <w:rFonts w:ascii="Arial" w:hAnsi="Arial" w:cs="Arial"/>
          <w:b/>
          <w:sz w:val="24"/>
          <w:szCs w:val="24"/>
        </w:rPr>
        <w:t>)</w:t>
      </w:r>
    </w:p>
    <w:p w:rsidR="00E96356" w:rsidRDefault="00EF5AE2" w:rsidP="00E963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4BCA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31385C" w:rsidRDefault="0031385C" w:rsidP="00E96356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1385C" w:rsidRDefault="0031385C" w:rsidP="00E96356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1385C" w:rsidRDefault="00AD46B4" w:rsidP="007A1576">
      <w:pPr>
        <w:jc w:val="both"/>
        <w:rPr>
          <w:rFonts w:ascii="Arial" w:hAnsi="Arial" w:cs="Arial"/>
          <w:b/>
        </w:rPr>
      </w:pPr>
      <w:r w:rsidRPr="007A15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Agenda Item No 6</w:t>
      </w:r>
      <w:bookmarkStart w:id="19" w:name="AGENDA_ITEM_NO:_02.03"/>
      <w:bookmarkEnd w:id="19"/>
    </w:p>
    <w:p w:rsidR="00DD2C61" w:rsidRPr="00DD2C61" w:rsidRDefault="00925BB0" w:rsidP="007A1576">
      <w:pPr>
        <w:pStyle w:val="BodyText"/>
        <w:spacing w:before="196" w:line="276" w:lineRule="auto"/>
        <w:ind w:right="305"/>
        <w:jc w:val="both"/>
        <w:rPr>
          <w:rFonts w:ascii="Arial" w:hAnsi="Arial" w:cs="Arial"/>
          <w:b/>
          <w:u w:val="single"/>
        </w:rPr>
      </w:pPr>
      <w:r w:rsidRPr="008149C7">
        <w:rPr>
          <w:rFonts w:ascii="Arial" w:hAnsi="Arial" w:cs="Arial"/>
          <w:b/>
        </w:rPr>
        <w:t xml:space="preserve">CREDIT </w:t>
      </w:r>
      <w:r w:rsidR="00B30459" w:rsidRPr="008149C7">
        <w:rPr>
          <w:rFonts w:ascii="Arial" w:hAnsi="Arial" w:cs="Arial"/>
          <w:b/>
        </w:rPr>
        <w:t>SAN</w:t>
      </w:r>
      <w:r w:rsidR="00EF3CE4" w:rsidRPr="008149C7">
        <w:rPr>
          <w:rFonts w:ascii="Arial" w:hAnsi="Arial" w:cs="Arial"/>
          <w:b/>
        </w:rPr>
        <w:t>C</w:t>
      </w:r>
      <w:r w:rsidR="00B30459" w:rsidRPr="008149C7">
        <w:rPr>
          <w:rFonts w:ascii="Arial" w:hAnsi="Arial" w:cs="Arial"/>
          <w:b/>
        </w:rPr>
        <w:t>TIONED</w:t>
      </w:r>
      <w:r w:rsidRPr="008149C7">
        <w:rPr>
          <w:rFonts w:ascii="Arial" w:hAnsi="Arial" w:cs="Arial"/>
          <w:b/>
        </w:rPr>
        <w:t xml:space="preserve"> UNDER GOVERNMENT SPONSORED SCHEMES:</w:t>
      </w:r>
    </w:p>
    <w:p w:rsidR="00DD2C61" w:rsidRDefault="002716F4" w:rsidP="00DC1CD8">
      <w:pPr>
        <w:ind w:right="117"/>
        <w:jc w:val="both"/>
        <w:rPr>
          <w:rFonts w:ascii="Arial" w:eastAsia="Century Gothic" w:hAnsi="Arial" w:cs="Arial"/>
          <w:color w:val="000000" w:themeColor="text1"/>
          <w:sz w:val="24"/>
          <w:szCs w:val="24"/>
        </w:rPr>
      </w:pPr>
      <w:r w:rsidRPr="00DD2C61">
        <w:rPr>
          <w:rFonts w:ascii="Arial" w:hAnsi="Arial" w:cs="Arial"/>
          <w:color w:val="000000" w:themeColor="text1"/>
          <w:sz w:val="24"/>
          <w:szCs w:val="24"/>
        </w:rPr>
        <w:t>The performance of banks under major Gov</w:t>
      </w:r>
      <w:r w:rsidR="003F733C">
        <w:rPr>
          <w:rFonts w:ascii="Arial" w:hAnsi="Arial" w:cs="Arial"/>
          <w:color w:val="000000" w:themeColor="text1"/>
          <w:sz w:val="24"/>
          <w:szCs w:val="24"/>
        </w:rPr>
        <w:t xml:space="preserve">ernment Sponsored Schemes as of JUNE </w:t>
      </w:r>
      <w:r w:rsidR="004A4201">
        <w:rPr>
          <w:rFonts w:ascii="Arial" w:hAnsi="Arial" w:cs="Arial"/>
          <w:color w:val="000000" w:themeColor="text1"/>
          <w:sz w:val="24"/>
          <w:szCs w:val="24"/>
        </w:rPr>
        <w:t>3</w:t>
      </w:r>
      <w:r w:rsidR="003F733C">
        <w:rPr>
          <w:rFonts w:ascii="Arial" w:hAnsi="Arial" w:cs="Arial"/>
          <w:color w:val="000000" w:themeColor="text1"/>
          <w:sz w:val="24"/>
          <w:szCs w:val="24"/>
        </w:rPr>
        <w:t>0</w:t>
      </w:r>
      <w:r w:rsidR="003F733C" w:rsidRPr="003F733C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3F7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4201" w:rsidRPr="00DD2C61">
        <w:rPr>
          <w:rFonts w:ascii="Arial" w:hAnsi="Arial" w:cs="Arial"/>
          <w:color w:val="000000" w:themeColor="text1"/>
          <w:sz w:val="24"/>
          <w:szCs w:val="24"/>
        </w:rPr>
        <w:t>202</w:t>
      </w:r>
      <w:r w:rsidR="0033019D">
        <w:rPr>
          <w:rFonts w:ascii="Arial" w:hAnsi="Arial" w:cs="Arial"/>
          <w:color w:val="000000" w:themeColor="text1"/>
          <w:sz w:val="24"/>
          <w:szCs w:val="24"/>
        </w:rPr>
        <w:t>4</w:t>
      </w:r>
      <w:r w:rsidRPr="00DD2C61">
        <w:rPr>
          <w:rFonts w:ascii="Arial" w:hAnsi="Arial" w:cs="Arial"/>
          <w:color w:val="000000" w:themeColor="text1"/>
          <w:sz w:val="24"/>
          <w:szCs w:val="24"/>
        </w:rPr>
        <w:t xml:space="preserve"> is provided below:</w:t>
      </w:r>
    </w:p>
    <w:p w:rsidR="009530F6" w:rsidRDefault="00925BB0" w:rsidP="004E45FE">
      <w:pPr>
        <w:ind w:right="117"/>
        <w:jc w:val="right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 xml:space="preserve">(Amount in </w:t>
      </w:r>
      <w:r w:rsidR="00EE2650">
        <w:rPr>
          <w:rFonts w:ascii="Arial" w:hAnsi="Arial" w:cs="Arial"/>
          <w:b/>
          <w:i/>
          <w:sz w:val="24"/>
          <w:szCs w:val="24"/>
        </w:rPr>
        <w:t>Lakh</w:t>
      </w:r>
      <w:r w:rsidRPr="00C14411">
        <w:rPr>
          <w:rFonts w:ascii="Arial" w:hAnsi="Arial" w:cs="Arial"/>
          <w:b/>
          <w:i/>
          <w:sz w:val="24"/>
          <w:szCs w:val="24"/>
        </w:rPr>
        <w:t>)</w:t>
      </w:r>
    </w:p>
    <w:p w:rsidR="0031385C" w:rsidRDefault="0031385C" w:rsidP="004E45FE">
      <w:pPr>
        <w:ind w:right="117"/>
        <w:jc w:val="right"/>
        <w:rPr>
          <w:rFonts w:ascii="Arial" w:hAnsi="Arial" w:cs="Arial"/>
          <w:b/>
          <w:i/>
          <w:sz w:val="24"/>
          <w:szCs w:val="24"/>
        </w:rPr>
      </w:pPr>
    </w:p>
    <w:p w:rsidR="0031385C" w:rsidRPr="00C14411" w:rsidRDefault="0031385C" w:rsidP="004E45FE">
      <w:pPr>
        <w:ind w:right="117"/>
        <w:jc w:val="right"/>
        <w:rPr>
          <w:rFonts w:ascii="Arial" w:hAnsi="Arial" w:cs="Arial"/>
          <w:b/>
          <w:i/>
        </w:rPr>
      </w:pPr>
    </w:p>
    <w:tbl>
      <w:tblPr>
        <w:tblW w:w="1062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45"/>
        <w:gridCol w:w="1827"/>
        <w:gridCol w:w="2268"/>
        <w:gridCol w:w="1268"/>
        <w:gridCol w:w="1412"/>
        <w:gridCol w:w="1500"/>
        <w:gridCol w:w="1800"/>
      </w:tblGrid>
      <w:tr w:rsidR="001F5035" w:rsidRPr="00C14411" w:rsidTr="002716F4">
        <w:trPr>
          <w:trHeight w:val="721"/>
        </w:trPr>
        <w:tc>
          <w:tcPr>
            <w:tcW w:w="545" w:type="dxa"/>
            <w:vMerge w:val="restart"/>
          </w:tcPr>
          <w:p w:rsidR="001F5035" w:rsidRPr="00C14411" w:rsidRDefault="001F5035" w:rsidP="004E45FE">
            <w:pPr>
              <w:pStyle w:val="TableParagraph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F5035" w:rsidRPr="00C14411" w:rsidRDefault="001F5035" w:rsidP="004E45FE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F5035" w:rsidRPr="00C14411" w:rsidRDefault="001F5035" w:rsidP="004E45FE">
            <w:pPr>
              <w:pStyle w:val="TableParagraph"/>
              <w:ind w:left="1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#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1F5035" w:rsidRPr="00C14411" w:rsidRDefault="001F5035" w:rsidP="004E45FE">
            <w:pPr>
              <w:pStyle w:val="TableParagraph"/>
              <w:spacing w:before="180"/>
              <w:ind w:left="261" w:righ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Scheme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035" w:rsidRPr="00C14411" w:rsidRDefault="001F5035" w:rsidP="004E45FE">
            <w:pPr>
              <w:pStyle w:val="TableParagraph"/>
              <w:spacing w:before="210"/>
              <w:ind w:left="136" w:right="121" w:firstLin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Cases</w:t>
            </w:r>
            <w:r w:rsidR="00BE74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Sponso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red</w:t>
            </w:r>
          </w:p>
        </w:tc>
        <w:tc>
          <w:tcPr>
            <w:tcW w:w="2680" w:type="dxa"/>
            <w:gridSpan w:val="2"/>
            <w:vAlign w:val="center"/>
          </w:tcPr>
          <w:p w:rsidR="00326F6E" w:rsidRPr="007A6BFF" w:rsidRDefault="00326F6E" w:rsidP="004E45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6BFF">
              <w:rPr>
                <w:rFonts w:ascii="Arial" w:hAnsi="Arial" w:cs="Arial"/>
                <w:b/>
                <w:bCs/>
                <w:sz w:val="24"/>
                <w:szCs w:val="24"/>
              </w:rPr>
              <w:t>Sanctioned as on</w:t>
            </w:r>
          </w:p>
          <w:p w:rsidR="001F5035" w:rsidRPr="007A6BFF" w:rsidRDefault="003F733C" w:rsidP="004E45FE">
            <w:pPr>
              <w:pStyle w:val="NoSpacing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30.06</w:t>
            </w:r>
            <w:r w:rsidR="0033019D">
              <w:rPr>
                <w:rFonts w:ascii="Arial" w:hAnsi="Arial" w:cs="Arial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1F5035" w:rsidRPr="007A6BFF" w:rsidRDefault="001F5035" w:rsidP="004E45FE">
            <w:pPr>
              <w:pStyle w:val="TableParagraph"/>
              <w:spacing w:before="198"/>
              <w:ind w:left="914" w:right="14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BFF">
              <w:rPr>
                <w:rFonts w:ascii="Arial" w:hAnsi="Arial" w:cs="Arial"/>
                <w:b/>
                <w:sz w:val="24"/>
                <w:szCs w:val="24"/>
              </w:rPr>
              <w:t>Outstanding as on</w:t>
            </w:r>
          </w:p>
          <w:p w:rsidR="001F5035" w:rsidRPr="007A6BFF" w:rsidRDefault="003F733C" w:rsidP="004E45FE">
            <w:pPr>
              <w:pStyle w:val="TableParagraph"/>
              <w:spacing w:before="2"/>
              <w:ind w:left="2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30.06</w:t>
            </w:r>
            <w:r w:rsidR="0033019D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</w:tr>
      <w:tr w:rsidR="001F5035" w:rsidRPr="00C14411" w:rsidTr="002716F4">
        <w:trPr>
          <w:trHeight w:val="292"/>
        </w:trPr>
        <w:tc>
          <w:tcPr>
            <w:tcW w:w="545" w:type="dxa"/>
            <w:vMerge/>
            <w:tcBorders>
              <w:top w:val="nil"/>
            </w:tcBorders>
          </w:tcPr>
          <w:p w:rsidR="001F5035" w:rsidRPr="00C14411" w:rsidRDefault="001F5035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auto"/>
          </w:tcPr>
          <w:p w:rsidR="001F5035" w:rsidRPr="00C14411" w:rsidRDefault="001F5035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F5035" w:rsidRPr="00C14411" w:rsidRDefault="001F5035" w:rsidP="004E45FE">
            <w:pPr>
              <w:pStyle w:val="TableParagraph"/>
              <w:spacing w:line="267" w:lineRule="exact"/>
              <w:ind w:left="122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268" w:type="dxa"/>
          </w:tcPr>
          <w:p w:rsidR="001F5035" w:rsidRPr="00C14411" w:rsidRDefault="001F5035" w:rsidP="004E45FE">
            <w:pPr>
              <w:pStyle w:val="TableParagraph"/>
              <w:spacing w:line="267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412" w:type="dxa"/>
          </w:tcPr>
          <w:p w:rsidR="001F5035" w:rsidRPr="007A6BFF" w:rsidRDefault="001F5035" w:rsidP="004E45FE">
            <w:pPr>
              <w:pStyle w:val="TableParagraph"/>
              <w:spacing w:line="267" w:lineRule="exact"/>
              <w:ind w:left="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BFF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500" w:type="dxa"/>
            <w:shd w:val="clear" w:color="auto" w:fill="auto"/>
          </w:tcPr>
          <w:p w:rsidR="001F5035" w:rsidRPr="007A6BFF" w:rsidRDefault="001F5035" w:rsidP="004E45FE">
            <w:pPr>
              <w:pStyle w:val="TableParagraph"/>
              <w:spacing w:line="267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BF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00" w:type="dxa"/>
            <w:shd w:val="clear" w:color="auto" w:fill="auto"/>
          </w:tcPr>
          <w:p w:rsidR="001F5035" w:rsidRPr="007A6BFF" w:rsidRDefault="001F5035" w:rsidP="004E45FE">
            <w:pPr>
              <w:pStyle w:val="TableParagraph"/>
              <w:spacing w:line="267" w:lineRule="exact"/>
              <w:ind w:left="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BFF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</w:tr>
      <w:tr w:rsidR="001F5035" w:rsidRPr="00C14411" w:rsidTr="002716F4">
        <w:trPr>
          <w:trHeight w:val="346"/>
        </w:trPr>
        <w:tc>
          <w:tcPr>
            <w:tcW w:w="545" w:type="dxa"/>
          </w:tcPr>
          <w:p w:rsidR="001F5035" w:rsidRPr="00C14411" w:rsidRDefault="001F5035" w:rsidP="004E45FE">
            <w:pPr>
              <w:pStyle w:val="TableParagraph"/>
              <w:spacing w:before="5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1F5035" w:rsidRPr="00C14411" w:rsidRDefault="001F5035" w:rsidP="004E45FE">
            <w:pPr>
              <w:pStyle w:val="TableParagraph"/>
              <w:spacing w:before="5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NRLM</w:t>
            </w:r>
          </w:p>
        </w:tc>
        <w:tc>
          <w:tcPr>
            <w:tcW w:w="2268" w:type="dxa"/>
            <w:shd w:val="clear" w:color="auto" w:fill="auto"/>
          </w:tcPr>
          <w:p w:rsidR="001F5035" w:rsidRPr="00BE74BE" w:rsidRDefault="00BE74BE" w:rsidP="004E45FE">
            <w:pPr>
              <w:pStyle w:val="TableParagraph"/>
              <w:spacing w:before="27" w:line="293" w:lineRule="exact"/>
              <w:ind w:left="122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4B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268" w:type="dxa"/>
          </w:tcPr>
          <w:p w:rsidR="001F5035" w:rsidRPr="00BE74BE" w:rsidRDefault="00BE74BE" w:rsidP="004E45FE">
            <w:pPr>
              <w:pStyle w:val="TableParagraph"/>
              <w:spacing w:before="27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4B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2" w:type="dxa"/>
          </w:tcPr>
          <w:p w:rsidR="001F5035" w:rsidRPr="00BE74BE" w:rsidRDefault="00EE2650" w:rsidP="004E45FE">
            <w:pPr>
              <w:pStyle w:val="TableParagraph"/>
              <w:spacing w:before="27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4BE">
              <w:rPr>
                <w:rFonts w:ascii="Arial" w:hAnsi="Arial" w:cs="Arial"/>
                <w:bCs/>
                <w:sz w:val="24"/>
                <w:szCs w:val="24"/>
              </w:rPr>
              <w:t>218.5</w:t>
            </w:r>
          </w:p>
        </w:tc>
        <w:tc>
          <w:tcPr>
            <w:tcW w:w="1500" w:type="dxa"/>
            <w:shd w:val="clear" w:color="auto" w:fill="auto"/>
          </w:tcPr>
          <w:p w:rsidR="001F5035" w:rsidRPr="007A6BFF" w:rsidRDefault="004E365D" w:rsidP="004E365D">
            <w:pPr>
              <w:pStyle w:val="TableParagraph"/>
              <w:spacing w:before="27" w:line="293" w:lineRule="exact"/>
              <w:ind w:left="120" w:right="109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57</w:t>
            </w:r>
          </w:p>
        </w:tc>
        <w:tc>
          <w:tcPr>
            <w:tcW w:w="1800" w:type="dxa"/>
            <w:shd w:val="clear" w:color="auto" w:fill="auto"/>
          </w:tcPr>
          <w:p w:rsidR="00BD343A" w:rsidRPr="007A6BFF" w:rsidRDefault="004E365D" w:rsidP="00BD343A">
            <w:pPr>
              <w:pStyle w:val="TableParagraph"/>
              <w:spacing w:before="27" w:line="293" w:lineRule="exact"/>
              <w:ind w:right="9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218.76</w:t>
            </w:r>
          </w:p>
        </w:tc>
      </w:tr>
      <w:tr w:rsidR="001F5035" w:rsidRPr="00C14411" w:rsidTr="00E96356">
        <w:trPr>
          <w:trHeight w:val="382"/>
        </w:trPr>
        <w:tc>
          <w:tcPr>
            <w:tcW w:w="545" w:type="dxa"/>
          </w:tcPr>
          <w:p w:rsidR="001F5035" w:rsidRPr="00C14411" w:rsidRDefault="001F5035" w:rsidP="004E45FE">
            <w:pPr>
              <w:pStyle w:val="TableParagraph"/>
              <w:spacing w:before="3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1F5035" w:rsidRPr="00C14411" w:rsidRDefault="001F5035" w:rsidP="004E45FE">
            <w:pPr>
              <w:pStyle w:val="TableParagraph"/>
              <w:spacing w:before="3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PMEGP</w:t>
            </w:r>
          </w:p>
        </w:tc>
        <w:tc>
          <w:tcPr>
            <w:tcW w:w="2268" w:type="dxa"/>
            <w:shd w:val="clear" w:color="auto" w:fill="auto"/>
          </w:tcPr>
          <w:p w:rsidR="001F5035" w:rsidRPr="004E365D" w:rsidRDefault="00032977" w:rsidP="004E45FE">
            <w:pPr>
              <w:pStyle w:val="TableParagraph"/>
              <w:spacing w:before="25" w:line="293" w:lineRule="exact"/>
              <w:ind w:left="122" w:right="109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3297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BE74B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  <w:p w:rsidR="000A085A" w:rsidRPr="004E365D" w:rsidRDefault="000A085A" w:rsidP="004E45FE">
            <w:pPr>
              <w:pStyle w:val="TableParagraph"/>
              <w:spacing w:before="25" w:line="293" w:lineRule="exact"/>
              <w:ind w:left="122" w:right="109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8" w:type="dxa"/>
          </w:tcPr>
          <w:p w:rsidR="001F5035" w:rsidRPr="00032977" w:rsidRDefault="00B27D05" w:rsidP="004E45FE">
            <w:pPr>
              <w:pStyle w:val="TableParagraph"/>
              <w:spacing w:before="25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412" w:type="dxa"/>
          </w:tcPr>
          <w:p w:rsidR="001F5035" w:rsidRPr="00032977" w:rsidRDefault="00623248" w:rsidP="004E45FE">
            <w:pPr>
              <w:pStyle w:val="TableParagraph"/>
              <w:spacing w:before="25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2977">
              <w:rPr>
                <w:rFonts w:ascii="Arial" w:hAnsi="Arial" w:cs="Arial"/>
                <w:bCs/>
                <w:sz w:val="24"/>
                <w:szCs w:val="24"/>
              </w:rPr>
              <w:t>170.05</w:t>
            </w:r>
          </w:p>
        </w:tc>
        <w:tc>
          <w:tcPr>
            <w:tcW w:w="1500" w:type="dxa"/>
            <w:shd w:val="clear" w:color="auto" w:fill="auto"/>
          </w:tcPr>
          <w:p w:rsidR="001F5035" w:rsidRPr="007A6BFF" w:rsidRDefault="004E365D" w:rsidP="004E45FE">
            <w:pPr>
              <w:pStyle w:val="TableParagraph"/>
              <w:spacing w:before="25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2426</w:t>
            </w:r>
          </w:p>
        </w:tc>
        <w:tc>
          <w:tcPr>
            <w:tcW w:w="1800" w:type="dxa"/>
            <w:shd w:val="clear" w:color="auto" w:fill="auto"/>
          </w:tcPr>
          <w:p w:rsidR="001F5035" w:rsidRPr="007A6BFF" w:rsidRDefault="004E365D" w:rsidP="00623248">
            <w:pPr>
              <w:pStyle w:val="TableParagraph"/>
              <w:spacing w:before="25" w:line="293" w:lineRule="exact"/>
              <w:ind w:right="94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7828.46</w:t>
            </w:r>
          </w:p>
        </w:tc>
      </w:tr>
      <w:tr w:rsidR="001F5035" w:rsidRPr="00C14411" w:rsidTr="002716F4">
        <w:trPr>
          <w:trHeight w:val="343"/>
        </w:trPr>
        <w:tc>
          <w:tcPr>
            <w:tcW w:w="545" w:type="dxa"/>
          </w:tcPr>
          <w:p w:rsidR="001F5035" w:rsidRPr="00C14411" w:rsidRDefault="001F5035" w:rsidP="004E45FE">
            <w:pPr>
              <w:pStyle w:val="TableParagraph"/>
              <w:spacing w:before="3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:rsidR="001F5035" w:rsidRPr="00C14411" w:rsidRDefault="001F5035" w:rsidP="004E45FE">
            <w:pPr>
              <w:pStyle w:val="TableParagraph"/>
              <w:spacing w:before="3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NULM</w:t>
            </w:r>
          </w:p>
        </w:tc>
        <w:tc>
          <w:tcPr>
            <w:tcW w:w="2268" w:type="dxa"/>
            <w:shd w:val="clear" w:color="auto" w:fill="auto"/>
          </w:tcPr>
          <w:p w:rsidR="001F5035" w:rsidRPr="00BE74BE" w:rsidRDefault="00BE74BE" w:rsidP="004E45FE">
            <w:pPr>
              <w:pStyle w:val="TableParagraph"/>
              <w:spacing w:before="24" w:line="293" w:lineRule="exact"/>
              <w:ind w:left="122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4B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1F5035" w:rsidRPr="00BE74BE" w:rsidRDefault="00BE74BE" w:rsidP="004E45FE">
            <w:pPr>
              <w:pStyle w:val="TableParagraph"/>
              <w:spacing w:before="24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4B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1F5035" w:rsidRPr="00BE74BE" w:rsidRDefault="00BE74BE" w:rsidP="004E45FE">
            <w:pPr>
              <w:pStyle w:val="TableParagraph"/>
              <w:spacing w:before="24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4BE">
              <w:rPr>
                <w:rFonts w:ascii="Arial" w:hAnsi="Arial" w:cs="Arial"/>
                <w:bCs/>
                <w:sz w:val="24"/>
                <w:szCs w:val="24"/>
              </w:rPr>
              <w:t>4.41</w:t>
            </w:r>
          </w:p>
        </w:tc>
        <w:tc>
          <w:tcPr>
            <w:tcW w:w="1500" w:type="dxa"/>
            <w:shd w:val="clear" w:color="auto" w:fill="auto"/>
          </w:tcPr>
          <w:p w:rsidR="001F5035" w:rsidRPr="00A3707B" w:rsidRDefault="004E365D" w:rsidP="004E45FE">
            <w:pPr>
              <w:pStyle w:val="TableParagraph"/>
              <w:spacing w:before="24" w:line="293" w:lineRule="exact"/>
              <w:ind w:left="120"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1800" w:type="dxa"/>
            <w:shd w:val="clear" w:color="auto" w:fill="auto"/>
          </w:tcPr>
          <w:p w:rsidR="001F5035" w:rsidRPr="00A3707B" w:rsidRDefault="004E365D" w:rsidP="004E365D">
            <w:pPr>
              <w:pStyle w:val="TableParagraph"/>
              <w:spacing w:before="24" w:line="293" w:lineRule="exact"/>
              <w:ind w:right="94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53.39</w:t>
            </w:r>
          </w:p>
        </w:tc>
      </w:tr>
    </w:tbl>
    <w:p w:rsidR="00A7496F" w:rsidRDefault="00A7496F" w:rsidP="00DC1CD8">
      <w:pPr>
        <w:jc w:val="both"/>
        <w:rPr>
          <w:rFonts w:ascii="Arial" w:hAnsi="Arial" w:cs="Arial"/>
          <w:sz w:val="24"/>
          <w:szCs w:val="24"/>
        </w:rPr>
      </w:pPr>
    </w:p>
    <w:p w:rsidR="00E96356" w:rsidRDefault="00E96356" w:rsidP="00E963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6356" w:rsidRDefault="00E96356" w:rsidP="00E963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6356" w:rsidRDefault="00925BB0" w:rsidP="00E963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18CC">
        <w:rPr>
          <w:rFonts w:ascii="Arial" w:hAnsi="Arial" w:cs="Arial"/>
          <w:b/>
          <w:bCs/>
          <w:sz w:val="24"/>
          <w:szCs w:val="24"/>
        </w:rPr>
        <w:t>Achievements under individual schemes are described below for information of House:</w:t>
      </w:r>
    </w:p>
    <w:p w:rsidR="00E96356" w:rsidRDefault="00E96356" w:rsidP="00E963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6356" w:rsidRDefault="00E96356" w:rsidP="00E96356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thick"/>
        </w:rPr>
      </w:pPr>
    </w:p>
    <w:p w:rsidR="009530F6" w:rsidRPr="007A1576" w:rsidRDefault="007A1576" w:rsidP="0031385C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A157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(</w:t>
      </w:r>
      <w:proofErr w:type="spellStart"/>
      <w:r w:rsidRPr="007A1576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proofErr w:type="spellEnd"/>
      <w:r w:rsidRPr="007A1576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25BB0" w:rsidRPr="007A15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NATIONAL RURAL LIVELIHOOD MISSION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925BB0" w:rsidRPr="007A15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(NRLM):</w:t>
      </w:r>
    </w:p>
    <w:p w:rsidR="0031385C" w:rsidRPr="0031385C" w:rsidRDefault="0031385C" w:rsidP="003138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530F6" w:rsidRPr="00C14411" w:rsidRDefault="00B30FE9" w:rsidP="00DC1CD8">
      <w:pPr>
        <w:pStyle w:val="BodyText"/>
        <w:spacing w:before="45" w:line="291" w:lineRule="exact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The contribution of</w:t>
      </w:r>
      <w:r w:rsidR="00925BB0" w:rsidRPr="00C14411">
        <w:rPr>
          <w:rFonts w:ascii="Arial" w:hAnsi="Arial" w:cs="Arial"/>
        </w:rPr>
        <w:t xml:space="preserve"> banks is tabulated below:</w:t>
      </w:r>
    </w:p>
    <w:p w:rsidR="009530F6" w:rsidRPr="00C14411" w:rsidRDefault="00925BB0" w:rsidP="004E45FE">
      <w:pPr>
        <w:ind w:right="213"/>
        <w:jc w:val="right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 xml:space="preserve">(Amount in </w:t>
      </w:r>
      <w:r w:rsidR="00272E83">
        <w:rPr>
          <w:rFonts w:ascii="Arial" w:hAnsi="Arial" w:cs="Arial"/>
          <w:b/>
          <w:i/>
          <w:sz w:val="24"/>
          <w:szCs w:val="24"/>
        </w:rPr>
        <w:t>Lakh</w:t>
      </w:r>
      <w:r w:rsidRPr="00C14411">
        <w:rPr>
          <w:rFonts w:ascii="Arial" w:hAnsi="Arial" w:cs="Arial"/>
          <w:b/>
          <w:i/>
          <w:sz w:val="24"/>
          <w:szCs w:val="24"/>
        </w:rPr>
        <w:t>)</w:t>
      </w:r>
    </w:p>
    <w:tbl>
      <w:tblPr>
        <w:tblW w:w="1069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2140"/>
        <w:gridCol w:w="1842"/>
        <w:gridCol w:w="1843"/>
        <w:gridCol w:w="1701"/>
        <w:gridCol w:w="1620"/>
      </w:tblGrid>
      <w:tr w:rsidR="000612D3" w:rsidRPr="00C14411" w:rsidTr="00732C09">
        <w:trPr>
          <w:trHeight w:val="638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3" w:rsidRPr="00C14411" w:rsidRDefault="000612D3" w:rsidP="004E45FE">
            <w:pPr>
              <w:pStyle w:val="TableParagraph"/>
              <w:ind w:left="287" w:right="263" w:firstLin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Bank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3" w:rsidRPr="00C14411" w:rsidRDefault="000612D3" w:rsidP="001C6620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Cases</w:t>
            </w:r>
            <w:r w:rsidR="00CE26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Sponsored</w:t>
            </w:r>
            <w:r w:rsidR="00CE26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01.04.202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614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29BA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="003F733C">
              <w:rPr>
                <w:rFonts w:ascii="Arial" w:hAnsi="Arial" w:cs="Arial"/>
                <w:b/>
                <w:sz w:val="24"/>
                <w:szCs w:val="24"/>
              </w:rPr>
              <w:t>30.06</w:t>
            </w:r>
            <w:r w:rsidR="007C7DBA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4D6" w:rsidRDefault="00D614D6" w:rsidP="004E45FE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Cases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Sanctioned</w:t>
            </w:r>
          </w:p>
          <w:p w:rsidR="00D614D6" w:rsidRDefault="003829BA" w:rsidP="004E45FE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01.04.202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614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12D3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:rsidR="000612D3" w:rsidRDefault="003F733C" w:rsidP="004E45FE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30.06</w:t>
            </w:r>
            <w:r w:rsidR="007C7DBA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2D3" w:rsidRPr="00C14411" w:rsidRDefault="000612D3" w:rsidP="004E45FE">
            <w:pPr>
              <w:pStyle w:val="TableParagraph"/>
              <w:spacing w:before="3" w:line="268" w:lineRule="exact"/>
              <w:ind w:left="884" w:right="14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Outstanding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as on</w:t>
            </w:r>
          </w:p>
          <w:p w:rsidR="000612D3" w:rsidRPr="00C14411" w:rsidRDefault="003F733C" w:rsidP="004E45FE">
            <w:pPr>
              <w:pStyle w:val="TableParagraph"/>
              <w:spacing w:line="276" w:lineRule="exact"/>
              <w:ind w:left="1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30.06</w:t>
            </w:r>
            <w:r w:rsidR="007C7DBA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</w:tr>
      <w:tr w:rsidR="0051616F" w:rsidRPr="00C14411" w:rsidTr="00732C09">
        <w:trPr>
          <w:trHeight w:val="264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C14411" w:rsidRDefault="0051616F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4E45FE">
            <w:pPr>
              <w:pStyle w:val="TableParagraph"/>
              <w:spacing w:line="286" w:lineRule="exact"/>
              <w:ind w:left="3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C14411" w:rsidRDefault="0051616F" w:rsidP="004E45FE">
            <w:pPr>
              <w:pStyle w:val="TableParagraph"/>
              <w:spacing w:line="286" w:lineRule="exact"/>
              <w:ind w:left="2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DF642E" w:rsidRDefault="0051616F" w:rsidP="004E45F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42E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4E45FE">
            <w:pPr>
              <w:pStyle w:val="TableParagraph"/>
              <w:spacing w:line="286" w:lineRule="exact"/>
              <w:ind w:left="2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DF642E" w:rsidRDefault="0051616F" w:rsidP="004E45F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42E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</w:tr>
      <w:tr w:rsidR="00F06520" w:rsidRPr="00C14411" w:rsidTr="00732C09">
        <w:trPr>
          <w:trHeight w:val="40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20" w:rsidRPr="009B2EA9" w:rsidRDefault="00362D68" w:rsidP="007A1576">
            <w:pPr>
              <w:pStyle w:val="TableParagraph"/>
              <w:spacing w:before="9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520" w:rsidRPr="00672235" w:rsidRDefault="00BE74BE" w:rsidP="004E45FE">
            <w:pPr>
              <w:pStyle w:val="TableParagraph"/>
              <w:spacing w:before="9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20" w:rsidRPr="00672235" w:rsidRDefault="00BE74BE" w:rsidP="004E45FE">
            <w:pPr>
              <w:pStyle w:val="TableParagraph"/>
              <w:spacing w:before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20" w:rsidRPr="00672235" w:rsidRDefault="00BE74BE" w:rsidP="0031467F">
            <w:pPr>
              <w:pStyle w:val="TableParagraph"/>
              <w:spacing w:before="9"/>
              <w:ind w:left="39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520" w:rsidRPr="00672235" w:rsidRDefault="00272E83" w:rsidP="004E45FE">
            <w:pPr>
              <w:pStyle w:val="TableParagraph"/>
              <w:spacing w:before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520" w:rsidRPr="00672235" w:rsidRDefault="00272E83" w:rsidP="004E45FE">
            <w:pPr>
              <w:pStyle w:val="TableParagraph"/>
              <w:spacing w:before="9"/>
              <w:ind w:left="4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1.99</w:t>
            </w:r>
          </w:p>
        </w:tc>
      </w:tr>
      <w:tr w:rsidR="0051616F" w:rsidRPr="00C14411" w:rsidTr="00732C09">
        <w:trPr>
          <w:trHeight w:val="40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9B2EA9" w:rsidRDefault="0051616F" w:rsidP="007A1576">
            <w:pPr>
              <w:pStyle w:val="TableParagraph"/>
              <w:spacing w:before="9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B2EA9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72235" w:rsidRDefault="00BE74BE" w:rsidP="004E45FE">
            <w:pPr>
              <w:pStyle w:val="TableParagraph"/>
              <w:spacing w:before="9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672235" w:rsidRDefault="00BE74BE" w:rsidP="004E45FE">
            <w:pPr>
              <w:pStyle w:val="TableParagraph"/>
              <w:spacing w:before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672235" w:rsidRDefault="00BE74BE" w:rsidP="0031467F">
            <w:pPr>
              <w:pStyle w:val="TableParagraph"/>
              <w:spacing w:before="9"/>
              <w:ind w:left="39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72235" w:rsidRDefault="008F0A82" w:rsidP="004E45FE">
            <w:pPr>
              <w:pStyle w:val="TableParagraph"/>
              <w:spacing w:before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72235" w:rsidRDefault="008F0A82" w:rsidP="004E45FE">
            <w:pPr>
              <w:pStyle w:val="TableParagraph"/>
              <w:spacing w:before="9"/>
              <w:ind w:left="4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272E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1616F" w:rsidRPr="00C14411" w:rsidTr="00732C09">
        <w:trPr>
          <w:trHeight w:val="41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F06520" w:rsidRDefault="0051616F" w:rsidP="007A1576">
            <w:pPr>
              <w:pStyle w:val="TableParagraph"/>
              <w:spacing w:before="11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2EA9">
              <w:rPr>
                <w:rFonts w:ascii="Arial" w:hAnsi="Arial" w:cs="Arial"/>
                <w:b/>
                <w:sz w:val="24"/>
                <w:szCs w:val="24"/>
              </w:rPr>
              <w:t>JKGB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72235" w:rsidRDefault="00BE74BE" w:rsidP="004E45FE">
            <w:pPr>
              <w:pStyle w:val="TableParagraph"/>
              <w:spacing w:before="11"/>
              <w:ind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672235" w:rsidRDefault="00BE74BE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672235" w:rsidRDefault="00BE74BE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72235" w:rsidRDefault="00272E83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672235" w:rsidRDefault="008F0A82" w:rsidP="004E45FE">
            <w:pPr>
              <w:pStyle w:val="TableParagraph"/>
              <w:spacing w:before="11"/>
              <w:ind w:left="4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72E8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51616F" w:rsidRPr="00C14411" w:rsidTr="00732C09">
        <w:trPr>
          <w:trHeight w:val="27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7A1576">
            <w:pPr>
              <w:pStyle w:val="TableParagraph"/>
              <w:spacing w:before="1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611C05"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BE74BE" w:rsidP="004E45FE">
            <w:pPr>
              <w:pStyle w:val="TableParagraph"/>
              <w:spacing w:before="11"/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Default="00BE74BE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Default="00BE74BE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272E83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F0A8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8F0A82" w:rsidP="004E45FE">
            <w:pPr>
              <w:pStyle w:val="TableParagraph"/>
              <w:spacing w:before="11"/>
              <w:ind w:left="3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218.76</w:t>
            </w:r>
          </w:p>
        </w:tc>
      </w:tr>
    </w:tbl>
    <w:p w:rsidR="0073587C" w:rsidRPr="006C5CBB" w:rsidRDefault="007A1576" w:rsidP="00DC1CD8">
      <w:pPr>
        <w:tabs>
          <w:tab w:val="left" w:pos="976"/>
          <w:tab w:val="left" w:pos="977"/>
        </w:tabs>
        <w:spacing w:before="219" w:line="291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(ii) </w:t>
      </w:r>
      <w:r w:rsidR="00734DC5" w:rsidRPr="004D3D3A">
        <w:rPr>
          <w:rFonts w:ascii="Arial" w:hAnsi="Arial" w:cs="Arial"/>
          <w:b/>
          <w:sz w:val="24"/>
          <w:szCs w:val="24"/>
        </w:rPr>
        <w:t>P</w:t>
      </w:r>
      <w:r w:rsidR="00925BB0" w:rsidRPr="004D3D3A">
        <w:rPr>
          <w:rFonts w:ascii="Arial" w:hAnsi="Arial" w:cs="Arial"/>
          <w:b/>
          <w:sz w:val="24"/>
          <w:szCs w:val="24"/>
        </w:rPr>
        <w:t xml:space="preserve">RIME MINISTER’S EMPLOYMENT GENERATION </w:t>
      </w:r>
      <w:r w:rsidR="002360F0" w:rsidRPr="004D3D3A">
        <w:rPr>
          <w:rFonts w:ascii="Arial" w:hAnsi="Arial" w:cs="Arial"/>
          <w:b/>
          <w:sz w:val="24"/>
          <w:szCs w:val="24"/>
        </w:rPr>
        <w:t>PROGRAMME (</w:t>
      </w:r>
      <w:r w:rsidR="00925BB0" w:rsidRPr="004D3D3A">
        <w:rPr>
          <w:rFonts w:ascii="Arial" w:hAnsi="Arial" w:cs="Arial"/>
          <w:b/>
          <w:sz w:val="24"/>
          <w:szCs w:val="24"/>
        </w:rPr>
        <w:t>PMEGP):</w:t>
      </w:r>
    </w:p>
    <w:p w:rsidR="00786D48" w:rsidRDefault="00786D48" w:rsidP="00DC1CD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4A1E" w:rsidRPr="00384A1E" w:rsidRDefault="00925BB0" w:rsidP="00DC1CD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4A1E">
        <w:rPr>
          <w:rFonts w:ascii="Arial" w:hAnsi="Arial" w:cs="Arial"/>
          <w:sz w:val="24"/>
          <w:szCs w:val="24"/>
        </w:rPr>
        <w:t xml:space="preserve">The contribution of major </w:t>
      </w:r>
      <w:r w:rsidR="002261EC" w:rsidRPr="00384A1E">
        <w:rPr>
          <w:rFonts w:ascii="Arial" w:hAnsi="Arial" w:cs="Arial"/>
          <w:sz w:val="24"/>
          <w:szCs w:val="24"/>
        </w:rPr>
        <w:t>banks</w:t>
      </w:r>
      <w:r w:rsidRPr="00384A1E">
        <w:rPr>
          <w:rFonts w:ascii="Arial" w:hAnsi="Arial" w:cs="Arial"/>
          <w:sz w:val="24"/>
          <w:szCs w:val="24"/>
        </w:rPr>
        <w:t xml:space="preserve"> is tabulated below:</w:t>
      </w:r>
    </w:p>
    <w:p w:rsidR="000B20C7" w:rsidRPr="00384A1E" w:rsidRDefault="006A5238" w:rsidP="004E45FE">
      <w:pPr>
        <w:pStyle w:val="NoSpacing"/>
        <w:jc w:val="right"/>
        <w:rPr>
          <w:b/>
          <w:bCs/>
        </w:rPr>
      </w:pPr>
      <w:r w:rsidRPr="00384A1E">
        <w:rPr>
          <w:rFonts w:ascii="Arial" w:hAnsi="Arial" w:cs="Arial"/>
          <w:b/>
          <w:bCs/>
          <w:sz w:val="24"/>
          <w:szCs w:val="24"/>
        </w:rPr>
        <w:t xml:space="preserve">(Amount in </w:t>
      </w:r>
      <w:r w:rsidR="0038276E">
        <w:rPr>
          <w:rFonts w:ascii="Arial" w:hAnsi="Arial" w:cs="Arial"/>
          <w:b/>
          <w:bCs/>
          <w:sz w:val="24"/>
          <w:szCs w:val="24"/>
        </w:rPr>
        <w:t>Lakh</w:t>
      </w:r>
      <w:r w:rsidRPr="00384A1E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107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62"/>
        <w:gridCol w:w="1397"/>
        <w:gridCol w:w="2096"/>
        <w:gridCol w:w="978"/>
        <w:gridCol w:w="1397"/>
        <w:gridCol w:w="1398"/>
        <w:gridCol w:w="1537"/>
      </w:tblGrid>
      <w:tr w:rsidR="00A828EB" w:rsidRPr="00C14411" w:rsidTr="00732C09">
        <w:trPr>
          <w:trHeight w:val="754"/>
        </w:trPr>
        <w:tc>
          <w:tcPr>
            <w:tcW w:w="1962" w:type="dxa"/>
            <w:vMerge w:val="restart"/>
            <w:vAlign w:val="center"/>
          </w:tcPr>
          <w:p w:rsidR="00A828EB" w:rsidRPr="00C14411" w:rsidRDefault="00A828EB" w:rsidP="004E45FE">
            <w:pPr>
              <w:pStyle w:val="TableParagraph"/>
              <w:ind w:left="285" w:right="256" w:firstLin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ame of  Bank</w:t>
            </w:r>
          </w:p>
        </w:tc>
        <w:tc>
          <w:tcPr>
            <w:tcW w:w="1397" w:type="dxa"/>
            <w:vMerge w:val="restart"/>
          </w:tcPr>
          <w:p w:rsidR="00A828EB" w:rsidRDefault="00A828EB" w:rsidP="004E45FE">
            <w:pPr>
              <w:pStyle w:val="TableParagraph"/>
              <w:spacing w:before="238" w:line="291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Targets</w:t>
            </w:r>
          </w:p>
          <w:p w:rsidR="00587113" w:rsidRDefault="00587113" w:rsidP="004E45FE">
            <w:pPr>
              <w:pStyle w:val="TableParagraph"/>
              <w:spacing w:before="238" w:line="291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(KVIC/DIC)</w:t>
            </w:r>
          </w:p>
        </w:tc>
        <w:tc>
          <w:tcPr>
            <w:tcW w:w="2096" w:type="dxa"/>
            <w:vMerge w:val="restart"/>
            <w:vAlign w:val="center"/>
          </w:tcPr>
          <w:p w:rsidR="00A828EB" w:rsidRPr="00C14411" w:rsidRDefault="00A828EB" w:rsidP="004E45FE">
            <w:pPr>
              <w:pStyle w:val="TableParagraph"/>
              <w:spacing w:before="238" w:line="291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Cases</w:t>
            </w:r>
          </w:p>
          <w:p w:rsidR="00A828EB" w:rsidRPr="00C14411" w:rsidRDefault="00A828EB" w:rsidP="001C6620">
            <w:pPr>
              <w:pStyle w:val="TableParagraph"/>
              <w:spacing w:line="218" w:lineRule="exact"/>
              <w:ind w:left="1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Sponsored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from 01.04.202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32C09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B97463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B9746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8EB" w:rsidRDefault="00A828EB" w:rsidP="004E45FE">
            <w:pPr>
              <w:pStyle w:val="TableParagraph"/>
              <w:spacing w:before="76"/>
              <w:ind w:left="846" w:right="9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Sanctioned as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on</w:t>
            </w:r>
          </w:p>
          <w:p w:rsidR="00A828EB" w:rsidRPr="00C14411" w:rsidRDefault="003F733C" w:rsidP="004E45FE">
            <w:pPr>
              <w:pStyle w:val="TableParagraph"/>
              <w:spacing w:before="2"/>
              <w:ind w:left="1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30.06</w:t>
            </w:r>
            <w:r w:rsidR="00C75725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EB" w:rsidRPr="00C14411" w:rsidRDefault="00A828EB" w:rsidP="004E45F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Pending Cases(*)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EB" w:rsidRDefault="00A828EB" w:rsidP="004E4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Rejected/</w:t>
            </w:r>
          </w:p>
          <w:p w:rsidR="00A828EB" w:rsidRPr="00C14411" w:rsidRDefault="00A828EB" w:rsidP="004E45F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Returned</w:t>
            </w:r>
          </w:p>
        </w:tc>
      </w:tr>
      <w:tr w:rsidR="00A828EB" w:rsidRPr="00CF51D7" w:rsidTr="00732C09">
        <w:trPr>
          <w:trHeight w:val="498"/>
        </w:trPr>
        <w:tc>
          <w:tcPr>
            <w:tcW w:w="1962" w:type="dxa"/>
            <w:vMerge/>
            <w:tcBorders>
              <w:top w:val="nil"/>
            </w:tcBorders>
            <w:vAlign w:val="center"/>
          </w:tcPr>
          <w:p w:rsidR="00A828EB" w:rsidRPr="00C14411" w:rsidRDefault="00A828EB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Merge/>
            <w:shd w:val="clear" w:color="auto" w:fill="E9E9E9"/>
          </w:tcPr>
          <w:p w:rsidR="00A828EB" w:rsidRPr="00C14411" w:rsidRDefault="00A828EB" w:rsidP="004E45FE">
            <w:pPr>
              <w:pStyle w:val="TableParagraph"/>
              <w:spacing w:before="3"/>
              <w:ind w:left="3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E9E9E9"/>
            <w:vAlign w:val="center"/>
          </w:tcPr>
          <w:p w:rsidR="00A828EB" w:rsidRPr="00C14411" w:rsidRDefault="00A828EB" w:rsidP="004E45FE">
            <w:pPr>
              <w:pStyle w:val="TableParagraph"/>
              <w:spacing w:before="3"/>
              <w:ind w:left="3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828EB" w:rsidRPr="00C14411" w:rsidRDefault="00A828EB" w:rsidP="004E45FE">
            <w:pPr>
              <w:pStyle w:val="TableParagraph"/>
              <w:spacing w:before="3"/>
              <w:ind w:left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Pr="00C14411" w:rsidRDefault="00A828EB" w:rsidP="004E45FE">
            <w:pPr>
              <w:pStyle w:val="TableParagraph"/>
              <w:spacing w:before="3"/>
              <w:ind w:left="3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</w:tcPr>
          <w:p w:rsidR="00A828EB" w:rsidRPr="00121F40" w:rsidRDefault="00A828EB" w:rsidP="004E45FE">
            <w:pPr>
              <w:jc w:val="center"/>
              <w:rPr>
                <w:b/>
              </w:rPr>
            </w:pPr>
            <w:r w:rsidRPr="00121F40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shd w:val="clear" w:color="auto" w:fill="auto"/>
          </w:tcPr>
          <w:p w:rsidR="00A828EB" w:rsidRPr="00121F40" w:rsidRDefault="00A828EB" w:rsidP="004E45F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121F40">
              <w:rPr>
                <w:rFonts w:ascii="Arial" w:hAnsi="Arial" w:cs="Arial"/>
                <w:b/>
                <w:sz w:val="24"/>
                <w:szCs w:val="24"/>
              </w:rPr>
              <w:t>/C</w:t>
            </w:r>
          </w:p>
        </w:tc>
      </w:tr>
      <w:tr w:rsidR="00A828EB" w:rsidRPr="00C14411" w:rsidTr="00732C09">
        <w:trPr>
          <w:trHeight w:val="761"/>
        </w:trPr>
        <w:tc>
          <w:tcPr>
            <w:tcW w:w="1962" w:type="dxa"/>
            <w:vAlign w:val="center"/>
          </w:tcPr>
          <w:p w:rsidR="00A828EB" w:rsidRPr="00C14411" w:rsidRDefault="00A828EB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397" w:type="dxa"/>
          </w:tcPr>
          <w:p w:rsidR="00A828EB" w:rsidRDefault="000A085A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46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096" w:type="dxa"/>
            <w:vAlign w:val="center"/>
          </w:tcPr>
          <w:p w:rsidR="00A828EB" w:rsidRPr="00121F40" w:rsidRDefault="003B4B60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828EB" w:rsidRPr="00121F40" w:rsidRDefault="00133631" w:rsidP="004E45FE">
            <w:pPr>
              <w:pStyle w:val="TableParagraph"/>
              <w:spacing w:before="20" w:line="28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Default="00133631" w:rsidP="003B4B60">
            <w:pPr>
              <w:pStyle w:val="TableParagraph"/>
              <w:spacing w:before="20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10</w:t>
            </w:r>
            <w:r w:rsidR="003B4B60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3B4B60" w:rsidRPr="00121F40" w:rsidRDefault="003B4B60" w:rsidP="003B4B60">
            <w:pPr>
              <w:pStyle w:val="TableParagraph"/>
              <w:spacing w:before="20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828EB" w:rsidRPr="00121F40" w:rsidRDefault="003B4B60" w:rsidP="004E45FE">
            <w:pPr>
              <w:pStyle w:val="TableParagraph"/>
              <w:spacing w:before="20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336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828EB" w:rsidRPr="00121F40" w:rsidRDefault="003B4B60" w:rsidP="004E45FE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28EB" w:rsidRPr="00C14411" w:rsidTr="00732C09">
        <w:trPr>
          <w:trHeight w:val="416"/>
        </w:trPr>
        <w:tc>
          <w:tcPr>
            <w:tcW w:w="1962" w:type="dxa"/>
            <w:vAlign w:val="center"/>
          </w:tcPr>
          <w:p w:rsidR="00A828EB" w:rsidRPr="00C14411" w:rsidRDefault="00720670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  <w:r w:rsidR="00A828EB"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397" w:type="dxa"/>
          </w:tcPr>
          <w:p w:rsidR="00A828EB" w:rsidRDefault="00210BEE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4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6" w:type="dxa"/>
            <w:vAlign w:val="center"/>
          </w:tcPr>
          <w:p w:rsidR="00A828EB" w:rsidRPr="00121F40" w:rsidRDefault="003B4B60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828EB" w:rsidRPr="00121F40" w:rsidRDefault="003B4B60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Pr="00121F40" w:rsidRDefault="003B4B60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21.85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828EB" w:rsidRPr="00121F40" w:rsidRDefault="003B4B60" w:rsidP="004E45FE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828EB" w:rsidRPr="00121F40" w:rsidRDefault="003B4B60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28EB" w:rsidRPr="00C14411" w:rsidTr="00732C09">
        <w:trPr>
          <w:trHeight w:val="364"/>
        </w:trPr>
        <w:tc>
          <w:tcPr>
            <w:tcW w:w="1962" w:type="dxa"/>
            <w:vAlign w:val="center"/>
          </w:tcPr>
          <w:p w:rsidR="00A828EB" w:rsidRDefault="00A828EB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1397" w:type="dxa"/>
          </w:tcPr>
          <w:p w:rsidR="00A828EB" w:rsidRDefault="00B97463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A828EB" w:rsidRPr="00121F40" w:rsidRDefault="003B4B60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828EB" w:rsidRDefault="003B4B60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Default="003B4B60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828EB" w:rsidRPr="00121F40" w:rsidRDefault="003B4B60" w:rsidP="004E45FE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828EB" w:rsidRDefault="001014C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7113" w:rsidRPr="00C14411" w:rsidTr="00732C09">
        <w:trPr>
          <w:trHeight w:val="426"/>
        </w:trPr>
        <w:tc>
          <w:tcPr>
            <w:tcW w:w="1962" w:type="dxa"/>
            <w:vAlign w:val="center"/>
          </w:tcPr>
          <w:p w:rsidR="00587113" w:rsidRDefault="00587113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CANARA </w:t>
            </w:r>
            <w:proofErr w:type="spellStart"/>
            <w:r w:rsidR="003118CE">
              <w:rPr>
                <w:rFonts w:ascii="Arial" w:hAnsi="Arial" w:cs="Arial"/>
                <w:b/>
                <w:sz w:val="24"/>
                <w:szCs w:val="24"/>
              </w:rPr>
              <w:t>Bk</w:t>
            </w:r>
            <w:proofErr w:type="spellEnd"/>
          </w:p>
        </w:tc>
        <w:tc>
          <w:tcPr>
            <w:tcW w:w="1397" w:type="dxa"/>
          </w:tcPr>
          <w:p w:rsidR="00587113" w:rsidRDefault="00B97463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587113" w:rsidRPr="00121F40" w:rsidRDefault="00A81819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87113" w:rsidRDefault="00A81819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87113" w:rsidRDefault="0038276E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7113" w:rsidRPr="00121F40" w:rsidRDefault="001014C4" w:rsidP="004E45FE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587113" w:rsidRDefault="001014C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7113" w:rsidRPr="00C14411" w:rsidTr="00732C09">
        <w:trPr>
          <w:trHeight w:val="418"/>
        </w:trPr>
        <w:tc>
          <w:tcPr>
            <w:tcW w:w="1962" w:type="dxa"/>
            <w:vAlign w:val="center"/>
          </w:tcPr>
          <w:p w:rsidR="00587113" w:rsidRDefault="00587113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</w:t>
            </w:r>
          </w:p>
        </w:tc>
        <w:tc>
          <w:tcPr>
            <w:tcW w:w="1397" w:type="dxa"/>
          </w:tcPr>
          <w:p w:rsidR="00587113" w:rsidRDefault="00B97463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587113" w:rsidRPr="00121F40" w:rsidRDefault="00A81819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87113" w:rsidRDefault="00A81819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87113" w:rsidRDefault="0038276E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7113" w:rsidRPr="00121F40" w:rsidRDefault="001014C4" w:rsidP="004E45FE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587113" w:rsidRDefault="001014C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28EB" w:rsidRPr="00C14411" w:rsidTr="00732C09">
        <w:trPr>
          <w:trHeight w:val="410"/>
        </w:trPr>
        <w:tc>
          <w:tcPr>
            <w:tcW w:w="1962" w:type="dxa"/>
            <w:vAlign w:val="center"/>
          </w:tcPr>
          <w:p w:rsidR="00A828EB" w:rsidRPr="00C14411" w:rsidRDefault="00A828EB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BOI</w:t>
            </w:r>
          </w:p>
        </w:tc>
        <w:tc>
          <w:tcPr>
            <w:tcW w:w="1397" w:type="dxa"/>
          </w:tcPr>
          <w:p w:rsidR="00A828EB" w:rsidRPr="00121F40" w:rsidRDefault="00210BEE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A828EB" w:rsidRPr="00121F40" w:rsidRDefault="003B4B60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828EB" w:rsidRPr="00121F40" w:rsidRDefault="003B4B60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Pr="00121F40" w:rsidRDefault="003B4B60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828EB" w:rsidRPr="00121F40" w:rsidRDefault="001014C4" w:rsidP="004E45FE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828EB" w:rsidRPr="00121F40" w:rsidRDefault="001014C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28EB" w:rsidRPr="00C14411" w:rsidTr="00732C09">
        <w:trPr>
          <w:trHeight w:val="551"/>
        </w:trPr>
        <w:tc>
          <w:tcPr>
            <w:tcW w:w="1962" w:type="dxa"/>
            <w:vAlign w:val="center"/>
          </w:tcPr>
          <w:p w:rsidR="00A828EB" w:rsidRPr="00C14411" w:rsidRDefault="00A828EB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IDBI</w:t>
            </w:r>
          </w:p>
        </w:tc>
        <w:tc>
          <w:tcPr>
            <w:tcW w:w="1397" w:type="dxa"/>
          </w:tcPr>
          <w:p w:rsidR="00A828EB" w:rsidRPr="00121F40" w:rsidRDefault="00210BEE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A828EB" w:rsidRPr="00121F40" w:rsidRDefault="00A81819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828EB" w:rsidRPr="00121F40" w:rsidRDefault="00A81819" w:rsidP="004E45FE">
            <w:pPr>
              <w:pStyle w:val="TableParagraph"/>
              <w:spacing w:before="22" w:line="288" w:lineRule="exact"/>
              <w:ind w:left="-60" w:right="104" w:firstLine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Pr="00121F40" w:rsidRDefault="0038276E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828EB" w:rsidRPr="00121F40" w:rsidRDefault="001014C4" w:rsidP="004E45FE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828EB" w:rsidRPr="00121F40" w:rsidRDefault="001014C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28EB" w:rsidRPr="00C14411" w:rsidTr="00732C09">
        <w:trPr>
          <w:trHeight w:val="554"/>
        </w:trPr>
        <w:tc>
          <w:tcPr>
            <w:tcW w:w="1962" w:type="dxa"/>
            <w:vAlign w:val="center"/>
          </w:tcPr>
          <w:p w:rsidR="00A828EB" w:rsidRPr="00C14411" w:rsidRDefault="00A828EB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397" w:type="dxa"/>
          </w:tcPr>
          <w:p w:rsidR="00A828EB" w:rsidRDefault="000A085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463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096" w:type="dxa"/>
            <w:vAlign w:val="center"/>
          </w:tcPr>
          <w:p w:rsidR="00A828EB" w:rsidRPr="00C14411" w:rsidRDefault="003B4B60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828EB" w:rsidRPr="00487D8D" w:rsidRDefault="003B4B60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Pr="00487D8D" w:rsidRDefault="003B4B60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148.20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828EB" w:rsidRPr="00C14411" w:rsidRDefault="003B4B60" w:rsidP="004E45FE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828EB" w:rsidRPr="00C14411" w:rsidRDefault="001014C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87113" w:rsidRPr="00C14411" w:rsidTr="00732C09">
        <w:trPr>
          <w:trHeight w:val="567"/>
        </w:trPr>
        <w:tc>
          <w:tcPr>
            <w:tcW w:w="1962" w:type="dxa"/>
            <w:vAlign w:val="center"/>
          </w:tcPr>
          <w:p w:rsidR="00587113" w:rsidRPr="00C14411" w:rsidRDefault="00587113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ICICI BANK</w:t>
            </w:r>
          </w:p>
        </w:tc>
        <w:tc>
          <w:tcPr>
            <w:tcW w:w="1397" w:type="dxa"/>
          </w:tcPr>
          <w:p w:rsidR="00587113" w:rsidRDefault="00210BEE" w:rsidP="004E45FE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6" w:type="dxa"/>
            <w:vAlign w:val="center"/>
          </w:tcPr>
          <w:p w:rsidR="00587113" w:rsidRDefault="00A81819" w:rsidP="004E45FE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87113" w:rsidRDefault="00A81819" w:rsidP="004E45FE">
            <w:pPr>
              <w:pStyle w:val="TableParagraph"/>
              <w:spacing w:before="20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87113" w:rsidRDefault="0038276E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7113" w:rsidRDefault="001014C4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587113" w:rsidRDefault="001014C4" w:rsidP="004E45FE">
            <w:pPr>
              <w:pStyle w:val="TableParagraph"/>
              <w:spacing w:before="20" w:line="288" w:lineRule="exact"/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7113" w:rsidRPr="00C14411" w:rsidTr="00732C09">
        <w:trPr>
          <w:trHeight w:val="561"/>
        </w:trPr>
        <w:tc>
          <w:tcPr>
            <w:tcW w:w="1962" w:type="dxa"/>
            <w:vAlign w:val="center"/>
          </w:tcPr>
          <w:p w:rsidR="00587113" w:rsidRPr="00C14411" w:rsidRDefault="00587113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HDFC BANK</w:t>
            </w:r>
          </w:p>
        </w:tc>
        <w:tc>
          <w:tcPr>
            <w:tcW w:w="1397" w:type="dxa"/>
          </w:tcPr>
          <w:p w:rsidR="00587113" w:rsidRDefault="00210BEE" w:rsidP="004E45FE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6" w:type="dxa"/>
            <w:vAlign w:val="center"/>
          </w:tcPr>
          <w:p w:rsidR="00587113" w:rsidRDefault="00A81819" w:rsidP="004E45FE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87113" w:rsidRDefault="00A81819" w:rsidP="004E45FE">
            <w:pPr>
              <w:pStyle w:val="TableParagraph"/>
              <w:spacing w:before="20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87113" w:rsidRDefault="0038276E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7113" w:rsidRDefault="001014C4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587113" w:rsidRDefault="001014C4" w:rsidP="004E45FE">
            <w:pPr>
              <w:pStyle w:val="TableParagraph"/>
              <w:spacing w:before="20" w:line="288" w:lineRule="exact"/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7113" w:rsidRPr="00C14411" w:rsidTr="00732C09">
        <w:trPr>
          <w:trHeight w:val="555"/>
        </w:trPr>
        <w:tc>
          <w:tcPr>
            <w:tcW w:w="1962" w:type="dxa"/>
            <w:vAlign w:val="center"/>
          </w:tcPr>
          <w:p w:rsidR="00587113" w:rsidRPr="00C14411" w:rsidRDefault="00587113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AXIS BANK</w:t>
            </w:r>
          </w:p>
        </w:tc>
        <w:tc>
          <w:tcPr>
            <w:tcW w:w="1397" w:type="dxa"/>
          </w:tcPr>
          <w:p w:rsidR="00587113" w:rsidRDefault="00210BEE" w:rsidP="004E45FE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6" w:type="dxa"/>
            <w:vAlign w:val="center"/>
          </w:tcPr>
          <w:p w:rsidR="00587113" w:rsidRDefault="00A81819" w:rsidP="004E45FE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87113" w:rsidRDefault="00A81819" w:rsidP="004E45FE">
            <w:pPr>
              <w:pStyle w:val="TableParagraph"/>
              <w:spacing w:before="20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87113" w:rsidRDefault="0038276E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7113" w:rsidRDefault="001014C4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587113" w:rsidRDefault="001014C4" w:rsidP="004E45FE">
            <w:pPr>
              <w:pStyle w:val="TableParagraph"/>
              <w:spacing w:before="20" w:line="288" w:lineRule="exact"/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7113" w:rsidRPr="00C14411" w:rsidTr="00732C09">
        <w:trPr>
          <w:trHeight w:val="549"/>
        </w:trPr>
        <w:tc>
          <w:tcPr>
            <w:tcW w:w="1962" w:type="dxa"/>
            <w:vAlign w:val="center"/>
          </w:tcPr>
          <w:p w:rsidR="00587113" w:rsidRPr="00C14411" w:rsidRDefault="00587113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 BANK</w:t>
            </w:r>
          </w:p>
        </w:tc>
        <w:tc>
          <w:tcPr>
            <w:tcW w:w="1397" w:type="dxa"/>
          </w:tcPr>
          <w:p w:rsidR="00587113" w:rsidRDefault="00210BEE" w:rsidP="004E45FE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587113" w:rsidRDefault="00A81819" w:rsidP="004E45FE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87113" w:rsidRDefault="00A81819" w:rsidP="004E45FE">
            <w:pPr>
              <w:pStyle w:val="TableParagraph"/>
              <w:spacing w:before="20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87113" w:rsidRDefault="0038276E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7113" w:rsidRDefault="001014C4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587113" w:rsidRDefault="001014C4" w:rsidP="004E45FE">
            <w:pPr>
              <w:pStyle w:val="TableParagraph"/>
              <w:spacing w:before="20" w:line="288" w:lineRule="exact"/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28EB" w:rsidRPr="00C14411" w:rsidTr="00732C09">
        <w:trPr>
          <w:trHeight w:val="571"/>
        </w:trPr>
        <w:tc>
          <w:tcPr>
            <w:tcW w:w="1962" w:type="dxa"/>
            <w:vAlign w:val="center"/>
          </w:tcPr>
          <w:p w:rsidR="00A828EB" w:rsidRPr="00C14411" w:rsidRDefault="00EF3CE4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Indusi</w:t>
            </w:r>
            <w:r w:rsidR="00210BEE">
              <w:rPr>
                <w:rFonts w:ascii="Arial" w:hAnsi="Arial" w:cs="Arial"/>
                <w:b/>
                <w:sz w:val="24"/>
                <w:szCs w:val="24"/>
              </w:rPr>
              <w:t>nd</w:t>
            </w:r>
            <w:proofErr w:type="spellEnd"/>
            <w:r w:rsidR="006D63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10BEE">
              <w:rPr>
                <w:rFonts w:ascii="Arial" w:hAnsi="Arial" w:cs="Arial"/>
                <w:b/>
                <w:sz w:val="24"/>
                <w:szCs w:val="24"/>
              </w:rPr>
              <w:t>Bk</w:t>
            </w:r>
            <w:proofErr w:type="spellEnd"/>
          </w:p>
        </w:tc>
        <w:tc>
          <w:tcPr>
            <w:tcW w:w="1397" w:type="dxa"/>
          </w:tcPr>
          <w:p w:rsidR="00A828EB" w:rsidRDefault="00210BEE" w:rsidP="004E45FE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6" w:type="dxa"/>
            <w:vAlign w:val="center"/>
          </w:tcPr>
          <w:p w:rsidR="00A828EB" w:rsidRPr="00C14411" w:rsidRDefault="00A81819" w:rsidP="004E45FE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828EB" w:rsidRPr="00487D8D" w:rsidRDefault="00A81819" w:rsidP="004E45FE">
            <w:pPr>
              <w:pStyle w:val="TableParagraph"/>
              <w:spacing w:before="20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828EB" w:rsidRPr="00487D8D" w:rsidRDefault="0038276E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828EB" w:rsidRPr="00C14411" w:rsidRDefault="001014C4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828EB" w:rsidRPr="00C14411" w:rsidRDefault="001014C4" w:rsidP="004E45FE">
            <w:pPr>
              <w:pStyle w:val="TableParagraph"/>
              <w:spacing w:before="20" w:line="288" w:lineRule="exact"/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5B2E" w:rsidRPr="00C14411" w:rsidTr="00732C09">
        <w:trPr>
          <w:trHeight w:val="574"/>
        </w:trPr>
        <w:tc>
          <w:tcPr>
            <w:tcW w:w="1962" w:type="dxa"/>
            <w:vAlign w:val="center"/>
          </w:tcPr>
          <w:p w:rsidR="00445B2E" w:rsidRPr="00C14411" w:rsidRDefault="00445B2E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Bandhan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118CE">
              <w:rPr>
                <w:rFonts w:ascii="Arial" w:hAnsi="Arial" w:cs="Arial"/>
                <w:b/>
                <w:sz w:val="24"/>
                <w:szCs w:val="24"/>
              </w:rPr>
              <w:t>Bk</w:t>
            </w:r>
            <w:proofErr w:type="spellEnd"/>
          </w:p>
        </w:tc>
        <w:tc>
          <w:tcPr>
            <w:tcW w:w="1397" w:type="dxa"/>
          </w:tcPr>
          <w:p w:rsidR="00445B2E" w:rsidRDefault="000A085A" w:rsidP="004E45FE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6" w:type="dxa"/>
            <w:vAlign w:val="center"/>
          </w:tcPr>
          <w:p w:rsidR="00445B2E" w:rsidRDefault="003118CE" w:rsidP="004E45FE">
            <w:pPr>
              <w:pStyle w:val="TableParagraph"/>
              <w:spacing w:before="22" w:line="288" w:lineRule="exact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45B2E" w:rsidRDefault="003118CE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45B2E" w:rsidRDefault="003118CE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EF6698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45B2E" w:rsidRDefault="003118CE" w:rsidP="004E45FE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45B2E" w:rsidRDefault="003118CE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10BEE" w:rsidRPr="00C14411" w:rsidTr="00732C09">
        <w:trPr>
          <w:trHeight w:val="574"/>
        </w:trPr>
        <w:tc>
          <w:tcPr>
            <w:tcW w:w="1962" w:type="dxa"/>
            <w:vAlign w:val="center"/>
          </w:tcPr>
          <w:p w:rsidR="00210BEE" w:rsidRPr="00C14411" w:rsidRDefault="00210BEE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397" w:type="dxa"/>
          </w:tcPr>
          <w:p w:rsidR="00210BEE" w:rsidRDefault="00210BEE" w:rsidP="004E45FE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6" w:type="dxa"/>
            <w:vAlign w:val="center"/>
          </w:tcPr>
          <w:p w:rsidR="00210BEE" w:rsidRPr="00C14411" w:rsidRDefault="003B4B60" w:rsidP="004E45FE">
            <w:pPr>
              <w:pStyle w:val="TableParagraph"/>
              <w:spacing w:before="22" w:line="288" w:lineRule="exact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10BEE" w:rsidRPr="00487D8D" w:rsidRDefault="00445B2E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10BEE" w:rsidRPr="00487D8D" w:rsidRDefault="003B4B60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10BEE" w:rsidRPr="00C14411" w:rsidRDefault="003B4B60" w:rsidP="004E45FE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10BEE" w:rsidRPr="00C14411" w:rsidRDefault="001014C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10BEE" w:rsidRPr="00C14411" w:rsidTr="00732C09">
        <w:trPr>
          <w:trHeight w:val="554"/>
        </w:trPr>
        <w:tc>
          <w:tcPr>
            <w:tcW w:w="1962" w:type="dxa"/>
            <w:shd w:val="clear" w:color="auto" w:fill="auto"/>
            <w:vAlign w:val="center"/>
          </w:tcPr>
          <w:p w:rsidR="00210BEE" w:rsidRPr="00C14411" w:rsidRDefault="00210BEE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JKSC</w:t>
            </w:r>
            <w:r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1397" w:type="dxa"/>
          </w:tcPr>
          <w:p w:rsidR="00210BEE" w:rsidRDefault="00210BEE" w:rsidP="004E45FE">
            <w:pPr>
              <w:pStyle w:val="TableParagraph"/>
              <w:spacing w:before="22" w:line="288" w:lineRule="exact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463">
              <w:rPr>
                <w:rFonts w:ascii="Arial" w:hAnsi="Arial" w:cs="Arial"/>
                <w:sz w:val="24"/>
                <w:szCs w:val="24"/>
              </w:rPr>
              <w:t>1</w:t>
            </w:r>
            <w:r w:rsidR="000A085A" w:rsidRPr="00B974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210BEE" w:rsidRPr="00A81819" w:rsidRDefault="003B4B60" w:rsidP="004E45FE">
            <w:pPr>
              <w:pStyle w:val="TableParagraph"/>
              <w:spacing w:before="22" w:line="280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10BEE" w:rsidRPr="00A81819" w:rsidRDefault="003B4B60" w:rsidP="004E45FE">
            <w:pPr>
              <w:pStyle w:val="TableParagraph"/>
              <w:spacing w:before="22" w:line="28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10BEE" w:rsidRPr="0038276E" w:rsidRDefault="003B4B60" w:rsidP="004E45FE">
            <w:pPr>
              <w:pStyle w:val="TableParagraph"/>
              <w:spacing w:before="22" w:line="280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10BEE" w:rsidRPr="0038276E" w:rsidRDefault="003B4B60" w:rsidP="004E45FE">
            <w:pPr>
              <w:pStyle w:val="TableParagraph"/>
              <w:spacing w:before="22" w:line="280" w:lineRule="exact"/>
              <w:ind w:right="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10BEE" w:rsidRPr="0038276E" w:rsidRDefault="00A81819" w:rsidP="004E45FE">
            <w:pPr>
              <w:pStyle w:val="TableParagraph"/>
              <w:spacing w:before="22" w:line="280" w:lineRule="exact"/>
              <w:ind w:right="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276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10BEE" w:rsidRPr="00C14411" w:rsidTr="00732C09">
        <w:trPr>
          <w:trHeight w:val="554"/>
        </w:trPr>
        <w:tc>
          <w:tcPr>
            <w:tcW w:w="1962" w:type="dxa"/>
            <w:shd w:val="clear" w:color="auto" w:fill="auto"/>
            <w:vAlign w:val="center"/>
          </w:tcPr>
          <w:p w:rsidR="00210BEE" w:rsidRPr="00C14411" w:rsidRDefault="00210BEE" w:rsidP="007A157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97" w:type="dxa"/>
          </w:tcPr>
          <w:p w:rsidR="00210BEE" w:rsidRDefault="000A085A" w:rsidP="004E45FE">
            <w:pPr>
              <w:pStyle w:val="TableParagraph"/>
              <w:spacing w:before="22" w:line="280" w:lineRule="exact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176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210BEE" w:rsidRPr="00C14411" w:rsidRDefault="003B4B60" w:rsidP="004E45FE">
            <w:pPr>
              <w:pStyle w:val="TableParagraph"/>
              <w:spacing w:before="22" w:line="280" w:lineRule="exact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10BEE" w:rsidRPr="00C14411" w:rsidRDefault="003B4B60" w:rsidP="004E45FE">
            <w:pPr>
              <w:pStyle w:val="TableParagraph"/>
              <w:spacing w:before="22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7444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10BEE" w:rsidRPr="00C14411" w:rsidRDefault="00374448" w:rsidP="004E45FE">
            <w:pPr>
              <w:pStyle w:val="TableParagraph"/>
              <w:spacing w:before="22" w:line="280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3B4B60">
              <w:rPr>
                <w:rFonts w:ascii="Arial" w:hAnsi="Arial" w:cs="Arial"/>
                <w:b/>
                <w:sz w:val="24"/>
                <w:szCs w:val="24"/>
              </w:rPr>
              <w:t>0.05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10BEE" w:rsidRPr="00487D8D" w:rsidRDefault="003B4B60" w:rsidP="004E45FE">
            <w:pPr>
              <w:pStyle w:val="TableParagraph"/>
              <w:spacing w:before="22" w:line="280" w:lineRule="exact"/>
              <w:ind w:righ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7444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720670" w:rsidRPr="00487D8D" w:rsidRDefault="003B4B60" w:rsidP="00720670">
            <w:pPr>
              <w:pStyle w:val="TableParagraph"/>
              <w:spacing w:before="22" w:line="280" w:lineRule="exact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7206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</w:tc>
      </w:tr>
    </w:tbl>
    <w:p w:rsidR="00384A1E" w:rsidRDefault="00384A1E" w:rsidP="00DC1CD8">
      <w:pPr>
        <w:jc w:val="both"/>
        <w:rPr>
          <w:rFonts w:ascii="Arial" w:hAnsi="Arial" w:cs="Arial"/>
        </w:rPr>
      </w:pPr>
    </w:p>
    <w:p w:rsidR="00734DC5" w:rsidRPr="00384A1E" w:rsidRDefault="00515CC1" w:rsidP="00DC1CD8">
      <w:pPr>
        <w:jc w:val="both"/>
        <w:rPr>
          <w:rFonts w:ascii="Arial" w:hAnsi="Arial" w:cs="Arial"/>
          <w:sz w:val="24"/>
          <w:szCs w:val="24"/>
        </w:rPr>
      </w:pPr>
      <w:r w:rsidRPr="00384A1E">
        <w:rPr>
          <w:rFonts w:ascii="Arial" w:hAnsi="Arial" w:cs="Arial"/>
          <w:sz w:val="24"/>
          <w:szCs w:val="24"/>
        </w:rPr>
        <w:t xml:space="preserve">Details of achievements under Government Sponsored Schemes (PMEGP) as on </w:t>
      </w:r>
      <w:r w:rsidR="003F733C">
        <w:rPr>
          <w:rFonts w:ascii="Arial" w:hAnsi="Arial" w:cs="Arial"/>
          <w:b/>
          <w:sz w:val="24"/>
          <w:szCs w:val="24"/>
        </w:rPr>
        <w:t>30.06</w:t>
      </w:r>
      <w:r w:rsidR="00C75725">
        <w:rPr>
          <w:rFonts w:ascii="Arial" w:hAnsi="Arial" w:cs="Arial"/>
          <w:b/>
          <w:sz w:val="24"/>
          <w:szCs w:val="24"/>
        </w:rPr>
        <w:t xml:space="preserve">.2024 </w:t>
      </w:r>
      <w:r w:rsidRPr="00384A1E">
        <w:rPr>
          <w:rFonts w:ascii="Arial" w:hAnsi="Arial" w:cs="Arial"/>
          <w:sz w:val="24"/>
          <w:szCs w:val="24"/>
        </w:rPr>
        <w:t xml:space="preserve">are </w:t>
      </w:r>
    </w:p>
    <w:p w:rsidR="005C5498" w:rsidRDefault="00843939" w:rsidP="00DC1CD8">
      <w:pPr>
        <w:pStyle w:val="BodyText"/>
        <w:spacing w:line="294" w:lineRule="exact"/>
        <w:jc w:val="both"/>
        <w:rPr>
          <w:rFonts w:ascii="Arial" w:hAnsi="Arial" w:cs="Arial"/>
          <w:b/>
          <w:color w:val="000000" w:themeColor="text1"/>
          <w:u w:color="FF0000"/>
        </w:rPr>
      </w:pPr>
      <w:r w:rsidRPr="00384A1E">
        <w:rPr>
          <w:rFonts w:ascii="Arial" w:hAnsi="Arial" w:cs="Arial"/>
        </w:rPr>
        <w:t>Annexed</w:t>
      </w:r>
      <w:r w:rsidR="00515CC1" w:rsidRPr="00384A1E">
        <w:rPr>
          <w:rFonts w:ascii="Arial" w:hAnsi="Arial" w:cs="Arial"/>
        </w:rPr>
        <w:t xml:space="preserve"> as</w:t>
      </w:r>
      <w:r w:rsidR="00D53950">
        <w:rPr>
          <w:rFonts w:ascii="Arial" w:hAnsi="Arial" w:cs="Arial"/>
        </w:rPr>
        <w:t xml:space="preserve"> </w:t>
      </w:r>
      <w:r w:rsidR="00515CC1" w:rsidRPr="008E4E44">
        <w:rPr>
          <w:rFonts w:ascii="Arial" w:hAnsi="Arial" w:cs="Arial"/>
          <w:b/>
          <w:u w:color="FF0000"/>
        </w:rPr>
        <w:t>Annexure-</w:t>
      </w:r>
      <w:r w:rsidR="005F0DF1">
        <w:rPr>
          <w:rFonts w:ascii="Arial" w:hAnsi="Arial" w:cs="Arial"/>
          <w:b/>
          <w:u w:color="FF0000"/>
        </w:rPr>
        <w:t>G</w:t>
      </w:r>
      <w:r w:rsidR="00E76580">
        <w:rPr>
          <w:rFonts w:ascii="Arial" w:hAnsi="Arial" w:cs="Arial"/>
          <w:b/>
          <w:u w:color="FF0000"/>
        </w:rPr>
        <w:t>, G1</w:t>
      </w:r>
      <w:r w:rsidR="005F0DF1">
        <w:rPr>
          <w:rFonts w:ascii="Arial" w:hAnsi="Arial" w:cs="Arial"/>
          <w:b/>
          <w:u w:color="FF0000"/>
        </w:rPr>
        <w:t>&amp;G</w:t>
      </w:r>
      <w:r w:rsidR="0073587C">
        <w:rPr>
          <w:rFonts w:ascii="Arial" w:hAnsi="Arial" w:cs="Arial"/>
          <w:b/>
          <w:u w:color="FF0000"/>
        </w:rPr>
        <w:t xml:space="preserve">2 </w:t>
      </w:r>
      <w:r w:rsidR="00515CC1">
        <w:rPr>
          <w:rFonts w:ascii="Arial" w:hAnsi="Arial" w:cs="Arial"/>
          <w:b/>
          <w:u w:color="FF0000"/>
        </w:rPr>
        <w:t>(</w:t>
      </w:r>
      <w:r w:rsidR="00515CC1" w:rsidRPr="008E4E44">
        <w:rPr>
          <w:rFonts w:ascii="Arial" w:hAnsi="Arial" w:cs="Arial"/>
          <w:b/>
          <w:u w:color="FF0000"/>
        </w:rPr>
        <w:t>Page</w:t>
      </w:r>
      <w:r w:rsidR="00C7354D">
        <w:rPr>
          <w:rFonts w:ascii="Arial" w:hAnsi="Arial" w:cs="Arial"/>
          <w:b/>
          <w:u w:color="FF0000"/>
        </w:rPr>
        <w:t xml:space="preserve"> No</w:t>
      </w:r>
      <w:r w:rsidR="001014C4" w:rsidRPr="008E4E44">
        <w:rPr>
          <w:rFonts w:ascii="Arial" w:hAnsi="Arial" w:cs="Arial"/>
          <w:b/>
          <w:u w:color="FF0000"/>
        </w:rPr>
        <w:t>:</w:t>
      </w:r>
      <w:r w:rsidR="001014C4">
        <w:rPr>
          <w:rFonts w:ascii="Arial" w:hAnsi="Arial" w:cs="Arial"/>
          <w:b/>
          <w:u w:color="FF0000"/>
        </w:rPr>
        <w:t xml:space="preserve"> </w:t>
      </w:r>
      <w:r w:rsidR="005B7C9D">
        <w:rPr>
          <w:rFonts w:ascii="Arial" w:hAnsi="Arial" w:cs="Arial"/>
          <w:b/>
          <w:u w:color="FF0000"/>
        </w:rPr>
        <w:t>51-53</w:t>
      </w:r>
      <w:r w:rsidR="0073587C">
        <w:rPr>
          <w:rFonts w:ascii="Arial" w:hAnsi="Arial" w:cs="Arial"/>
          <w:b/>
          <w:u w:color="FF0000"/>
        </w:rPr>
        <w:t>)</w:t>
      </w:r>
    </w:p>
    <w:p w:rsidR="005C5498" w:rsidRDefault="005C5498" w:rsidP="00DC1CD8">
      <w:pPr>
        <w:pStyle w:val="BodyText"/>
        <w:spacing w:line="294" w:lineRule="exact"/>
        <w:jc w:val="both"/>
        <w:rPr>
          <w:rFonts w:ascii="Arial" w:hAnsi="Arial" w:cs="Arial"/>
          <w:b/>
          <w:color w:val="000000" w:themeColor="text1"/>
          <w:u w:color="FF0000"/>
        </w:rPr>
      </w:pPr>
    </w:p>
    <w:p w:rsidR="00A47551" w:rsidRPr="00404F1E" w:rsidRDefault="00337E70" w:rsidP="00DC1CD8">
      <w:pPr>
        <w:pStyle w:val="BodyText"/>
        <w:spacing w:line="294" w:lineRule="exact"/>
        <w:jc w:val="both"/>
        <w:rPr>
          <w:rFonts w:ascii="Arial" w:hAnsi="Arial" w:cs="Arial"/>
          <w:b/>
          <w:color w:val="000000" w:themeColor="text1"/>
          <w:u w:color="FF0000"/>
        </w:rPr>
      </w:pPr>
      <w:r w:rsidRPr="00404F1E">
        <w:rPr>
          <w:rFonts w:ascii="Arial" w:hAnsi="Arial" w:cs="Arial"/>
          <w:b/>
          <w:color w:val="000000" w:themeColor="text1"/>
          <w:u w:color="FF0000"/>
        </w:rPr>
        <w:t>(</w:t>
      </w:r>
      <w:r w:rsidR="00564FA6" w:rsidRPr="00404F1E">
        <w:rPr>
          <w:rFonts w:ascii="Arial" w:hAnsi="Arial" w:cs="Arial"/>
          <w:b/>
          <w:color w:val="000000" w:themeColor="text1"/>
          <w:u w:color="FF0000"/>
        </w:rPr>
        <w:t>iii)</w:t>
      </w:r>
      <w:r w:rsidR="00167F06" w:rsidRPr="00404F1E">
        <w:rPr>
          <w:rFonts w:ascii="Arial" w:hAnsi="Arial" w:cs="Arial"/>
          <w:b/>
          <w:color w:val="000000" w:themeColor="text1"/>
          <w:u w:color="FF0000"/>
        </w:rPr>
        <w:t xml:space="preserve"> </w:t>
      </w:r>
      <w:r w:rsidR="00A47551" w:rsidRPr="00404F1E">
        <w:rPr>
          <w:rFonts w:ascii="Arial" w:hAnsi="Arial" w:cs="Arial"/>
          <w:b/>
          <w:color w:val="000000" w:themeColor="text1"/>
          <w:u w:color="FF0000"/>
        </w:rPr>
        <w:t>N</w:t>
      </w:r>
      <w:r w:rsidR="00A47551" w:rsidRPr="00404F1E">
        <w:rPr>
          <w:rFonts w:ascii="Arial" w:hAnsi="Arial" w:cs="Arial"/>
          <w:b/>
          <w:color w:val="000000" w:themeColor="text1"/>
        </w:rPr>
        <w:t>ATIONAL URBAN LIVELIHOOD MISSION (NULM) SEP Scheme:</w:t>
      </w:r>
    </w:p>
    <w:p w:rsidR="009C7607" w:rsidRDefault="001C7C03" w:rsidP="00DC1CD8">
      <w:pPr>
        <w:spacing w:line="268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C03">
        <w:rPr>
          <w:rFonts w:ascii="Arial" w:hAnsi="Arial" w:cs="Arial"/>
          <w:color w:val="000000" w:themeColor="text1"/>
          <w:sz w:val="24"/>
          <w:szCs w:val="24"/>
        </w:rPr>
        <w:t>The contribution of major players is tabulated below:</w:t>
      </w:r>
    </w:p>
    <w:p w:rsidR="00A47551" w:rsidRDefault="00515424" w:rsidP="00DC1CD8">
      <w:pPr>
        <w:spacing w:line="268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A47551">
        <w:rPr>
          <w:rFonts w:ascii="Arial" w:hAnsi="Arial" w:cs="Arial"/>
          <w:b/>
          <w:i/>
          <w:sz w:val="24"/>
          <w:szCs w:val="24"/>
        </w:rPr>
        <w:t xml:space="preserve">(Amount in </w:t>
      </w:r>
      <w:r w:rsidR="001D1C8E">
        <w:rPr>
          <w:rFonts w:ascii="Arial" w:hAnsi="Arial" w:cs="Arial"/>
          <w:b/>
          <w:i/>
          <w:sz w:val="24"/>
          <w:szCs w:val="24"/>
        </w:rPr>
        <w:t>Lakh</w:t>
      </w:r>
      <w:r w:rsidR="00A47551">
        <w:rPr>
          <w:rFonts w:ascii="Arial" w:hAnsi="Arial" w:cs="Arial"/>
          <w:b/>
          <w:i/>
          <w:sz w:val="24"/>
          <w:szCs w:val="24"/>
        </w:rPr>
        <w:t>)</w:t>
      </w:r>
    </w:p>
    <w:tbl>
      <w:tblPr>
        <w:tblpPr w:leftFromText="180" w:rightFromText="180" w:vertAnchor="text" w:horzAnchor="page" w:tblpX="831" w:tblpY="18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3"/>
        <w:gridCol w:w="2693"/>
        <w:gridCol w:w="1418"/>
        <w:gridCol w:w="1559"/>
        <w:gridCol w:w="1134"/>
        <w:gridCol w:w="1847"/>
      </w:tblGrid>
      <w:tr w:rsidR="00DC196F" w:rsidRPr="00C14411" w:rsidTr="00732C09">
        <w:trPr>
          <w:trHeight w:val="704"/>
        </w:trPr>
        <w:tc>
          <w:tcPr>
            <w:tcW w:w="2123" w:type="dxa"/>
            <w:vMerge w:val="restart"/>
            <w:shd w:val="clear" w:color="auto" w:fill="auto"/>
          </w:tcPr>
          <w:p w:rsidR="0088676B" w:rsidRDefault="0088676B" w:rsidP="00732C09">
            <w:pPr>
              <w:pStyle w:val="TableParagraph"/>
              <w:ind w:left="211" w:right="181" w:firstLin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96F" w:rsidRPr="00C14411" w:rsidRDefault="00DC196F" w:rsidP="00732C09">
            <w:pPr>
              <w:pStyle w:val="TableParagraph"/>
              <w:ind w:left="211" w:right="181" w:firstLin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Bank</w:t>
            </w:r>
          </w:p>
        </w:tc>
        <w:tc>
          <w:tcPr>
            <w:tcW w:w="2693" w:type="dxa"/>
          </w:tcPr>
          <w:p w:rsidR="00DC196F" w:rsidRPr="00C14411" w:rsidRDefault="00DC196F" w:rsidP="001C6620">
            <w:pPr>
              <w:pStyle w:val="TableParagraph"/>
              <w:spacing w:before="155"/>
              <w:ind w:left="117" w:right="90" w:firstLine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Cases S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ponsored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fro</w:t>
            </w:r>
            <w:r w:rsidR="00690890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D27A8">
              <w:rPr>
                <w:rFonts w:ascii="Arial" w:hAnsi="Arial" w:cs="Arial"/>
                <w:b/>
                <w:sz w:val="24"/>
                <w:szCs w:val="24"/>
              </w:rPr>
              <w:t xml:space="preserve"> 01.04.202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D27A8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3F733C">
              <w:rPr>
                <w:rFonts w:ascii="Arial" w:hAnsi="Arial" w:cs="Arial"/>
                <w:b/>
                <w:sz w:val="24"/>
                <w:szCs w:val="24"/>
              </w:rPr>
              <w:t>30.06</w:t>
            </w:r>
            <w:r w:rsidR="00C75725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  <w:tc>
          <w:tcPr>
            <w:tcW w:w="2977" w:type="dxa"/>
            <w:gridSpan w:val="2"/>
          </w:tcPr>
          <w:p w:rsidR="00DC196F" w:rsidRPr="00C14411" w:rsidRDefault="00DC196F" w:rsidP="001C6620">
            <w:pPr>
              <w:pStyle w:val="TableParagraph"/>
              <w:spacing w:before="155"/>
              <w:ind w:left="117" w:right="90" w:firstLine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Cases Sa</w:t>
            </w:r>
            <w:r w:rsidR="00FD27A8">
              <w:rPr>
                <w:rFonts w:ascii="Arial" w:hAnsi="Arial" w:cs="Arial"/>
                <w:b/>
                <w:sz w:val="24"/>
                <w:szCs w:val="24"/>
              </w:rPr>
              <w:t>nctioned from 01.04.202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D27A8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3F733C">
              <w:rPr>
                <w:rFonts w:ascii="Arial" w:hAnsi="Arial" w:cs="Arial"/>
                <w:b/>
                <w:sz w:val="24"/>
                <w:szCs w:val="24"/>
              </w:rPr>
              <w:t>30.06</w:t>
            </w:r>
            <w:r w:rsidR="00C75725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88676B" w:rsidRDefault="0088676B" w:rsidP="00732C09">
            <w:pPr>
              <w:pStyle w:val="TableParagraph"/>
              <w:spacing w:before="9"/>
              <w:ind w:left="658" w:right="197" w:hanging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96F" w:rsidRPr="00C14411" w:rsidRDefault="00DC196F" w:rsidP="00732C09">
            <w:pPr>
              <w:pStyle w:val="TableParagraph"/>
              <w:spacing w:before="9"/>
              <w:ind w:left="658" w:right="197" w:hanging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Outstanding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as on</w:t>
            </w:r>
          </w:p>
          <w:p w:rsidR="00DC196F" w:rsidRPr="00C14411" w:rsidRDefault="003F733C" w:rsidP="00732C09">
            <w:pPr>
              <w:pStyle w:val="TableParagraph"/>
              <w:spacing w:line="276" w:lineRule="exact"/>
              <w:ind w:left="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30.06</w:t>
            </w:r>
            <w:r w:rsidR="00C75725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</w:tr>
      <w:tr w:rsidR="00DC196F" w:rsidRPr="00C14411" w:rsidTr="00732C09">
        <w:trPr>
          <w:trHeight w:val="256"/>
        </w:trPr>
        <w:tc>
          <w:tcPr>
            <w:tcW w:w="2123" w:type="dxa"/>
            <w:vMerge/>
            <w:tcBorders>
              <w:top w:val="nil"/>
            </w:tcBorders>
            <w:shd w:val="clear" w:color="auto" w:fill="auto"/>
          </w:tcPr>
          <w:p w:rsidR="00DC196F" w:rsidRPr="00C14411" w:rsidRDefault="00DC196F" w:rsidP="00732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96F" w:rsidRPr="00C14411" w:rsidRDefault="00DC196F" w:rsidP="00732C09">
            <w:pPr>
              <w:pStyle w:val="TableParagraph"/>
              <w:spacing w:before="9" w:line="279" w:lineRule="exact"/>
              <w:ind w:left="383" w:righ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8" w:type="dxa"/>
          </w:tcPr>
          <w:p w:rsidR="00DC196F" w:rsidRPr="00C14411" w:rsidRDefault="00DC196F" w:rsidP="00732C09">
            <w:pPr>
              <w:pStyle w:val="TableParagraph"/>
              <w:spacing w:before="9" w:line="279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559" w:type="dxa"/>
            <w:shd w:val="clear" w:color="auto" w:fill="auto"/>
          </w:tcPr>
          <w:p w:rsidR="00DC196F" w:rsidRPr="00C14411" w:rsidRDefault="00DC196F" w:rsidP="00732C09">
            <w:pPr>
              <w:pStyle w:val="TableParagraph"/>
              <w:spacing w:before="9" w:line="279" w:lineRule="exact"/>
              <w:ind w:left="2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134" w:type="dxa"/>
            <w:shd w:val="clear" w:color="auto" w:fill="auto"/>
          </w:tcPr>
          <w:p w:rsidR="00DC196F" w:rsidRPr="00C14411" w:rsidRDefault="00DC196F" w:rsidP="00732C09">
            <w:pPr>
              <w:pStyle w:val="TableParagraph"/>
              <w:spacing w:before="9" w:line="279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847" w:type="dxa"/>
            <w:shd w:val="clear" w:color="auto" w:fill="auto"/>
          </w:tcPr>
          <w:p w:rsidR="00DC196F" w:rsidRPr="00C14411" w:rsidRDefault="00DC196F" w:rsidP="00732C09">
            <w:pPr>
              <w:pStyle w:val="TableParagraph"/>
              <w:spacing w:before="9" w:line="279" w:lineRule="exact"/>
              <w:ind w:left="2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</w:tr>
      <w:tr w:rsidR="00DC196F" w:rsidRPr="00C14411" w:rsidTr="00732C09">
        <w:trPr>
          <w:trHeight w:val="163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2" w:line="288" w:lineRule="exact"/>
              <w:ind w:left="107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SBI</w:t>
            </w:r>
          </w:p>
        </w:tc>
        <w:tc>
          <w:tcPr>
            <w:tcW w:w="2693" w:type="dxa"/>
          </w:tcPr>
          <w:p w:rsidR="00DC196F" w:rsidRPr="00C14411" w:rsidRDefault="00404F1E" w:rsidP="00732C09">
            <w:pPr>
              <w:pStyle w:val="TableParagraph"/>
              <w:spacing w:before="22" w:line="288" w:lineRule="exact"/>
              <w:ind w:left="381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196F" w:rsidRDefault="00404F1E" w:rsidP="00732C09">
            <w:pPr>
              <w:pStyle w:val="TableParagraph"/>
              <w:spacing w:before="22" w:line="288" w:lineRule="exact"/>
              <w:ind w:left="381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C196F" w:rsidRPr="00C14411" w:rsidRDefault="00404F1E" w:rsidP="00732C09">
            <w:pPr>
              <w:pStyle w:val="TableParagraph"/>
              <w:spacing w:before="22" w:line="288" w:lineRule="exact"/>
              <w:ind w:left="381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196F" w:rsidRPr="006A5238" w:rsidRDefault="002162A6" w:rsidP="00732C09">
            <w:pPr>
              <w:pStyle w:val="TableParagraph"/>
              <w:spacing w:before="22" w:line="288" w:lineRule="exact"/>
              <w:ind w:left="117" w:right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47" w:type="dxa"/>
            <w:shd w:val="clear" w:color="auto" w:fill="auto"/>
          </w:tcPr>
          <w:p w:rsidR="00DC196F" w:rsidRPr="006A5238" w:rsidRDefault="00404F1E" w:rsidP="00732C09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361BD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</w:tr>
      <w:tr w:rsidR="00DC196F" w:rsidRPr="00C14411" w:rsidTr="00732C09">
        <w:trPr>
          <w:trHeight w:val="262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2" w:line="288" w:lineRule="exact"/>
              <w:ind w:left="107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PNB</w:t>
            </w:r>
          </w:p>
        </w:tc>
        <w:tc>
          <w:tcPr>
            <w:tcW w:w="2693" w:type="dxa"/>
          </w:tcPr>
          <w:p w:rsidR="00DC196F" w:rsidRPr="00C14411" w:rsidRDefault="00DC196F" w:rsidP="00732C09">
            <w:pPr>
              <w:pStyle w:val="TableParagraph"/>
              <w:spacing w:before="22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196F" w:rsidRDefault="00DC196F" w:rsidP="00732C09">
            <w:pPr>
              <w:pStyle w:val="TableParagraph"/>
              <w:spacing w:before="22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C196F" w:rsidRPr="00C14411" w:rsidRDefault="00DC196F" w:rsidP="00732C09">
            <w:pPr>
              <w:pStyle w:val="TableParagraph"/>
              <w:spacing w:before="22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2" w:line="288" w:lineRule="exact"/>
              <w:ind w:left="117" w:right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523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DC196F" w:rsidRPr="006A5238" w:rsidRDefault="00361BD0" w:rsidP="00732C09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</w:t>
            </w:r>
            <w:r w:rsidR="00404F1E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</w:tr>
      <w:tr w:rsidR="00DC196F" w:rsidRPr="00C14411" w:rsidTr="00732C09">
        <w:trPr>
          <w:trHeight w:val="237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0" w:line="288" w:lineRule="exact"/>
              <w:ind w:left="107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CBI</w:t>
            </w:r>
          </w:p>
        </w:tc>
        <w:tc>
          <w:tcPr>
            <w:tcW w:w="2693" w:type="dxa"/>
          </w:tcPr>
          <w:p w:rsidR="00DC196F" w:rsidRPr="00C14411" w:rsidRDefault="005C79BF" w:rsidP="00732C09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C196F" w:rsidRDefault="00DC196F" w:rsidP="00732C09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196F" w:rsidRPr="00C14411" w:rsidRDefault="00404F1E" w:rsidP="00732C09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1134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0" w:line="288" w:lineRule="exact"/>
              <w:ind w:left="117" w:right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523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DC196F" w:rsidRPr="006A5238" w:rsidRDefault="00361BD0" w:rsidP="00732C09">
            <w:pPr>
              <w:pStyle w:val="TableParagraph"/>
              <w:spacing w:before="20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1.7</w:t>
            </w:r>
            <w:r w:rsidR="00404F1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DC196F" w:rsidRPr="00C14411" w:rsidTr="00732C09">
        <w:trPr>
          <w:trHeight w:val="200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5"/>
              <w:ind w:left="107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JKB</w:t>
            </w:r>
          </w:p>
        </w:tc>
        <w:tc>
          <w:tcPr>
            <w:tcW w:w="2693" w:type="dxa"/>
          </w:tcPr>
          <w:p w:rsidR="00DC196F" w:rsidRDefault="00404F1E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C196F" w:rsidRDefault="00404F1E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C196F" w:rsidRDefault="00404F1E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4.11</w:t>
            </w:r>
          </w:p>
        </w:tc>
        <w:tc>
          <w:tcPr>
            <w:tcW w:w="1134" w:type="dxa"/>
            <w:shd w:val="clear" w:color="auto" w:fill="auto"/>
          </w:tcPr>
          <w:p w:rsidR="00DC196F" w:rsidRPr="006A5238" w:rsidRDefault="00404F1E" w:rsidP="00732C09">
            <w:pPr>
              <w:pStyle w:val="TableParagraph"/>
              <w:spacing w:before="22" w:line="288" w:lineRule="exact"/>
              <w:ind w:left="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1847" w:type="dxa"/>
            <w:shd w:val="clear" w:color="auto" w:fill="auto"/>
          </w:tcPr>
          <w:p w:rsidR="00DC196F" w:rsidRPr="006A5238" w:rsidRDefault="00361BD0" w:rsidP="00732C09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40.9</w:t>
            </w:r>
            <w:r w:rsidR="00404F1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DC196F" w:rsidRPr="00C14411" w:rsidTr="00732C09">
        <w:trPr>
          <w:trHeight w:val="303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5"/>
              <w:ind w:left="107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HDFC Bank</w:t>
            </w:r>
          </w:p>
        </w:tc>
        <w:tc>
          <w:tcPr>
            <w:tcW w:w="2693" w:type="dxa"/>
          </w:tcPr>
          <w:p w:rsidR="00DC196F" w:rsidRDefault="00DC196F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196F" w:rsidRDefault="00DC196F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C196F" w:rsidRDefault="00DC196F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134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2" w:line="288" w:lineRule="exact"/>
              <w:ind w:left="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523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7" w:type="dxa"/>
            <w:shd w:val="clear" w:color="auto" w:fill="auto"/>
          </w:tcPr>
          <w:p w:rsidR="00DC196F" w:rsidRPr="006A5238" w:rsidRDefault="00361BD0" w:rsidP="00732C09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DC196F" w:rsidRPr="00C14411" w:rsidTr="00732C09">
        <w:trPr>
          <w:trHeight w:val="266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AXIS Bank</w:t>
            </w:r>
          </w:p>
        </w:tc>
        <w:tc>
          <w:tcPr>
            <w:tcW w:w="2693" w:type="dxa"/>
          </w:tcPr>
          <w:p w:rsidR="00DC196F" w:rsidRPr="00C14411" w:rsidRDefault="00DC196F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196F" w:rsidRDefault="00DC196F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C196F" w:rsidRPr="00C14411" w:rsidRDefault="00DC196F" w:rsidP="00732C09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134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2" w:line="288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523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7" w:type="dxa"/>
            <w:shd w:val="clear" w:color="auto" w:fill="auto"/>
          </w:tcPr>
          <w:p w:rsidR="00DC196F" w:rsidRPr="006A5238" w:rsidRDefault="00361BD0" w:rsidP="00732C09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DC196F" w:rsidRPr="00C14411" w:rsidTr="00732C09">
        <w:trPr>
          <w:trHeight w:val="242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0" w:line="288" w:lineRule="exact"/>
              <w:ind w:left="107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JKSCB</w:t>
            </w:r>
          </w:p>
        </w:tc>
        <w:tc>
          <w:tcPr>
            <w:tcW w:w="2693" w:type="dxa"/>
          </w:tcPr>
          <w:p w:rsidR="00DC196F" w:rsidRPr="00C14411" w:rsidRDefault="00DC196F" w:rsidP="00732C09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196F" w:rsidRDefault="00DC196F" w:rsidP="00732C09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C196F" w:rsidRPr="00C14411" w:rsidRDefault="00DC196F" w:rsidP="00732C09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134" w:type="dxa"/>
            <w:shd w:val="clear" w:color="auto" w:fill="auto"/>
          </w:tcPr>
          <w:p w:rsidR="00DC196F" w:rsidRPr="00DE0672" w:rsidRDefault="005C79BF" w:rsidP="00732C09">
            <w:pPr>
              <w:pStyle w:val="TableParagraph"/>
              <w:spacing w:before="20" w:line="288" w:lineRule="exact"/>
              <w:ind w:left="117" w:right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67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DC196F" w:rsidRPr="00DE0672" w:rsidRDefault="00404F1E" w:rsidP="00732C09">
            <w:pPr>
              <w:pStyle w:val="TableParagraph"/>
              <w:spacing w:before="20" w:line="288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361BD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DC196F" w:rsidRPr="00C14411" w:rsidTr="00732C09">
        <w:trPr>
          <w:trHeight w:val="181"/>
        </w:trPr>
        <w:tc>
          <w:tcPr>
            <w:tcW w:w="2123" w:type="dxa"/>
            <w:shd w:val="clear" w:color="auto" w:fill="auto"/>
          </w:tcPr>
          <w:p w:rsidR="00DC196F" w:rsidRPr="006A5238" w:rsidRDefault="00DC196F" w:rsidP="00732C09">
            <w:pPr>
              <w:pStyle w:val="TableParagraph"/>
              <w:spacing w:before="20" w:line="281" w:lineRule="exact"/>
              <w:jc w:val="left"/>
              <w:rPr>
                <w:rFonts w:ascii="Arial" w:hAnsi="Arial" w:cs="Arial"/>
                <w:b/>
              </w:rPr>
            </w:pPr>
            <w:r w:rsidRPr="006A523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693" w:type="dxa"/>
          </w:tcPr>
          <w:p w:rsidR="00DC196F" w:rsidRPr="00C14411" w:rsidRDefault="00404F1E" w:rsidP="00732C09">
            <w:pPr>
              <w:pStyle w:val="TableParagraph"/>
              <w:spacing w:before="20" w:line="281" w:lineRule="exact"/>
              <w:ind w:left="383" w:righ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C196F" w:rsidRDefault="004E45FE" w:rsidP="00732C09">
            <w:pPr>
              <w:pStyle w:val="TableParagraph"/>
              <w:spacing w:before="20" w:line="281" w:lineRule="exact"/>
              <w:ind w:righ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5F4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4F1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04F1E" w:rsidRPr="00C14411" w:rsidRDefault="00404F1E" w:rsidP="00732C09">
            <w:pPr>
              <w:pStyle w:val="TableParagraph"/>
              <w:spacing w:before="20" w:line="281" w:lineRule="exact"/>
              <w:ind w:righ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BE5F4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4.41</w:t>
            </w:r>
          </w:p>
        </w:tc>
        <w:tc>
          <w:tcPr>
            <w:tcW w:w="1134" w:type="dxa"/>
            <w:shd w:val="clear" w:color="auto" w:fill="auto"/>
          </w:tcPr>
          <w:p w:rsidR="00DC196F" w:rsidRPr="00C14411" w:rsidRDefault="00404F1E" w:rsidP="00732C09">
            <w:pPr>
              <w:pStyle w:val="TableParagraph"/>
              <w:spacing w:before="20" w:line="281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1847" w:type="dxa"/>
            <w:shd w:val="clear" w:color="auto" w:fill="auto"/>
          </w:tcPr>
          <w:p w:rsidR="00DC196F" w:rsidRPr="00B9712B" w:rsidRDefault="00361BD0" w:rsidP="00732C09">
            <w:pPr>
              <w:pStyle w:val="TableParagraph"/>
              <w:spacing w:before="20" w:line="281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5</w:t>
            </w:r>
            <w:r w:rsidR="00404F1E">
              <w:rPr>
                <w:rFonts w:ascii="Arial" w:hAnsi="Arial" w:cs="Arial"/>
                <w:b/>
                <w:sz w:val="24"/>
                <w:szCs w:val="24"/>
                <w:lang w:val="en-IN"/>
              </w:rPr>
              <w:t>3.39</w:t>
            </w:r>
          </w:p>
        </w:tc>
      </w:tr>
    </w:tbl>
    <w:p w:rsidR="00DC196F" w:rsidRDefault="00DC196F" w:rsidP="00DC1CD8">
      <w:pPr>
        <w:pStyle w:val="BodyText"/>
        <w:ind w:left="391" w:right="302"/>
        <w:jc w:val="both"/>
        <w:rPr>
          <w:rFonts w:ascii="Arial" w:hAnsi="Arial" w:cs="Arial"/>
        </w:rPr>
      </w:pPr>
    </w:p>
    <w:p w:rsidR="00DC196F" w:rsidRDefault="00DC196F" w:rsidP="00DC1CD8">
      <w:pPr>
        <w:pStyle w:val="BodyText"/>
        <w:ind w:left="391" w:right="302"/>
        <w:jc w:val="both"/>
        <w:rPr>
          <w:rFonts w:ascii="Arial" w:hAnsi="Arial" w:cs="Arial"/>
        </w:rPr>
      </w:pPr>
    </w:p>
    <w:p w:rsidR="00DC196F" w:rsidRDefault="00DC196F" w:rsidP="00DC1CD8">
      <w:pPr>
        <w:pStyle w:val="BodyText"/>
        <w:ind w:left="391" w:right="302"/>
        <w:jc w:val="both"/>
        <w:rPr>
          <w:rFonts w:ascii="Arial" w:hAnsi="Arial" w:cs="Arial"/>
        </w:rPr>
      </w:pPr>
    </w:p>
    <w:p w:rsidR="00DC196F" w:rsidRDefault="00DC196F" w:rsidP="00DC1CD8">
      <w:pPr>
        <w:pStyle w:val="BodyText"/>
        <w:ind w:left="391" w:right="302"/>
        <w:jc w:val="both"/>
        <w:rPr>
          <w:rFonts w:ascii="Arial" w:hAnsi="Arial" w:cs="Arial"/>
        </w:rPr>
      </w:pPr>
    </w:p>
    <w:p w:rsidR="006D57ED" w:rsidRDefault="00A47551" w:rsidP="00DC1CD8">
      <w:pPr>
        <w:pStyle w:val="BodyText"/>
        <w:ind w:right="302"/>
        <w:jc w:val="both"/>
        <w:rPr>
          <w:rFonts w:ascii="Arial" w:hAnsi="Arial" w:cs="Arial"/>
          <w:sz w:val="22"/>
          <w:szCs w:val="22"/>
        </w:rPr>
      </w:pPr>
      <w:r w:rsidRPr="004A4E2D">
        <w:rPr>
          <w:rFonts w:ascii="Arial" w:hAnsi="Arial" w:cs="Arial"/>
          <w:sz w:val="22"/>
          <w:szCs w:val="22"/>
        </w:rPr>
        <w:t>From the</w:t>
      </w:r>
      <w:r w:rsidR="00F06BC0" w:rsidRPr="004A4E2D">
        <w:rPr>
          <w:rFonts w:ascii="Arial" w:hAnsi="Arial" w:cs="Arial"/>
          <w:sz w:val="22"/>
          <w:szCs w:val="22"/>
        </w:rPr>
        <w:t xml:space="preserve"> above</w:t>
      </w:r>
      <w:r w:rsidRPr="004A4E2D">
        <w:rPr>
          <w:rFonts w:ascii="Arial" w:hAnsi="Arial" w:cs="Arial"/>
          <w:sz w:val="22"/>
          <w:szCs w:val="22"/>
        </w:rPr>
        <w:t xml:space="preserve"> data given, it is observed that </w:t>
      </w:r>
      <w:r w:rsidR="007A1576">
        <w:rPr>
          <w:rFonts w:ascii="Arial" w:hAnsi="Arial" w:cs="Arial"/>
          <w:sz w:val="22"/>
          <w:szCs w:val="22"/>
        </w:rPr>
        <w:t>8</w:t>
      </w:r>
      <w:r w:rsidR="007710CF">
        <w:rPr>
          <w:rFonts w:ascii="Arial" w:hAnsi="Arial" w:cs="Arial"/>
          <w:b/>
          <w:sz w:val="22"/>
          <w:szCs w:val="22"/>
        </w:rPr>
        <w:t xml:space="preserve"> </w:t>
      </w:r>
      <w:r w:rsidRPr="004A4E2D">
        <w:rPr>
          <w:rFonts w:ascii="Arial" w:hAnsi="Arial" w:cs="Arial"/>
          <w:sz w:val="22"/>
          <w:szCs w:val="22"/>
        </w:rPr>
        <w:t>cases were sponsored to banks during the</w:t>
      </w:r>
      <w:r w:rsidR="00732C09">
        <w:rPr>
          <w:rFonts w:ascii="Arial" w:hAnsi="Arial" w:cs="Arial"/>
          <w:sz w:val="22"/>
          <w:szCs w:val="22"/>
        </w:rPr>
        <w:t xml:space="preserve"> </w:t>
      </w:r>
      <w:r w:rsidR="00F06BC0" w:rsidRPr="004A4E2D">
        <w:rPr>
          <w:rFonts w:ascii="Arial" w:hAnsi="Arial" w:cs="Arial"/>
          <w:sz w:val="22"/>
          <w:szCs w:val="22"/>
        </w:rPr>
        <w:t xml:space="preserve">FY </w:t>
      </w:r>
      <w:r w:rsidR="00B03690">
        <w:rPr>
          <w:rFonts w:ascii="Arial" w:hAnsi="Arial" w:cs="Arial"/>
          <w:sz w:val="22"/>
          <w:szCs w:val="22"/>
        </w:rPr>
        <w:t>202</w:t>
      </w:r>
      <w:r w:rsidR="007A1576">
        <w:rPr>
          <w:rFonts w:ascii="Arial" w:hAnsi="Arial" w:cs="Arial"/>
          <w:sz w:val="22"/>
          <w:szCs w:val="22"/>
        </w:rPr>
        <w:t>4-25</w:t>
      </w:r>
    </w:p>
    <w:p w:rsidR="007A1576" w:rsidRDefault="007A1576" w:rsidP="00DC1CD8">
      <w:pPr>
        <w:pStyle w:val="Heading4"/>
        <w:spacing w:before="113"/>
        <w:ind w:left="0"/>
        <w:jc w:val="both"/>
        <w:rPr>
          <w:rFonts w:ascii="Arial" w:hAnsi="Arial" w:cs="Arial"/>
          <w:u w:val="single"/>
        </w:rPr>
      </w:pPr>
    </w:p>
    <w:p w:rsidR="004038EA" w:rsidRDefault="00AD46B4" w:rsidP="00DC1CD8">
      <w:pPr>
        <w:pStyle w:val="Heading4"/>
        <w:spacing w:before="113"/>
        <w:ind w:left="0"/>
        <w:jc w:val="both"/>
        <w:rPr>
          <w:rFonts w:ascii="Arial" w:hAnsi="Arial" w:cs="Arial"/>
          <w:u w:val="single"/>
        </w:rPr>
      </w:pPr>
      <w:r w:rsidRPr="008433F7">
        <w:rPr>
          <w:rFonts w:ascii="Arial" w:hAnsi="Arial" w:cs="Arial"/>
          <w:u w:val="single"/>
        </w:rPr>
        <w:t>Agenda Item No 7</w:t>
      </w:r>
    </w:p>
    <w:p w:rsidR="004038EA" w:rsidRDefault="004038EA" w:rsidP="00DC1CD8">
      <w:pPr>
        <w:pStyle w:val="Heading4"/>
        <w:spacing w:before="113"/>
        <w:ind w:left="0"/>
        <w:jc w:val="both"/>
        <w:rPr>
          <w:rFonts w:ascii="Arial" w:hAnsi="Arial" w:cs="Arial"/>
          <w:u w:val="single"/>
        </w:rPr>
      </w:pPr>
    </w:p>
    <w:p w:rsidR="00337E70" w:rsidRDefault="007D3967" w:rsidP="00DC1CD8">
      <w:pPr>
        <w:pStyle w:val="BodyText"/>
        <w:ind w:right="302"/>
        <w:jc w:val="both"/>
        <w:rPr>
          <w:rFonts w:ascii="Arial" w:hAnsi="Arial" w:cs="Arial"/>
        </w:rPr>
      </w:pPr>
      <w:r w:rsidRPr="007D3967">
        <w:rPr>
          <w:rFonts w:ascii="Arial" w:hAnsi="Arial" w:cs="Arial"/>
          <w:b/>
        </w:rPr>
        <w:t xml:space="preserve">1.  </w:t>
      </w:r>
      <w:r w:rsidR="00683A06" w:rsidRPr="002656FE">
        <w:rPr>
          <w:rFonts w:ascii="Arial" w:hAnsi="Arial" w:cs="Arial"/>
          <w:b/>
        </w:rPr>
        <w:t xml:space="preserve">PRADHAN </w:t>
      </w:r>
      <w:r w:rsidR="00514955" w:rsidRPr="002656FE">
        <w:rPr>
          <w:rFonts w:ascii="Arial" w:hAnsi="Arial" w:cs="Arial"/>
          <w:b/>
        </w:rPr>
        <w:t>MANTRI FORMULISATION</w:t>
      </w:r>
      <w:r w:rsidR="00683A06" w:rsidRPr="002656FE">
        <w:rPr>
          <w:rFonts w:ascii="Arial" w:hAnsi="Arial" w:cs="Arial"/>
          <w:b/>
        </w:rPr>
        <w:t xml:space="preserve"> OF MICRO </w:t>
      </w:r>
      <w:r w:rsidR="00B04F6B" w:rsidRPr="002656FE">
        <w:rPr>
          <w:rFonts w:ascii="Arial" w:hAnsi="Arial" w:cs="Arial"/>
          <w:b/>
        </w:rPr>
        <w:t>ENTERPRISES (</w:t>
      </w:r>
      <w:r w:rsidR="005236BE" w:rsidRPr="002656FE">
        <w:rPr>
          <w:rFonts w:ascii="Arial" w:hAnsi="Arial" w:cs="Arial"/>
          <w:b/>
        </w:rPr>
        <w:t>PMFME)</w:t>
      </w:r>
    </w:p>
    <w:p w:rsidR="00826305" w:rsidRDefault="00826305" w:rsidP="00DC1CD8">
      <w:pPr>
        <w:pStyle w:val="BodyText"/>
        <w:ind w:left="391" w:right="302"/>
        <w:jc w:val="both"/>
        <w:rPr>
          <w:rFonts w:ascii="Arial" w:hAnsi="Arial" w:cs="Arial"/>
        </w:rPr>
      </w:pPr>
    </w:p>
    <w:p w:rsidR="00683A06" w:rsidRDefault="00514955" w:rsidP="00DC1CD8">
      <w:pPr>
        <w:pStyle w:val="BodyText"/>
        <w:ind w:left="391" w:right="302"/>
        <w:jc w:val="both"/>
        <w:rPr>
          <w:rFonts w:ascii="Arial" w:hAnsi="Arial" w:cs="Arial"/>
        </w:rPr>
      </w:pPr>
      <w:r>
        <w:rPr>
          <w:rFonts w:ascii="Arial" w:hAnsi="Arial" w:cs="Arial"/>
        </w:rPr>
        <w:t>As per the PMFME portal t</w:t>
      </w:r>
      <w:r w:rsidR="008821A9">
        <w:rPr>
          <w:rFonts w:ascii="Arial" w:hAnsi="Arial" w:cs="Arial"/>
        </w:rPr>
        <w:t>otal numbers of</w:t>
      </w:r>
      <w:r w:rsidR="006050D4">
        <w:rPr>
          <w:rFonts w:ascii="Arial" w:hAnsi="Arial" w:cs="Arial"/>
        </w:rPr>
        <w:t xml:space="preserve"> 6</w:t>
      </w:r>
      <w:r w:rsidR="005236BE">
        <w:rPr>
          <w:rFonts w:ascii="Arial" w:hAnsi="Arial" w:cs="Arial"/>
        </w:rPr>
        <w:t xml:space="preserve"> cases have been sponsored</w:t>
      </w:r>
      <w:r>
        <w:rPr>
          <w:rFonts w:ascii="Arial" w:hAnsi="Arial" w:cs="Arial"/>
        </w:rPr>
        <w:t xml:space="preserve"> out of</w:t>
      </w:r>
      <w:r w:rsidR="00CE7DF6">
        <w:rPr>
          <w:rFonts w:ascii="Arial" w:hAnsi="Arial" w:cs="Arial"/>
        </w:rPr>
        <w:t xml:space="preserve"> which </w:t>
      </w:r>
      <w:r w:rsidR="006050D4">
        <w:rPr>
          <w:rFonts w:ascii="Arial" w:hAnsi="Arial" w:cs="Arial"/>
        </w:rPr>
        <w:t>4</w:t>
      </w:r>
      <w:r w:rsidR="007465F1">
        <w:rPr>
          <w:rFonts w:ascii="Arial" w:hAnsi="Arial" w:cs="Arial"/>
        </w:rPr>
        <w:t xml:space="preserve"> of Leh district and </w:t>
      </w:r>
      <w:r w:rsidR="006050D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of Kargil district </w:t>
      </w:r>
      <w:r w:rsidR="00AA475B">
        <w:rPr>
          <w:rFonts w:ascii="Arial" w:hAnsi="Arial" w:cs="Arial"/>
        </w:rPr>
        <w:t xml:space="preserve">during the CFY under the </w:t>
      </w:r>
      <w:r w:rsidR="007465F1">
        <w:rPr>
          <w:rFonts w:ascii="Arial" w:hAnsi="Arial" w:cs="Arial"/>
        </w:rPr>
        <w:t>scheme.</w:t>
      </w:r>
      <w:r w:rsidR="005236BE">
        <w:rPr>
          <w:rFonts w:ascii="Arial" w:hAnsi="Arial" w:cs="Arial"/>
        </w:rPr>
        <w:t xml:space="preserve"> </w:t>
      </w:r>
      <w:r w:rsidR="004E45FE">
        <w:rPr>
          <w:rFonts w:ascii="Arial" w:hAnsi="Arial" w:cs="Arial"/>
        </w:rPr>
        <w:t>Bank wise</w:t>
      </w:r>
      <w:r w:rsidR="00431FAB">
        <w:rPr>
          <w:rFonts w:ascii="Arial" w:hAnsi="Arial" w:cs="Arial"/>
        </w:rPr>
        <w:t xml:space="preserve"> p</w:t>
      </w:r>
      <w:r w:rsidR="000D08F3">
        <w:rPr>
          <w:rFonts w:ascii="Arial" w:hAnsi="Arial" w:cs="Arial"/>
        </w:rPr>
        <w:t xml:space="preserve">rogress </w:t>
      </w:r>
      <w:r w:rsidR="00E22802">
        <w:rPr>
          <w:rFonts w:ascii="Arial" w:hAnsi="Arial" w:cs="Arial"/>
        </w:rPr>
        <w:t xml:space="preserve">upto </w:t>
      </w:r>
      <w:r w:rsidR="004215D9">
        <w:rPr>
          <w:rFonts w:ascii="Arial" w:hAnsi="Arial" w:cs="Arial"/>
        </w:rPr>
        <w:t>30.06</w:t>
      </w:r>
      <w:r w:rsidR="00140F91">
        <w:rPr>
          <w:rFonts w:ascii="Arial" w:hAnsi="Arial" w:cs="Arial"/>
        </w:rPr>
        <w:t>.2024</w:t>
      </w:r>
      <w:r w:rsidR="00431FAB">
        <w:rPr>
          <w:rFonts w:ascii="Arial" w:hAnsi="Arial" w:cs="Arial"/>
        </w:rPr>
        <w:t xml:space="preserve"> is</w:t>
      </w:r>
      <w:r w:rsidR="006540D6">
        <w:rPr>
          <w:rFonts w:ascii="Arial" w:hAnsi="Arial" w:cs="Arial"/>
        </w:rPr>
        <w:t xml:space="preserve"> tabulated below</w:t>
      </w:r>
      <w:r w:rsidR="005236BE">
        <w:rPr>
          <w:rFonts w:ascii="Arial" w:hAnsi="Arial" w:cs="Arial"/>
        </w:rPr>
        <w:t xml:space="preserve">:      </w:t>
      </w:r>
    </w:p>
    <w:p w:rsidR="00732C09" w:rsidRDefault="00732C09" w:rsidP="00732C09">
      <w:pPr>
        <w:spacing w:before="1"/>
        <w:ind w:left="7920" w:right="215"/>
        <w:rPr>
          <w:rFonts w:ascii="Arial" w:eastAsia="Century Gothic" w:hAnsi="Arial" w:cs="Arial"/>
          <w:sz w:val="24"/>
          <w:szCs w:val="24"/>
        </w:rPr>
      </w:pPr>
    </w:p>
    <w:p w:rsidR="00732C09" w:rsidRDefault="00732C09" w:rsidP="00732C09">
      <w:pPr>
        <w:spacing w:before="1"/>
        <w:ind w:left="7920" w:right="215"/>
        <w:rPr>
          <w:rFonts w:ascii="Arial" w:eastAsia="Century Gothic" w:hAnsi="Arial" w:cs="Arial"/>
          <w:sz w:val="24"/>
          <w:szCs w:val="24"/>
        </w:rPr>
      </w:pPr>
    </w:p>
    <w:p w:rsidR="00732C09" w:rsidRDefault="00732C09" w:rsidP="00732C09">
      <w:pPr>
        <w:spacing w:before="1"/>
        <w:ind w:left="7920" w:right="215"/>
        <w:rPr>
          <w:rFonts w:ascii="Arial" w:eastAsia="Century Gothic" w:hAnsi="Arial" w:cs="Arial"/>
          <w:sz w:val="24"/>
          <w:szCs w:val="24"/>
        </w:rPr>
      </w:pPr>
    </w:p>
    <w:p w:rsidR="00732C09" w:rsidRDefault="00732C09" w:rsidP="00732C09">
      <w:pPr>
        <w:spacing w:before="1"/>
        <w:ind w:left="7920" w:right="215"/>
        <w:rPr>
          <w:rFonts w:ascii="Arial" w:eastAsia="Century Gothic" w:hAnsi="Arial" w:cs="Arial"/>
          <w:sz w:val="24"/>
          <w:szCs w:val="24"/>
        </w:rPr>
      </w:pPr>
    </w:p>
    <w:p w:rsidR="00732C09" w:rsidRDefault="00732C09" w:rsidP="00732C09">
      <w:pPr>
        <w:spacing w:before="1"/>
        <w:ind w:left="7920" w:right="215"/>
        <w:rPr>
          <w:rFonts w:ascii="Arial" w:eastAsia="Century Gothic" w:hAnsi="Arial" w:cs="Arial"/>
          <w:sz w:val="24"/>
          <w:szCs w:val="24"/>
        </w:rPr>
      </w:pPr>
    </w:p>
    <w:p w:rsidR="00732C09" w:rsidRDefault="00732C09" w:rsidP="00732C09">
      <w:pPr>
        <w:spacing w:before="1"/>
        <w:ind w:left="7920" w:right="215"/>
        <w:rPr>
          <w:rFonts w:ascii="Arial" w:eastAsia="Century Gothic" w:hAnsi="Arial" w:cs="Arial"/>
          <w:sz w:val="24"/>
          <w:szCs w:val="24"/>
        </w:rPr>
      </w:pPr>
    </w:p>
    <w:p w:rsidR="00683A06" w:rsidRDefault="006050D4" w:rsidP="00732C09">
      <w:pPr>
        <w:spacing w:before="1"/>
        <w:ind w:left="7920" w:right="215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Century Gothic" w:hAnsi="Arial" w:cs="Arial"/>
          <w:sz w:val="24"/>
          <w:szCs w:val="24"/>
        </w:rPr>
        <w:lastRenderedPageBreak/>
        <w:t xml:space="preserve"> </w:t>
      </w:r>
      <w:r w:rsidR="00683A06">
        <w:rPr>
          <w:rFonts w:ascii="Arial" w:hAnsi="Arial" w:cs="Arial"/>
          <w:b/>
          <w:i/>
          <w:sz w:val="24"/>
          <w:szCs w:val="24"/>
        </w:rPr>
        <w:t xml:space="preserve">(Amount in </w:t>
      </w:r>
      <w:r w:rsidR="00CD70FD">
        <w:rPr>
          <w:rFonts w:ascii="Arial" w:hAnsi="Arial" w:cs="Arial"/>
          <w:b/>
          <w:i/>
          <w:sz w:val="24"/>
          <w:szCs w:val="24"/>
        </w:rPr>
        <w:t>Lakhs</w:t>
      </w:r>
      <w:r w:rsidR="00683A06" w:rsidRPr="00C14411">
        <w:rPr>
          <w:rFonts w:ascii="Arial" w:hAnsi="Arial" w:cs="Arial"/>
          <w:b/>
          <w:i/>
          <w:sz w:val="24"/>
          <w:szCs w:val="24"/>
        </w:rPr>
        <w:t>)</w:t>
      </w:r>
    </w:p>
    <w:p w:rsidR="00BE5F43" w:rsidRPr="00C14411" w:rsidRDefault="00BE5F43" w:rsidP="006050D4">
      <w:pPr>
        <w:spacing w:before="1"/>
        <w:ind w:right="215"/>
        <w:rPr>
          <w:rFonts w:ascii="Arial" w:hAnsi="Arial" w:cs="Arial"/>
          <w:b/>
          <w:i/>
          <w:sz w:val="24"/>
          <w:szCs w:val="24"/>
        </w:rPr>
      </w:pPr>
    </w:p>
    <w:tbl>
      <w:tblPr>
        <w:tblW w:w="10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1843"/>
        <w:gridCol w:w="851"/>
        <w:gridCol w:w="1417"/>
        <w:gridCol w:w="851"/>
        <w:gridCol w:w="992"/>
        <w:gridCol w:w="850"/>
        <w:gridCol w:w="851"/>
        <w:gridCol w:w="2090"/>
      </w:tblGrid>
      <w:tr w:rsidR="001E7E39" w:rsidRPr="00C14411" w:rsidTr="00732C09">
        <w:trPr>
          <w:trHeight w:val="289"/>
        </w:trPr>
        <w:tc>
          <w:tcPr>
            <w:tcW w:w="1134" w:type="dxa"/>
            <w:vMerge w:val="restart"/>
            <w:vAlign w:val="center"/>
          </w:tcPr>
          <w:p w:rsidR="001E7E39" w:rsidRPr="00C14411" w:rsidRDefault="001E7E39" w:rsidP="004E45FE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7620" w:rsidRDefault="001E7E39" w:rsidP="00B65B8C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Dis</w:t>
            </w:r>
            <w:proofErr w:type="spellEnd"/>
          </w:p>
          <w:p w:rsidR="001E7E39" w:rsidRDefault="001E7E39" w:rsidP="00B65B8C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trict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1E7E39" w:rsidRPr="008D4B0D" w:rsidRDefault="001E7E39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B0D">
              <w:rPr>
                <w:rFonts w:ascii="Arial" w:hAnsi="Arial" w:cs="Arial"/>
                <w:b/>
                <w:bCs/>
                <w:sz w:val="24"/>
                <w:szCs w:val="24"/>
              </w:rPr>
              <w:t>Bank</w:t>
            </w:r>
          </w:p>
        </w:tc>
        <w:tc>
          <w:tcPr>
            <w:tcW w:w="851" w:type="dxa"/>
            <w:vMerge w:val="restart"/>
          </w:tcPr>
          <w:p w:rsidR="001E7E39" w:rsidRDefault="001E7E39" w:rsidP="004E45FE">
            <w:pPr>
              <w:pStyle w:val="TableParagraph"/>
              <w:spacing w:before="20" w:line="288" w:lineRule="exact"/>
              <w:ind w:left="1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E39" w:rsidRDefault="001E7E39" w:rsidP="00732C09">
            <w:pPr>
              <w:pStyle w:val="TableParagraph"/>
              <w:spacing w:before="20" w:line="288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</w:t>
            </w:r>
            <w:r w:rsidR="009F4222">
              <w:rPr>
                <w:rFonts w:ascii="Arial" w:hAnsi="Arial" w:cs="Arial"/>
                <w:b/>
                <w:sz w:val="24"/>
                <w:szCs w:val="24"/>
              </w:rPr>
              <w:t xml:space="preserve"> for </w:t>
            </w:r>
            <w:r w:rsidR="00732C0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F4222">
              <w:rPr>
                <w:rFonts w:ascii="Arial" w:hAnsi="Arial" w:cs="Arial"/>
                <w:b/>
                <w:sz w:val="24"/>
                <w:szCs w:val="24"/>
              </w:rPr>
              <w:t>FY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E39" w:rsidRDefault="001E7E39" w:rsidP="001C6620">
            <w:pPr>
              <w:pStyle w:val="TableParagraph"/>
              <w:spacing w:before="20" w:line="288" w:lineRule="exact"/>
              <w:ind w:left="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Cases Sponsored</w:t>
            </w:r>
            <w:r w:rsidR="004D3D3A">
              <w:rPr>
                <w:rFonts w:ascii="Arial" w:hAnsi="Arial" w:cs="Arial"/>
                <w:b/>
                <w:sz w:val="24"/>
                <w:szCs w:val="24"/>
              </w:rPr>
              <w:t xml:space="preserve"> 01.04.</w:t>
            </w:r>
            <w:r w:rsidR="009F422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F4222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3F733C">
              <w:rPr>
                <w:rFonts w:ascii="Arial" w:hAnsi="Arial" w:cs="Arial"/>
                <w:b/>
                <w:sz w:val="24"/>
                <w:szCs w:val="24"/>
              </w:rPr>
              <w:t>30.06</w:t>
            </w:r>
            <w:r w:rsidR="00C75725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  <w:tc>
          <w:tcPr>
            <w:tcW w:w="1843" w:type="dxa"/>
            <w:gridSpan w:val="2"/>
          </w:tcPr>
          <w:p w:rsidR="001E7E39" w:rsidRDefault="001E7E39" w:rsidP="001C6620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Sanctioned</w:t>
            </w:r>
            <w:r w:rsidR="004D3D3A">
              <w:rPr>
                <w:rFonts w:ascii="Arial" w:hAnsi="Arial" w:cs="Arial"/>
                <w:b/>
                <w:sz w:val="24"/>
                <w:szCs w:val="24"/>
              </w:rPr>
              <w:t xml:space="preserve"> 01.04.</w:t>
            </w:r>
            <w:r w:rsidR="009F422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F4222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30.06.2024</w:t>
            </w:r>
          </w:p>
        </w:tc>
        <w:tc>
          <w:tcPr>
            <w:tcW w:w="1701" w:type="dxa"/>
            <w:gridSpan w:val="2"/>
          </w:tcPr>
          <w:p w:rsidR="001E7E39" w:rsidRPr="00FB534B" w:rsidRDefault="001E7E39" w:rsidP="001C6620">
            <w:pPr>
              <w:pStyle w:val="TableParagraph"/>
              <w:spacing w:before="20" w:line="288" w:lineRule="exact"/>
              <w:ind w:righ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Disbursed</w:t>
            </w:r>
            <w:r w:rsidR="001270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3D3A">
              <w:rPr>
                <w:rFonts w:ascii="Arial" w:hAnsi="Arial" w:cs="Arial"/>
                <w:b/>
                <w:sz w:val="24"/>
                <w:szCs w:val="24"/>
              </w:rPr>
              <w:t>01.04.</w:t>
            </w:r>
            <w:r w:rsidR="009F422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F4222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30.06.2024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1E7E39" w:rsidRPr="00FB534B" w:rsidRDefault="001E7E39" w:rsidP="001C6620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Return</w:t>
            </w:r>
            <w:r w:rsidR="00F314EA">
              <w:rPr>
                <w:rFonts w:ascii="Arial" w:hAnsi="Arial" w:cs="Arial"/>
                <w:b/>
                <w:bCs/>
                <w:sz w:val="24"/>
                <w:szCs w:val="24"/>
              </w:rPr>
              <w:t>/Pending</w:t>
            </w:r>
            <w:r w:rsidR="001270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3D3A">
              <w:rPr>
                <w:rFonts w:ascii="Arial" w:hAnsi="Arial" w:cs="Arial"/>
                <w:b/>
                <w:sz w:val="24"/>
                <w:szCs w:val="24"/>
              </w:rPr>
              <w:t>01.</w:t>
            </w:r>
            <w:r w:rsidR="009F4222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4D3D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F422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C662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F4222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30.06.2024</w:t>
            </w:r>
          </w:p>
        </w:tc>
      </w:tr>
      <w:tr w:rsidR="001E7E39" w:rsidRPr="00C14411" w:rsidTr="00732C09">
        <w:trPr>
          <w:trHeight w:val="301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E7E39" w:rsidRPr="00C14411" w:rsidRDefault="001E7E39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1E7E39" w:rsidRPr="00C14411" w:rsidRDefault="001E7E39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E7E39" w:rsidRPr="00C14411" w:rsidRDefault="001E7E39" w:rsidP="004E45FE">
            <w:pPr>
              <w:pStyle w:val="TableParagraph"/>
              <w:spacing w:before="20" w:line="288" w:lineRule="exact"/>
              <w:ind w:left="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E39" w:rsidRPr="00C14411" w:rsidRDefault="001E7E39" w:rsidP="004E45FE">
            <w:pPr>
              <w:pStyle w:val="TableParagraph"/>
              <w:spacing w:before="20" w:line="288" w:lineRule="exact"/>
              <w:ind w:left="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E39" w:rsidRPr="00C14411" w:rsidRDefault="001E7E39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E39" w:rsidRPr="00C14411" w:rsidRDefault="001E7E39" w:rsidP="004E45FE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E39" w:rsidRPr="00FB534B" w:rsidRDefault="001E7E39" w:rsidP="004E45FE">
            <w:pPr>
              <w:pStyle w:val="TableParagraph"/>
              <w:spacing w:before="20" w:line="288" w:lineRule="exact"/>
              <w:ind w:righ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A/C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E39" w:rsidRPr="0069772A" w:rsidRDefault="001E7E39" w:rsidP="004E45FE">
            <w:pPr>
              <w:pStyle w:val="TableParagraph"/>
              <w:spacing w:before="20" w:line="288" w:lineRule="exact"/>
              <w:ind w:righ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2A">
              <w:rPr>
                <w:rFonts w:ascii="Arial" w:hAnsi="Arial" w:cs="Arial"/>
                <w:b/>
                <w:bCs/>
                <w:sz w:val="24"/>
                <w:szCs w:val="24"/>
              </w:rPr>
              <w:t>AMT</w:t>
            </w: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E39" w:rsidRPr="00C14411" w:rsidRDefault="001E7E39" w:rsidP="004E45FE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E39" w:rsidRPr="00C14411" w:rsidTr="00732C09">
        <w:trPr>
          <w:trHeight w:val="3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B8C" w:rsidRPr="00C14411" w:rsidRDefault="00FD3B8F" w:rsidP="006E315A">
            <w:pPr>
              <w:pStyle w:val="TableParagraph"/>
              <w:spacing w:before="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7E39" w:rsidRDefault="001E7E39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7E39" w:rsidRPr="00E504B8" w:rsidRDefault="00014459" w:rsidP="00992C54">
            <w:pPr>
              <w:pStyle w:val="TableParagraph"/>
              <w:spacing w:before="22" w:line="288" w:lineRule="exact"/>
              <w:ind w:right="104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E07EDC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E39" w:rsidRPr="00E504B8" w:rsidRDefault="00E07EDC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7E39" w:rsidRPr="004A7D1B" w:rsidRDefault="000B29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E39" w:rsidRPr="004A7D1B" w:rsidRDefault="000B29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E7E39" w:rsidRPr="004A7D1B" w:rsidRDefault="000B29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E39" w:rsidRPr="004A7D1B" w:rsidRDefault="000B29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E39" w:rsidRDefault="000B294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38EA" w:rsidRPr="00C14411" w:rsidTr="00732C09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038EA" w:rsidRPr="00C14411" w:rsidRDefault="004038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38EA" w:rsidRDefault="00C04244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PNB</w:t>
            </w:r>
          </w:p>
        </w:tc>
        <w:tc>
          <w:tcPr>
            <w:tcW w:w="851" w:type="dxa"/>
          </w:tcPr>
          <w:p w:rsidR="004038EA" w:rsidRDefault="00E07EDC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8EA" w:rsidRDefault="00E07EDC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8EA" w:rsidRDefault="00F314EA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038EA" w:rsidRPr="00C14411" w:rsidTr="00732C09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038EA" w:rsidRPr="00C14411" w:rsidRDefault="004038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38EA" w:rsidRDefault="00C04244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CBI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38EA" w:rsidRPr="00C14411" w:rsidTr="00732C09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038EA" w:rsidRPr="00C14411" w:rsidRDefault="004038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38EA" w:rsidRDefault="00C04244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Canara Bank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38EA" w:rsidRPr="00C14411" w:rsidTr="00732C09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038EA" w:rsidRPr="00C14411" w:rsidRDefault="004038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38EA" w:rsidRDefault="00C04244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38EA" w:rsidRPr="00C14411" w:rsidTr="00732C09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038EA" w:rsidRPr="00C14411" w:rsidRDefault="004038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38EA" w:rsidRDefault="00C04244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BOI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38EA" w:rsidRPr="00C14411" w:rsidTr="00732C09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038EA" w:rsidRPr="00C14411" w:rsidRDefault="004038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38EA" w:rsidRDefault="00C04244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IDBI Bank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2FB6" w:rsidRPr="00C14411" w:rsidTr="00732C09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92FB6" w:rsidRPr="00C14411" w:rsidRDefault="00492FB6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2FB6" w:rsidRDefault="00492FB6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JKB</w:t>
            </w:r>
          </w:p>
        </w:tc>
        <w:tc>
          <w:tcPr>
            <w:tcW w:w="851" w:type="dxa"/>
          </w:tcPr>
          <w:p w:rsidR="00492FB6" w:rsidRDefault="00E07EDC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FB6" w:rsidRDefault="000B29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92FB6" w:rsidRDefault="000B29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FB6" w:rsidRDefault="000B29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16.74</w:t>
            </w:r>
          </w:p>
        </w:tc>
        <w:tc>
          <w:tcPr>
            <w:tcW w:w="850" w:type="dxa"/>
          </w:tcPr>
          <w:p w:rsidR="00492FB6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2FB6" w:rsidRDefault="000B29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FB6" w:rsidRDefault="00F314EA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038EA" w:rsidRPr="00C14411" w:rsidTr="00732C09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038EA" w:rsidRPr="00C14411" w:rsidRDefault="004038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38EA" w:rsidRDefault="00C04244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ICICI </w:t>
            </w:r>
          </w:p>
        </w:tc>
        <w:tc>
          <w:tcPr>
            <w:tcW w:w="851" w:type="dxa"/>
          </w:tcPr>
          <w:p w:rsidR="004038EA" w:rsidRDefault="00E07EDC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38EA" w:rsidRPr="00C14411" w:rsidTr="00732C09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038EA" w:rsidRPr="00C14411" w:rsidRDefault="004038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38EA" w:rsidRDefault="00C04244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HDFC</w:t>
            </w:r>
          </w:p>
        </w:tc>
        <w:tc>
          <w:tcPr>
            <w:tcW w:w="851" w:type="dxa"/>
          </w:tcPr>
          <w:p w:rsidR="004038EA" w:rsidRDefault="00E07EDC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38EA" w:rsidRPr="00C14411" w:rsidTr="00732C09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038EA" w:rsidRPr="00C14411" w:rsidRDefault="004038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38EA" w:rsidRDefault="00C04244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Axis </w:t>
            </w:r>
          </w:p>
        </w:tc>
        <w:tc>
          <w:tcPr>
            <w:tcW w:w="851" w:type="dxa"/>
          </w:tcPr>
          <w:p w:rsidR="004038EA" w:rsidRDefault="00E07EDC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38EA" w:rsidRPr="00C14411" w:rsidTr="00732C09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038EA" w:rsidRPr="00C14411" w:rsidRDefault="004038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38EA" w:rsidRDefault="00C04244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Bank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38EA" w:rsidRPr="00C14411" w:rsidTr="00732C09">
        <w:trPr>
          <w:trHeight w:val="303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038EA" w:rsidRPr="00C14411" w:rsidRDefault="00FD3B8F" w:rsidP="00FD3B8F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1843" w:type="dxa"/>
            <w:vAlign w:val="center"/>
          </w:tcPr>
          <w:p w:rsidR="004038EA" w:rsidRDefault="00C04244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J&amp;KGB 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8EA" w:rsidRDefault="00C04244" w:rsidP="004E45FE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E7E39" w:rsidRPr="00C14411" w:rsidTr="00732C09">
        <w:trPr>
          <w:trHeight w:val="4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7E39" w:rsidRPr="00C14411" w:rsidRDefault="001E7E39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E7E39" w:rsidRPr="006050D4" w:rsidRDefault="001E7E39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0D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E39" w:rsidRPr="00C14411" w:rsidRDefault="000B2944" w:rsidP="008433F7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C04244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E39" w:rsidRPr="00C14411" w:rsidRDefault="000B2944" w:rsidP="00992C54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="00992C5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E39" w:rsidRPr="00B2088D" w:rsidRDefault="000B29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E39" w:rsidRPr="00B2088D" w:rsidRDefault="000B29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16.74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E39" w:rsidRPr="00B2088D" w:rsidRDefault="000B29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E39" w:rsidRPr="00B2088D" w:rsidRDefault="000B294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0.00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CB" w:rsidRPr="00B2088D" w:rsidRDefault="000B2944" w:rsidP="00F314EA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F314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F314EA" w:rsidRPr="00C14411" w:rsidTr="00733D16">
        <w:trPr>
          <w:trHeight w:val="303"/>
        </w:trPr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F314EA" w:rsidRDefault="00F314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314EA" w:rsidRDefault="00F314EA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99570F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D763CB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314EA" w:rsidRPr="00C14411" w:rsidTr="00733D16">
        <w:trPr>
          <w:trHeight w:val="303"/>
        </w:trPr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F314EA" w:rsidRDefault="00F314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314EA" w:rsidRDefault="00F314EA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PNB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99570F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FB4BD4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D763CB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314EA" w:rsidRPr="00C14411" w:rsidTr="00733D16">
        <w:trPr>
          <w:trHeight w:val="303"/>
        </w:trPr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F314EA" w:rsidRDefault="00F314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314EA" w:rsidRDefault="00F314EA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J&amp;K Bank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99570F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FB4BD4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D763CB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14EA" w:rsidRPr="00C14411" w:rsidTr="00733D16">
        <w:trPr>
          <w:trHeight w:val="303"/>
        </w:trPr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F314EA" w:rsidRDefault="00F314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314EA" w:rsidRDefault="00F314EA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ICICI Bank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99570F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FB4BD4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D763CB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14EA" w:rsidRPr="00C14411" w:rsidTr="00733D16">
        <w:trPr>
          <w:trHeight w:val="303"/>
        </w:trPr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F314EA" w:rsidRDefault="00F314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314EA" w:rsidRDefault="00F314EA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HDFC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99570F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FB4BD4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D763CB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14EA" w:rsidRPr="00C14411" w:rsidTr="00733D16">
        <w:trPr>
          <w:trHeight w:val="303"/>
        </w:trPr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F314EA" w:rsidRDefault="00F314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314EA" w:rsidRDefault="00F314EA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Axis Bank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99570F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FB4BD4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D763CB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14EA" w:rsidRPr="00C14411" w:rsidTr="00733D16">
        <w:trPr>
          <w:trHeight w:val="303"/>
        </w:trPr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F314EA" w:rsidRDefault="00F314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314EA" w:rsidRDefault="00F314EA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INDUSIND BANK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99570F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FB4BD4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D763CB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14EA" w:rsidRPr="00C14411" w:rsidTr="00733D16">
        <w:trPr>
          <w:trHeight w:val="303"/>
        </w:trPr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F314EA" w:rsidRDefault="00F314EA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314EA" w:rsidRDefault="00F314EA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J&amp;KGB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99570F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14EA" w:rsidRDefault="00F314EA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314EA" w:rsidRDefault="00F314EA" w:rsidP="00F314EA">
            <w:pPr>
              <w:jc w:val="center"/>
            </w:pPr>
            <w:r w:rsidRPr="00FB4BD4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A" w:rsidRDefault="00F314EA" w:rsidP="00D763CB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E7E39" w:rsidRPr="00C14411" w:rsidTr="00732C09">
        <w:trPr>
          <w:trHeight w:val="303"/>
        </w:trPr>
        <w:tc>
          <w:tcPr>
            <w:tcW w:w="1134" w:type="dxa"/>
            <w:vMerge/>
            <w:vAlign w:val="center"/>
          </w:tcPr>
          <w:p w:rsidR="001E7E39" w:rsidRPr="00C14411" w:rsidRDefault="001E7E39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7E39" w:rsidRPr="006050D4" w:rsidRDefault="00D763CB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0D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51" w:type="dxa"/>
          </w:tcPr>
          <w:p w:rsidR="001E7E39" w:rsidRPr="006050D4" w:rsidRDefault="00B65B8C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E39" w:rsidRPr="006050D4" w:rsidRDefault="00D763CB" w:rsidP="004E45FE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0D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7E39" w:rsidRPr="006050D4" w:rsidRDefault="00992C5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0D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E39" w:rsidRPr="006050D4" w:rsidRDefault="00992C5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0D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E7E39" w:rsidRPr="006050D4" w:rsidRDefault="00992C5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0D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E39" w:rsidRPr="006050D4" w:rsidRDefault="00992C54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0D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E7E39" w:rsidRPr="006050D4" w:rsidRDefault="00F314EA" w:rsidP="00F314EA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1E7E39" w:rsidRPr="00C10D5E" w:rsidTr="00953473">
        <w:trPr>
          <w:trHeight w:val="402"/>
        </w:trPr>
        <w:tc>
          <w:tcPr>
            <w:tcW w:w="1134" w:type="dxa"/>
            <w:vMerge/>
            <w:vAlign w:val="center"/>
          </w:tcPr>
          <w:p w:rsidR="001E7E39" w:rsidRPr="00C10D5E" w:rsidRDefault="001E7E39" w:rsidP="004E45FE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7E39" w:rsidRPr="00C10D5E" w:rsidRDefault="00D763CB" w:rsidP="007A1576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0D5E">
              <w:rPr>
                <w:rFonts w:ascii="Arial" w:hAnsi="Arial" w:cs="Arial"/>
                <w:b/>
                <w:sz w:val="24"/>
                <w:szCs w:val="24"/>
              </w:rPr>
              <w:t>G.</w:t>
            </w:r>
            <w:r w:rsidR="00992C54" w:rsidRPr="00C10D5E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851" w:type="dxa"/>
          </w:tcPr>
          <w:p w:rsidR="001E7E39" w:rsidRPr="00C10D5E" w:rsidRDefault="00DE31BA" w:rsidP="008433F7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D5E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D763CB" w:rsidRPr="00C10D5E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3CB" w:rsidRPr="00C10D5E" w:rsidRDefault="00DE31BA" w:rsidP="008433F7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D5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D763CB" w:rsidRPr="00C10D5E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851" w:type="dxa"/>
          </w:tcPr>
          <w:p w:rsidR="001E7E39" w:rsidRPr="00C10D5E" w:rsidRDefault="008433F7" w:rsidP="008433F7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D5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763CB" w:rsidRPr="00C10D5E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E39" w:rsidRPr="00C10D5E" w:rsidRDefault="00D763CB" w:rsidP="004E45F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D5E">
              <w:rPr>
                <w:rFonts w:ascii="Arial" w:hAnsi="Arial" w:cs="Arial"/>
                <w:b/>
                <w:sz w:val="24"/>
                <w:szCs w:val="24"/>
              </w:rPr>
              <w:t>16.74</w:t>
            </w:r>
          </w:p>
        </w:tc>
        <w:tc>
          <w:tcPr>
            <w:tcW w:w="850" w:type="dxa"/>
          </w:tcPr>
          <w:p w:rsidR="001E7E39" w:rsidRPr="00C10D5E" w:rsidRDefault="008433F7" w:rsidP="008433F7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0D5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763CB" w:rsidRPr="00C10D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0D5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763CB" w:rsidRPr="00C10D5E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E39" w:rsidRPr="00C10D5E" w:rsidRDefault="008433F7" w:rsidP="00D763CB">
            <w:pPr>
              <w:pStyle w:val="TableParagraph"/>
              <w:spacing w:before="22" w:line="288" w:lineRule="exact"/>
              <w:ind w:righ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0D5E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D763CB" w:rsidRPr="00C10D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92C54" w:rsidRPr="00C10D5E" w:rsidRDefault="00F314EA" w:rsidP="00F314EA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911FF4" w:rsidRPr="00C10D5E" w:rsidRDefault="00911FF4" w:rsidP="00DC1CD8">
      <w:pPr>
        <w:jc w:val="both"/>
        <w:rPr>
          <w:rFonts w:ascii="Arial" w:hAnsi="Arial" w:cs="Arial"/>
          <w:b/>
          <w:sz w:val="24"/>
          <w:szCs w:val="24"/>
        </w:rPr>
      </w:pPr>
    </w:p>
    <w:p w:rsidR="00911FF4" w:rsidRDefault="00911FF4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32C09" w:rsidRDefault="00732C09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32C09" w:rsidRDefault="00732C09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32C09" w:rsidRDefault="00732C09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32C09" w:rsidRDefault="00732C09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32C09" w:rsidRDefault="00732C09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32C09" w:rsidRDefault="00732C09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32C09" w:rsidRDefault="00732C09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32C09" w:rsidRDefault="00732C09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911FF4" w:rsidRDefault="00911FF4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262E4A" w:rsidRPr="004E365D" w:rsidRDefault="00AD46B4" w:rsidP="00DC1CD8">
      <w:pPr>
        <w:pStyle w:val="BodyText"/>
        <w:spacing w:line="294" w:lineRule="exact"/>
        <w:jc w:val="both"/>
        <w:rPr>
          <w:rFonts w:ascii="Arial" w:hAnsi="Arial" w:cs="Arial"/>
          <w:b/>
          <w:bCs/>
          <w:color w:val="000000" w:themeColor="text1"/>
          <w:u w:color="FF0000"/>
        </w:rPr>
      </w:pPr>
      <w:r w:rsidRPr="004E365D">
        <w:rPr>
          <w:rFonts w:ascii="Arial" w:hAnsi="Arial" w:cs="Arial"/>
          <w:b/>
          <w:bCs/>
          <w:color w:val="000000" w:themeColor="text1"/>
          <w:u w:val="single"/>
        </w:rPr>
        <w:lastRenderedPageBreak/>
        <w:t>Agenda Item No 8</w:t>
      </w:r>
    </w:p>
    <w:p w:rsidR="009530F6" w:rsidRPr="002656FE" w:rsidRDefault="00925BB0" w:rsidP="00DC1CD8">
      <w:pPr>
        <w:pStyle w:val="ListParagraph"/>
        <w:numPr>
          <w:ilvl w:val="0"/>
          <w:numId w:val="6"/>
        </w:numPr>
        <w:tabs>
          <w:tab w:val="left" w:pos="756"/>
        </w:tabs>
        <w:spacing w:before="220"/>
        <w:jc w:val="both"/>
        <w:rPr>
          <w:rFonts w:ascii="Arial" w:hAnsi="Arial" w:cs="Arial"/>
          <w:b/>
          <w:sz w:val="24"/>
          <w:szCs w:val="24"/>
        </w:rPr>
      </w:pPr>
      <w:r w:rsidRPr="002656FE">
        <w:rPr>
          <w:rFonts w:ascii="Arial" w:hAnsi="Arial" w:cs="Arial"/>
          <w:b/>
          <w:sz w:val="24"/>
          <w:szCs w:val="24"/>
        </w:rPr>
        <w:t>Non-Performing Assets (NPAs) under Government Sponsored</w:t>
      </w:r>
      <w:r w:rsidR="00D53950" w:rsidRPr="002656FE">
        <w:rPr>
          <w:rFonts w:ascii="Arial" w:hAnsi="Arial" w:cs="Arial"/>
          <w:b/>
          <w:sz w:val="24"/>
          <w:szCs w:val="24"/>
        </w:rPr>
        <w:t xml:space="preserve"> </w:t>
      </w:r>
      <w:r w:rsidRPr="002656FE">
        <w:rPr>
          <w:rFonts w:ascii="Arial" w:hAnsi="Arial" w:cs="Arial"/>
          <w:b/>
          <w:sz w:val="24"/>
          <w:szCs w:val="24"/>
        </w:rPr>
        <w:t>S</w:t>
      </w:r>
      <w:r w:rsidR="00304BF6" w:rsidRPr="002656FE">
        <w:rPr>
          <w:rFonts w:ascii="Arial" w:hAnsi="Arial" w:cs="Arial"/>
          <w:b/>
          <w:sz w:val="24"/>
          <w:szCs w:val="24"/>
        </w:rPr>
        <w:t>cheme</w:t>
      </w:r>
      <w:r w:rsidRPr="002656FE">
        <w:rPr>
          <w:rFonts w:ascii="Arial" w:hAnsi="Arial" w:cs="Arial"/>
          <w:b/>
          <w:sz w:val="24"/>
          <w:szCs w:val="24"/>
        </w:rPr>
        <w:t>:</w:t>
      </w:r>
    </w:p>
    <w:p w:rsidR="009530F6" w:rsidRPr="00C14411" w:rsidRDefault="00925BB0" w:rsidP="00DC1CD8">
      <w:pPr>
        <w:pStyle w:val="BodyText"/>
        <w:spacing w:before="118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NPA position in respect of major Government Sponsored Schemes is given below:</w:t>
      </w:r>
    </w:p>
    <w:p w:rsidR="009530F6" w:rsidRPr="00C14411" w:rsidRDefault="003E5705" w:rsidP="00DC1CD8">
      <w:pPr>
        <w:spacing w:before="144"/>
        <w:ind w:left="8020"/>
        <w:jc w:val="both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>(Am</w:t>
      </w:r>
      <w:r w:rsidR="003B70C2">
        <w:rPr>
          <w:rFonts w:ascii="Arial" w:hAnsi="Arial" w:cs="Arial"/>
          <w:b/>
          <w:i/>
          <w:sz w:val="24"/>
          <w:szCs w:val="24"/>
        </w:rPr>
        <w:t>ount</w:t>
      </w:r>
      <w:r w:rsidR="00D53950">
        <w:rPr>
          <w:rFonts w:ascii="Arial" w:hAnsi="Arial" w:cs="Arial"/>
          <w:b/>
          <w:i/>
          <w:sz w:val="24"/>
          <w:szCs w:val="24"/>
        </w:rPr>
        <w:t xml:space="preserve"> </w:t>
      </w:r>
      <w:r w:rsidRPr="00C14411">
        <w:rPr>
          <w:rFonts w:ascii="Arial" w:hAnsi="Arial" w:cs="Arial"/>
          <w:b/>
          <w:i/>
          <w:sz w:val="24"/>
          <w:szCs w:val="24"/>
        </w:rPr>
        <w:t xml:space="preserve">in </w:t>
      </w:r>
      <w:r w:rsidR="00CD70FD" w:rsidRPr="00C14411">
        <w:rPr>
          <w:rFonts w:ascii="Arial" w:hAnsi="Arial" w:cs="Arial"/>
          <w:b/>
          <w:i/>
          <w:sz w:val="24"/>
          <w:szCs w:val="24"/>
        </w:rPr>
        <w:t>Lakhs</w:t>
      </w:r>
      <w:r w:rsidR="00925BB0" w:rsidRPr="00C14411">
        <w:rPr>
          <w:rFonts w:ascii="Arial" w:hAnsi="Arial" w:cs="Arial"/>
          <w:b/>
          <w:i/>
          <w:sz w:val="24"/>
          <w:szCs w:val="24"/>
        </w:rPr>
        <w:t>)</w:t>
      </w:r>
    </w:p>
    <w:tbl>
      <w:tblPr>
        <w:tblW w:w="104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1111"/>
        <w:gridCol w:w="1733"/>
        <w:gridCol w:w="1927"/>
        <w:gridCol w:w="1383"/>
        <w:gridCol w:w="1632"/>
        <w:gridCol w:w="2077"/>
      </w:tblGrid>
      <w:tr w:rsidR="00262E4A" w:rsidRPr="00C14411" w:rsidTr="00732C09">
        <w:trPr>
          <w:trHeight w:val="324"/>
        </w:trPr>
        <w:tc>
          <w:tcPr>
            <w:tcW w:w="558" w:type="dxa"/>
            <w:vMerge w:val="restart"/>
          </w:tcPr>
          <w:p w:rsidR="00262E4A" w:rsidRPr="00C14411" w:rsidRDefault="00262E4A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62E4A" w:rsidRPr="00C14411" w:rsidRDefault="00262E4A" w:rsidP="004E45FE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#</w:t>
            </w:r>
          </w:p>
        </w:tc>
        <w:tc>
          <w:tcPr>
            <w:tcW w:w="1111" w:type="dxa"/>
            <w:vMerge w:val="restart"/>
          </w:tcPr>
          <w:p w:rsidR="00262E4A" w:rsidRPr="00C14411" w:rsidRDefault="00262E4A" w:rsidP="004E45FE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62E4A" w:rsidRPr="00C14411" w:rsidRDefault="00262E4A" w:rsidP="004E45FE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Scheme</w:t>
            </w:r>
          </w:p>
        </w:tc>
        <w:tc>
          <w:tcPr>
            <w:tcW w:w="8752" w:type="dxa"/>
            <w:gridSpan w:val="5"/>
          </w:tcPr>
          <w:p w:rsidR="00262E4A" w:rsidRPr="00C14411" w:rsidRDefault="00CF06AB" w:rsidP="004E45FE">
            <w:pPr>
              <w:pStyle w:val="TableParagraph"/>
              <w:spacing w:before="3" w:line="272" w:lineRule="exact"/>
              <w:ind w:left="2343" w:right="23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 on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30.06.2024</w:t>
            </w:r>
          </w:p>
        </w:tc>
      </w:tr>
      <w:tr w:rsidR="00262E4A" w:rsidRPr="00C14411" w:rsidTr="00732C09">
        <w:trPr>
          <w:trHeight w:val="325"/>
        </w:trPr>
        <w:tc>
          <w:tcPr>
            <w:tcW w:w="558" w:type="dxa"/>
            <w:vMerge/>
          </w:tcPr>
          <w:p w:rsidR="00262E4A" w:rsidRPr="00C14411" w:rsidRDefault="00262E4A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262E4A" w:rsidRPr="00C14411" w:rsidRDefault="00262E4A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262E4A" w:rsidRPr="00C14411" w:rsidRDefault="00262E4A" w:rsidP="004E45FE">
            <w:pPr>
              <w:pStyle w:val="TableParagraph"/>
              <w:spacing w:before="11" w:line="292" w:lineRule="exact"/>
              <w:ind w:left="412" w:right="300" w:hanging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Outstanding</w:t>
            </w:r>
          </w:p>
        </w:tc>
        <w:tc>
          <w:tcPr>
            <w:tcW w:w="3015" w:type="dxa"/>
            <w:gridSpan w:val="2"/>
          </w:tcPr>
          <w:p w:rsidR="00262E4A" w:rsidRPr="00C14411" w:rsidRDefault="00262E4A" w:rsidP="004E45FE">
            <w:pPr>
              <w:pStyle w:val="TableParagraph"/>
              <w:spacing w:before="149"/>
              <w:ind w:left="447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Gross NPAs</w:t>
            </w:r>
          </w:p>
        </w:tc>
        <w:tc>
          <w:tcPr>
            <w:tcW w:w="2077" w:type="dxa"/>
            <w:vMerge w:val="restart"/>
            <w:shd w:val="clear" w:color="auto" w:fill="auto"/>
          </w:tcPr>
          <w:p w:rsidR="00262E4A" w:rsidRPr="00C14411" w:rsidRDefault="00262E4A" w:rsidP="004E45FE">
            <w:pPr>
              <w:pStyle w:val="TableParagraph"/>
              <w:spacing w:before="149"/>
              <w:ind w:left="296" w:right="2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NPA</w:t>
            </w:r>
          </w:p>
        </w:tc>
      </w:tr>
      <w:tr w:rsidR="00262E4A" w:rsidRPr="00C14411" w:rsidTr="00732C09">
        <w:trPr>
          <w:trHeight w:val="363"/>
        </w:trPr>
        <w:tc>
          <w:tcPr>
            <w:tcW w:w="558" w:type="dxa"/>
            <w:vMerge/>
          </w:tcPr>
          <w:p w:rsidR="00262E4A" w:rsidRPr="00C14411" w:rsidRDefault="00262E4A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262E4A" w:rsidRPr="00C14411" w:rsidRDefault="00262E4A" w:rsidP="004E4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:rsidR="00262E4A" w:rsidRPr="00C14411" w:rsidRDefault="00262E4A" w:rsidP="004E45FE">
            <w:pPr>
              <w:pStyle w:val="TableParagraph"/>
              <w:spacing w:before="11" w:line="292" w:lineRule="exact"/>
              <w:ind w:left="412" w:right="300" w:hanging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927" w:type="dxa"/>
          </w:tcPr>
          <w:p w:rsidR="00262E4A" w:rsidRPr="00C14411" w:rsidRDefault="00262E4A" w:rsidP="004E45FE">
            <w:pPr>
              <w:pStyle w:val="TableParagraph"/>
              <w:spacing w:before="11" w:line="292" w:lineRule="exact"/>
              <w:ind w:left="412" w:right="300" w:hanging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383" w:type="dxa"/>
          </w:tcPr>
          <w:p w:rsidR="00262E4A" w:rsidRPr="00C14411" w:rsidRDefault="00262E4A" w:rsidP="004E45FE">
            <w:pPr>
              <w:pStyle w:val="TableParagraph"/>
              <w:spacing w:before="149"/>
              <w:ind w:left="447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632" w:type="dxa"/>
          </w:tcPr>
          <w:p w:rsidR="00262E4A" w:rsidRPr="00C14411" w:rsidRDefault="00262E4A" w:rsidP="004E45FE">
            <w:pPr>
              <w:pStyle w:val="TableParagraph"/>
              <w:spacing w:before="149"/>
              <w:ind w:left="447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2077" w:type="dxa"/>
            <w:vMerge/>
            <w:shd w:val="clear" w:color="auto" w:fill="auto"/>
          </w:tcPr>
          <w:p w:rsidR="00262E4A" w:rsidRPr="00C14411" w:rsidRDefault="00262E4A" w:rsidP="004E45FE">
            <w:pPr>
              <w:pStyle w:val="TableParagraph"/>
              <w:spacing w:before="149"/>
              <w:ind w:left="296" w:right="2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01DB" w:rsidRPr="00C14411" w:rsidTr="00732C09">
        <w:trPr>
          <w:trHeight w:val="330"/>
        </w:trPr>
        <w:tc>
          <w:tcPr>
            <w:tcW w:w="558" w:type="dxa"/>
          </w:tcPr>
          <w:p w:rsidR="000501DB" w:rsidRPr="00C14411" w:rsidRDefault="000501DB" w:rsidP="004E45FE">
            <w:pPr>
              <w:pStyle w:val="TableParagraph"/>
              <w:spacing w:before="3" w:line="276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0501DB" w:rsidRPr="00C14411" w:rsidRDefault="000501DB" w:rsidP="004E45FE">
            <w:pPr>
              <w:pStyle w:val="TableParagraph"/>
              <w:spacing w:before="3" w:line="276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NRLM</w:t>
            </w:r>
          </w:p>
        </w:tc>
        <w:tc>
          <w:tcPr>
            <w:tcW w:w="1733" w:type="dxa"/>
          </w:tcPr>
          <w:p w:rsidR="000501DB" w:rsidRPr="00B42472" w:rsidRDefault="00C5789B" w:rsidP="00CE06EB">
            <w:pPr>
              <w:pStyle w:val="TableParagraph"/>
              <w:spacing w:before="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4E365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0501DB" w:rsidRPr="00B42472" w:rsidRDefault="004E365D" w:rsidP="00582555">
            <w:pPr>
              <w:pStyle w:val="TableParagraph"/>
              <w:spacing w:before="11"/>
              <w:ind w:left="35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218.</w:t>
            </w:r>
            <w:r w:rsidR="00C5789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0501DB" w:rsidRPr="00C14411" w:rsidRDefault="009B4137" w:rsidP="00CE06EB">
            <w:pPr>
              <w:pStyle w:val="TableParagraph"/>
              <w:spacing w:before="3" w:line="276" w:lineRule="exact"/>
              <w:ind w:left="445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2" w:type="dxa"/>
          </w:tcPr>
          <w:p w:rsidR="000501DB" w:rsidRPr="00C14411" w:rsidRDefault="009B4137" w:rsidP="00CE06EB">
            <w:pPr>
              <w:pStyle w:val="TableParagraph"/>
              <w:spacing w:before="3" w:line="276" w:lineRule="exact"/>
              <w:ind w:left="445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7" w:type="dxa"/>
            <w:shd w:val="clear" w:color="auto" w:fill="auto"/>
          </w:tcPr>
          <w:p w:rsidR="000501DB" w:rsidRPr="00D5123D" w:rsidRDefault="00CF06AB" w:rsidP="00CE06EB">
            <w:pPr>
              <w:pStyle w:val="TableParagraph"/>
              <w:spacing w:before="3" w:line="360" w:lineRule="auto"/>
              <w:ind w:left="296" w:righ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501DB" w:rsidRPr="00C14411" w:rsidTr="00732C09">
        <w:trPr>
          <w:trHeight w:val="375"/>
        </w:trPr>
        <w:tc>
          <w:tcPr>
            <w:tcW w:w="558" w:type="dxa"/>
          </w:tcPr>
          <w:p w:rsidR="000501DB" w:rsidRPr="00C14411" w:rsidRDefault="000501DB" w:rsidP="004E45FE">
            <w:pPr>
              <w:pStyle w:val="TableParagraph"/>
              <w:spacing w:before="27" w:line="293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0501DB" w:rsidRPr="00C14411" w:rsidRDefault="000501DB" w:rsidP="004E45FE">
            <w:pPr>
              <w:pStyle w:val="TableParagraph"/>
              <w:spacing w:before="27" w:line="293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PMEGP</w:t>
            </w:r>
          </w:p>
        </w:tc>
        <w:tc>
          <w:tcPr>
            <w:tcW w:w="1733" w:type="dxa"/>
          </w:tcPr>
          <w:p w:rsidR="000501DB" w:rsidRPr="00B42472" w:rsidRDefault="00CE06EB" w:rsidP="00CE06EB">
            <w:pPr>
              <w:pStyle w:val="TableParagraph"/>
              <w:tabs>
                <w:tab w:val="left" w:pos="851"/>
              </w:tabs>
              <w:spacing w:before="27" w:line="293" w:lineRule="exact"/>
              <w:ind w:right="75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C5789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E365D">
              <w:rPr>
                <w:rFonts w:ascii="Arial" w:hAnsi="Arial" w:cs="Arial"/>
                <w:bCs/>
                <w:sz w:val="24"/>
                <w:szCs w:val="24"/>
              </w:rPr>
              <w:t>426</w:t>
            </w:r>
          </w:p>
        </w:tc>
        <w:tc>
          <w:tcPr>
            <w:tcW w:w="1927" w:type="dxa"/>
          </w:tcPr>
          <w:p w:rsidR="000501DB" w:rsidRPr="00B42472" w:rsidRDefault="00582555" w:rsidP="00582555">
            <w:pPr>
              <w:pStyle w:val="TableParagraph"/>
              <w:spacing w:before="27" w:line="293" w:lineRule="exact"/>
              <w:ind w:right="75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892106">
              <w:rPr>
                <w:rFonts w:ascii="Arial" w:hAnsi="Arial" w:cs="Arial"/>
                <w:bCs/>
                <w:sz w:val="24"/>
                <w:szCs w:val="24"/>
              </w:rPr>
              <w:t>7828</w:t>
            </w:r>
            <w:r w:rsidR="00C5789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92106"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1383" w:type="dxa"/>
          </w:tcPr>
          <w:p w:rsidR="000501DB" w:rsidRPr="00C14411" w:rsidRDefault="00892106" w:rsidP="00CE06EB">
            <w:pPr>
              <w:pStyle w:val="TableParagraph"/>
              <w:spacing w:before="27" w:line="293" w:lineRule="exact"/>
              <w:ind w:left="447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32" w:type="dxa"/>
          </w:tcPr>
          <w:p w:rsidR="000501DB" w:rsidRPr="00C14411" w:rsidRDefault="00892106" w:rsidP="00CE06EB">
            <w:pPr>
              <w:pStyle w:val="TableParagraph"/>
              <w:spacing w:before="27" w:line="293" w:lineRule="exact"/>
              <w:ind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="00C5789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077" w:type="dxa"/>
            <w:shd w:val="clear" w:color="auto" w:fill="auto"/>
          </w:tcPr>
          <w:p w:rsidR="000501DB" w:rsidRPr="00D5123D" w:rsidRDefault="00296E4D" w:rsidP="00CE06EB">
            <w:pPr>
              <w:pStyle w:val="TableParagraph"/>
              <w:spacing w:before="27" w:line="360" w:lineRule="auto"/>
              <w:ind w:left="296" w:righ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</w:t>
            </w:r>
            <w:r w:rsidR="00C34F3D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89210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501DB" w:rsidRPr="00C14411" w:rsidTr="00732C09">
        <w:trPr>
          <w:trHeight w:val="294"/>
        </w:trPr>
        <w:tc>
          <w:tcPr>
            <w:tcW w:w="558" w:type="dxa"/>
          </w:tcPr>
          <w:p w:rsidR="000501DB" w:rsidRPr="00C14411" w:rsidRDefault="000501DB" w:rsidP="004E45FE">
            <w:pPr>
              <w:pStyle w:val="TableParagraph"/>
              <w:spacing w:before="5" w:line="245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0501DB" w:rsidRPr="00C14411" w:rsidRDefault="000501DB" w:rsidP="004E45FE">
            <w:pPr>
              <w:pStyle w:val="TableParagraph"/>
              <w:spacing w:before="5" w:line="245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NULM</w:t>
            </w:r>
          </w:p>
        </w:tc>
        <w:tc>
          <w:tcPr>
            <w:tcW w:w="1733" w:type="dxa"/>
          </w:tcPr>
          <w:p w:rsidR="000501DB" w:rsidRPr="00B42472" w:rsidRDefault="00892106" w:rsidP="00CE06EB">
            <w:pPr>
              <w:pStyle w:val="TableParagraph"/>
              <w:spacing w:before="20" w:line="281" w:lineRule="exact"/>
              <w:ind w:right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1927" w:type="dxa"/>
          </w:tcPr>
          <w:p w:rsidR="000501DB" w:rsidRPr="00B42472" w:rsidRDefault="00582555" w:rsidP="00582555">
            <w:pPr>
              <w:pStyle w:val="TableParagraph"/>
              <w:spacing w:before="20" w:line="281" w:lineRule="exact"/>
              <w:ind w:right="96"/>
              <w:jc w:val="both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    </w:t>
            </w:r>
            <w:r w:rsidR="00892106">
              <w:rPr>
                <w:rFonts w:ascii="Arial" w:hAnsi="Arial" w:cs="Arial"/>
                <w:bCs/>
                <w:sz w:val="24"/>
                <w:szCs w:val="24"/>
                <w:lang w:val="en-IN"/>
              </w:rPr>
              <w:t>53.39</w:t>
            </w:r>
          </w:p>
        </w:tc>
        <w:tc>
          <w:tcPr>
            <w:tcW w:w="1383" w:type="dxa"/>
          </w:tcPr>
          <w:p w:rsidR="000501DB" w:rsidRPr="00C14411" w:rsidRDefault="00C5789B" w:rsidP="00CE06EB">
            <w:pPr>
              <w:pStyle w:val="TableParagraph"/>
              <w:spacing w:before="5" w:line="245" w:lineRule="exact"/>
              <w:ind w:left="445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2" w:type="dxa"/>
          </w:tcPr>
          <w:p w:rsidR="000501DB" w:rsidRPr="00C14411" w:rsidRDefault="00C5789B" w:rsidP="00CE06EB">
            <w:pPr>
              <w:pStyle w:val="TableParagraph"/>
              <w:spacing w:before="5" w:line="245" w:lineRule="exact"/>
              <w:ind w:left="445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7" w:type="dxa"/>
            <w:shd w:val="clear" w:color="auto" w:fill="auto"/>
          </w:tcPr>
          <w:p w:rsidR="000501DB" w:rsidRPr="00D5123D" w:rsidRDefault="00296E4D" w:rsidP="00CE06EB">
            <w:pPr>
              <w:pStyle w:val="TableParagraph"/>
              <w:spacing w:before="5" w:line="245" w:lineRule="exact"/>
              <w:ind w:left="296" w:righ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501DB" w:rsidRPr="00C14411" w:rsidTr="00732C09">
        <w:trPr>
          <w:trHeight w:val="388"/>
        </w:trPr>
        <w:tc>
          <w:tcPr>
            <w:tcW w:w="558" w:type="dxa"/>
          </w:tcPr>
          <w:p w:rsidR="000501DB" w:rsidRPr="00C14411" w:rsidRDefault="000501DB" w:rsidP="004E45FE">
            <w:pPr>
              <w:pStyle w:val="TableParagraph"/>
              <w:spacing w:before="32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0501DB" w:rsidRPr="00C14411" w:rsidRDefault="000501DB" w:rsidP="004E45FE">
            <w:pPr>
              <w:pStyle w:val="TableParagraph"/>
              <w:spacing w:before="32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33" w:type="dxa"/>
          </w:tcPr>
          <w:p w:rsidR="000501DB" w:rsidRPr="00A21547" w:rsidRDefault="00CE06EB" w:rsidP="00CE06EB">
            <w:pPr>
              <w:pStyle w:val="TableParagraph"/>
              <w:spacing w:before="32"/>
              <w:ind w:right="8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C578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92106">
              <w:rPr>
                <w:rFonts w:ascii="Arial" w:hAnsi="Arial" w:cs="Arial"/>
                <w:b/>
                <w:bCs/>
                <w:sz w:val="24"/>
                <w:szCs w:val="24"/>
              </w:rPr>
              <w:t>531</w:t>
            </w:r>
          </w:p>
        </w:tc>
        <w:tc>
          <w:tcPr>
            <w:tcW w:w="1927" w:type="dxa"/>
          </w:tcPr>
          <w:p w:rsidR="000501DB" w:rsidRPr="00A21547" w:rsidRDefault="00582555" w:rsidP="00582555">
            <w:pPr>
              <w:pStyle w:val="TableParagraph"/>
              <w:spacing w:before="32"/>
              <w:ind w:right="8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892106">
              <w:rPr>
                <w:rFonts w:ascii="Arial" w:hAnsi="Arial" w:cs="Arial"/>
                <w:b/>
                <w:bCs/>
                <w:sz w:val="24"/>
                <w:szCs w:val="24"/>
              </w:rPr>
              <w:t>8100.61</w:t>
            </w:r>
          </w:p>
        </w:tc>
        <w:tc>
          <w:tcPr>
            <w:tcW w:w="1383" w:type="dxa"/>
          </w:tcPr>
          <w:p w:rsidR="000501DB" w:rsidRPr="00A21547" w:rsidRDefault="00892106" w:rsidP="00CE06EB">
            <w:pPr>
              <w:pStyle w:val="TableParagraph"/>
              <w:spacing w:before="32"/>
              <w:ind w:left="445" w:right="4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32" w:type="dxa"/>
          </w:tcPr>
          <w:p w:rsidR="000501DB" w:rsidRPr="00A21547" w:rsidRDefault="00892106" w:rsidP="00CE06EB">
            <w:pPr>
              <w:pStyle w:val="TableParagraph"/>
              <w:spacing w:before="32"/>
              <w:ind w:right="4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62.65</w:t>
            </w:r>
          </w:p>
        </w:tc>
        <w:tc>
          <w:tcPr>
            <w:tcW w:w="2077" w:type="dxa"/>
            <w:shd w:val="clear" w:color="auto" w:fill="auto"/>
          </w:tcPr>
          <w:p w:rsidR="000501DB" w:rsidRPr="00C14411" w:rsidRDefault="00296E4D" w:rsidP="00CE06EB">
            <w:pPr>
              <w:pStyle w:val="TableParagraph"/>
              <w:spacing w:before="3" w:line="360" w:lineRule="auto"/>
              <w:ind w:left="296" w:right="2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C34F3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9210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</w:tbl>
    <w:p w:rsidR="009530F6" w:rsidRPr="005F0DF1" w:rsidRDefault="00575162" w:rsidP="00DC1CD8">
      <w:pPr>
        <w:spacing w:before="173"/>
        <w:jc w:val="both"/>
        <w:rPr>
          <w:rFonts w:ascii="Arial" w:hAnsi="Arial" w:cs="Arial"/>
          <w:b/>
          <w:sz w:val="24"/>
          <w:szCs w:val="24"/>
          <w:u w:color="FF0000"/>
        </w:rPr>
      </w:pPr>
      <w:r w:rsidRPr="005C39B4">
        <w:rPr>
          <w:rFonts w:ascii="Arial" w:hAnsi="Arial" w:cs="Arial"/>
          <w:sz w:val="24"/>
          <w:szCs w:val="24"/>
          <w:u w:color="FF0000"/>
        </w:rPr>
        <w:t xml:space="preserve">Bank wise / District wise </w:t>
      </w:r>
      <w:r w:rsidR="009232D8" w:rsidRPr="005C39B4">
        <w:rPr>
          <w:rFonts w:ascii="Arial" w:hAnsi="Arial" w:cs="Arial"/>
          <w:sz w:val="24"/>
          <w:szCs w:val="24"/>
          <w:u w:color="FF0000"/>
        </w:rPr>
        <w:t xml:space="preserve">NPA under </w:t>
      </w:r>
      <w:r w:rsidR="00304BF6" w:rsidRPr="005C39B4">
        <w:rPr>
          <w:rFonts w:ascii="Arial" w:hAnsi="Arial" w:cs="Arial"/>
          <w:sz w:val="24"/>
          <w:szCs w:val="24"/>
          <w:u w:color="FF0000"/>
        </w:rPr>
        <w:t>Govt. Sponso</w:t>
      </w:r>
      <w:r w:rsidR="00C35D2A" w:rsidRPr="005C39B4">
        <w:rPr>
          <w:rFonts w:ascii="Arial" w:hAnsi="Arial" w:cs="Arial"/>
          <w:sz w:val="24"/>
          <w:szCs w:val="24"/>
          <w:u w:color="FF0000"/>
        </w:rPr>
        <w:t xml:space="preserve">red Scheme is annexed </w:t>
      </w:r>
      <w:r w:rsidR="005F1E35" w:rsidRPr="005C39B4">
        <w:rPr>
          <w:rFonts w:ascii="Arial" w:hAnsi="Arial" w:cs="Arial"/>
          <w:sz w:val="24"/>
          <w:szCs w:val="24"/>
          <w:u w:color="FF0000"/>
        </w:rPr>
        <w:t>at</w:t>
      </w:r>
      <w:r w:rsidR="00014143">
        <w:rPr>
          <w:rFonts w:ascii="Arial" w:hAnsi="Arial" w:cs="Arial"/>
          <w:sz w:val="24"/>
          <w:szCs w:val="24"/>
          <w:u w:color="FF0000"/>
        </w:rPr>
        <w:t xml:space="preserve"> </w:t>
      </w:r>
      <w:r w:rsidR="00BE52D6" w:rsidRPr="00FD4352">
        <w:rPr>
          <w:rFonts w:ascii="Arial" w:hAnsi="Arial" w:cs="Arial"/>
          <w:b/>
          <w:color w:val="000000" w:themeColor="text1"/>
          <w:sz w:val="24"/>
          <w:szCs w:val="24"/>
        </w:rPr>
        <w:t>Annexure-</w:t>
      </w:r>
      <w:r w:rsidR="005418C0">
        <w:rPr>
          <w:rFonts w:ascii="Arial" w:hAnsi="Arial" w:cs="Arial"/>
          <w:b/>
          <w:color w:val="000000" w:themeColor="text1"/>
          <w:sz w:val="24"/>
          <w:szCs w:val="24"/>
        </w:rPr>
        <w:t>H</w:t>
      </w:r>
      <w:proofErr w:type="gramStart"/>
      <w:r w:rsidR="005418C0">
        <w:rPr>
          <w:rFonts w:ascii="Arial" w:hAnsi="Arial" w:cs="Arial"/>
          <w:b/>
          <w:color w:val="000000" w:themeColor="text1"/>
          <w:sz w:val="24"/>
          <w:szCs w:val="24"/>
        </w:rPr>
        <w:t>,H</w:t>
      </w:r>
      <w:r w:rsidR="00557A26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proofErr w:type="gramEnd"/>
      <w:r w:rsidR="005F0DF1">
        <w:rPr>
          <w:rFonts w:ascii="Arial" w:hAnsi="Arial" w:cs="Arial"/>
          <w:b/>
          <w:color w:val="000000" w:themeColor="text1"/>
          <w:sz w:val="24"/>
          <w:szCs w:val="24"/>
        </w:rPr>
        <w:t>&amp;</w:t>
      </w:r>
      <w:r w:rsidR="005418C0"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="007435B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2656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435BF">
        <w:rPr>
          <w:rFonts w:ascii="Arial" w:hAnsi="Arial" w:cs="Arial"/>
          <w:b/>
          <w:sz w:val="24"/>
          <w:szCs w:val="24"/>
          <w:u w:color="FF0000"/>
        </w:rPr>
        <w:t xml:space="preserve"> (</w:t>
      </w:r>
      <w:r w:rsidR="005F1E35">
        <w:rPr>
          <w:rFonts w:ascii="Arial" w:hAnsi="Arial" w:cs="Arial"/>
          <w:b/>
          <w:sz w:val="24"/>
          <w:szCs w:val="24"/>
          <w:u w:color="FF0000"/>
        </w:rPr>
        <w:t>Page</w:t>
      </w:r>
      <w:r w:rsidR="00C35D2A">
        <w:rPr>
          <w:rFonts w:ascii="Arial" w:hAnsi="Arial" w:cs="Arial"/>
          <w:b/>
          <w:sz w:val="24"/>
          <w:szCs w:val="24"/>
          <w:u w:color="FF0000"/>
        </w:rPr>
        <w:t xml:space="preserve"> No</w:t>
      </w:r>
      <w:r w:rsidR="005418C0">
        <w:rPr>
          <w:rFonts w:ascii="Arial" w:hAnsi="Arial" w:cs="Arial"/>
          <w:b/>
          <w:sz w:val="24"/>
          <w:szCs w:val="24"/>
          <w:u w:color="FF0000"/>
        </w:rPr>
        <w:t xml:space="preserve"> 54-56</w:t>
      </w:r>
      <w:r w:rsidR="00DB2073">
        <w:rPr>
          <w:rFonts w:ascii="Arial" w:hAnsi="Arial" w:cs="Arial"/>
          <w:b/>
          <w:sz w:val="24"/>
          <w:szCs w:val="24"/>
          <w:u w:color="FF0000"/>
        </w:rPr>
        <w:t>)</w:t>
      </w:r>
      <w:bookmarkStart w:id="20" w:name="_GoBack"/>
      <w:bookmarkEnd w:id="20"/>
    </w:p>
    <w:p w:rsidR="005E7286" w:rsidRDefault="00BD4297" w:rsidP="00DC1CD8">
      <w:pPr>
        <w:jc w:val="both"/>
        <w:rPr>
          <w:rFonts w:ascii="Arial" w:hAnsi="Arial" w:cs="Arial"/>
          <w:sz w:val="24"/>
          <w:szCs w:val="24"/>
        </w:rPr>
      </w:pPr>
      <w:bookmarkStart w:id="21" w:name="AGENDA_ITEM_NO:_02.04"/>
      <w:bookmarkEnd w:id="21"/>
      <w:r w:rsidRPr="00112562">
        <w:rPr>
          <w:rFonts w:ascii="Arial" w:hAnsi="Arial" w:cs="Arial"/>
          <w:b/>
          <w:bCs/>
          <w:sz w:val="24"/>
          <w:szCs w:val="24"/>
        </w:rPr>
        <w:t>House is requested to review the position</w:t>
      </w:r>
      <w:r>
        <w:rPr>
          <w:rFonts w:ascii="Arial" w:hAnsi="Arial" w:cs="Arial"/>
          <w:sz w:val="24"/>
          <w:szCs w:val="24"/>
        </w:rPr>
        <w:t>.</w:t>
      </w:r>
    </w:p>
    <w:p w:rsidR="00DD2C61" w:rsidRDefault="00DD2C61" w:rsidP="00DC1CD8">
      <w:pPr>
        <w:jc w:val="both"/>
        <w:rPr>
          <w:rFonts w:ascii="Arial" w:hAnsi="Arial" w:cs="Arial"/>
          <w:sz w:val="24"/>
          <w:szCs w:val="24"/>
        </w:rPr>
      </w:pPr>
    </w:p>
    <w:p w:rsidR="005E7286" w:rsidRPr="0097512E" w:rsidRDefault="00DD2C61" w:rsidP="00DC1CD8">
      <w:pPr>
        <w:pStyle w:val="Heading4"/>
        <w:spacing w:before="96"/>
        <w:ind w:left="0"/>
        <w:jc w:val="both"/>
        <w:rPr>
          <w:rFonts w:ascii="Arial" w:hAnsi="Arial" w:cs="Arial"/>
          <w:b w:val="0"/>
          <w:u w:val="single"/>
        </w:rPr>
      </w:pPr>
      <w:r>
        <w:rPr>
          <w:rFonts w:ascii="Arial" w:eastAsia="Arial Narrow" w:hAnsi="Arial" w:cs="Arial"/>
          <w:b w:val="0"/>
          <w:bCs w:val="0"/>
        </w:rPr>
        <w:t xml:space="preserve">(ii) </w:t>
      </w:r>
      <w:r w:rsidR="00FE4D38" w:rsidRPr="002656FE">
        <w:rPr>
          <w:rFonts w:ascii="Arial" w:hAnsi="Arial" w:cs="Arial"/>
        </w:rPr>
        <w:t>NPA under Agriculture Sector, MSMEs Sector and PMMY (MUDRA):</w:t>
      </w:r>
    </w:p>
    <w:p w:rsidR="00FE4D38" w:rsidRPr="00C14411" w:rsidRDefault="00FE4D38" w:rsidP="0031467F">
      <w:pPr>
        <w:pStyle w:val="BodyText"/>
        <w:spacing w:before="243" w:line="276" w:lineRule="auto"/>
        <w:ind w:left="391" w:right="302"/>
        <w:rPr>
          <w:rFonts w:ascii="Arial" w:hAnsi="Arial" w:cs="Arial"/>
          <w:b/>
          <w:i/>
        </w:rPr>
      </w:pPr>
      <w:r w:rsidRPr="00C14411">
        <w:rPr>
          <w:rFonts w:ascii="Arial" w:hAnsi="Arial" w:cs="Arial"/>
        </w:rPr>
        <w:t>NPAs under Agriculture</w:t>
      </w:r>
      <w:r w:rsidR="00EF3CE4">
        <w:rPr>
          <w:rFonts w:ascii="Arial" w:hAnsi="Arial" w:cs="Arial"/>
        </w:rPr>
        <w:t xml:space="preserve"> </w:t>
      </w:r>
      <w:r w:rsidR="00515424" w:rsidRPr="00C14411">
        <w:rPr>
          <w:rFonts w:ascii="Arial" w:hAnsi="Arial" w:cs="Arial"/>
        </w:rPr>
        <w:t>Sector</w:t>
      </w:r>
      <w:r w:rsidR="00515424">
        <w:rPr>
          <w:rFonts w:ascii="Arial" w:hAnsi="Arial" w:cs="Arial"/>
        </w:rPr>
        <w:t>, MSMEs</w:t>
      </w:r>
      <w:r w:rsidR="00EF3CE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Sector</w:t>
      </w:r>
      <w:r w:rsidR="00EF3CE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and</w:t>
      </w:r>
      <w:r w:rsidR="00EF3CE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MUDRA</w:t>
      </w:r>
      <w:r w:rsidR="0051542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in</w:t>
      </w:r>
      <w:r w:rsidR="0051542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UT</w:t>
      </w:r>
      <w:r w:rsidR="0051542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Ladakh </w:t>
      </w:r>
      <w:r w:rsidRPr="00C14411">
        <w:rPr>
          <w:rFonts w:ascii="Arial" w:hAnsi="Arial" w:cs="Arial"/>
        </w:rPr>
        <w:t>as</w:t>
      </w:r>
      <w:r w:rsidR="0051542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on</w:t>
      </w:r>
      <w:r w:rsidR="00515424">
        <w:rPr>
          <w:rFonts w:ascii="Arial" w:hAnsi="Arial" w:cs="Arial"/>
        </w:rPr>
        <w:t xml:space="preserve"> </w:t>
      </w:r>
      <w:r w:rsidR="00CC53F6">
        <w:rPr>
          <w:rFonts w:ascii="Arial" w:hAnsi="Arial" w:cs="Arial"/>
        </w:rPr>
        <w:t>30</w:t>
      </w:r>
      <w:r w:rsidR="00CC53F6" w:rsidRPr="00CC53F6">
        <w:rPr>
          <w:rFonts w:ascii="Arial" w:hAnsi="Arial" w:cs="Arial"/>
          <w:vertAlign w:val="superscript"/>
        </w:rPr>
        <w:t>th</w:t>
      </w:r>
      <w:r w:rsidR="00CC53F6">
        <w:rPr>
          <w:rFonts w:ascii="Arial" w:hAnsi="Arial" w:cs="Arial"/>
        </w:rPr>
        <w:t xml:space="preserve"> </w:t>
      </w:r>
      <w:r w:rsidR="004370B5">
        <w:rPr>
          <w:rFonts w:ascii="Arial" w:hAnsi="Arial" w:cs="Arial"/>
        </w:rPr>
        <w:t xml:space="preserve">JUNE </w:t>
      </w:r>
      <w:r w:rsidR="00E452E1">
        <w:rPr>
          <w:rFonts w:ascii="Arial" w:hAnsi="Arial" w:cs="Arial"/>
        </w:rPr>
        <w:t>2024</w:t>
      </w:r>
      <w:r w:rsidRPr="00C14411">
        <w:rPr>
          <w:rFonts w:ascii="Arial" w:hAnsi="Arial" w:cs="Arial"/>
        </w:rPr>
        <w:t xml:space="preserve"> is given below for information of the</w:t>
      </w:r>
      <w:r w:rsidR="00EF3CE4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House:</w:t>
      </w:r>
      <w:r w:rsidR="00515424">
        <w:rPr>
          <w:rFonts w:ascii="Arial" w:hAnsi="Arial" w:cs="Arial"/>
        </w:rPr>
        <w:t xml:space="preserve">     </w:t>
      </w:r>
      <w:r w:rsidR="00E452E1">
        <w:rPr>
          <w:rFonts w:ascii="Arial" w:hAnsi="Arial" w:cs="Arial"/>
        </w:rPr>
        <w:t xml:space="preserve">                  </w:t>
      </w:r>
      <w:r w:rsidR="00515424">
        <w:rPr>
          <w:rFonts w:ascii="Arial" w:hAnsi="Arial" w:cs="Arial"/>
        </w:rPr>
        <w:t xml:space="preserve">   </w:t>
      </w:r>
      <w:r w:rsidRPr="00C14411">
        <w:rPr>
          <w:rFonts w:ascii="Arial" w:hAnsi="Arial" w:cs="Arial"/>
          <w:b/>
          <w:i/>
        </w:rPr>
        <w:t xml:space="preserve">(Amount in </w:t>
      </w:r>
      <w:r w:rsidR="00CD70FD">
        <w:rPr>
          <w:rFonts w:ascii="Arial" w:hAnsi="Arial" w:cs="Arial"/>
          <w:b/>
          <w:i/>
        </w:rPr>
        <w:t>Lakhs</w:t>
      </w:r>
      <w:r w:rsidRPr="00C14411">
        <w:rPr>
          <w:rFonts w:ascii="Arial" w:hAnsi="Arial" w:cs="Arial"/>
          <w:b/>
          <w:i/>
        </w:rPr>
        <w:t>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2551"/>
        <w:gridCol w:w="1276"/>
        <w:gridCol w:w="1559"/>
        <w:gridCol w:w="993"/>
        <w:gridCol w:w="1417"/>
        <w:gridCol w:w="2129"/>
      </w:tblGrid>
      <w:tr w:rsidR="00FE4D38" w:rsidRPr="00C14411" w:rsidTr="00732C09">
        <w:trPr>
          <w:trHeight w:val="535"/>
        </w:trPr>
        <w:tc>
          <w:tcPr>
            <w:tcW w:w="851" w:type="dxa"/>
            <w:vMerge w:val="restart"/>
          </w:tcPr>
          <w:p w:rsidR="00FE4D38" w:rsidRPr="00C14411" w:rsidRDefault="00FE4D38" w:rsidP="000F54A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E4D38" w:rsidRPr="00C14411" w:rsidRDefault="005F1E35" w:rsidP="000F54A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551" w:type="dxa"/>
            <w:vMerge w:val="restart"/>
          </w:tcPr>
          <w:p w:rsidR="00FE4D38" w:rsidRPr="00C14411" w:rsidRDefault="00FE4D38" w:rsidP="000F54A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E4D38" w:rsidRPr="00C14411" w:rsidRDefault="00FE4D38" w:rsidP="000F54A8">
            <w:pPr>
              <w:pStyle w:val="TableParagraph"/>
              <w:ind w:left="4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Sector</w:t>
            </w:r>
          </w:p>
        </w:tc>
        <w:tc>
          <w:tcPr>
            <w:tcW w:w="2835" w:type="dxa"/>
            <w:gridSpan w:val="2"/>
          </w:tcPr>
          <w:p w:rsidR="00FE4D38" w:rsidRPr="00C14411" w:rsidRDefault="00FE4D38" w:rsidP="000F54A8">
            <w:pPr>
              <w:pStyle w:val="TableParagraph"/>
              <w:ind w:left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Outstanding</w:t>
            </w:r>
          </w:p>
        </w:tc>
        <w:tc>
          <w:tcPr>
            <w:tcW w:w="2410" w:type="dxa"/>
            <w:gridSpan w:val="2"/>
          </w:tcPr>
          <w:p w:rsidR="00FE4D38" w:rsidRPr="00C14411" w:rsidRDefault="00FE4D38" w:rsidP="000F54A8">
            <w:pPr>
              <w:pStyle w:val="TableParagraph"/>
              <w:ind w:left="683" w:right="6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NPA</w:t>
            </w:r>
          </w:p>
        </w:tc>
        <w:tc>
          <w:tcPr>
            <w:tcW w:w="2129" w:type="dxa"/>
            <w:vMerge w:val="restart"/>
          </w:tcPr>
          <w:p w:rsidR="00FE4D38" w:rsidRPr="00C14411" w:rsidRDefault="00FE4D38" w:rsidP="000F54A8">
            <w:pPr>
              <w:pStyle w:val="TableParagraph"/>
              <w:spacing w:before="44"/>
              <w:ind w:left="253"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%age of NPA amount</w:t>
            </w:r>
          </w:p>
        </w:tc>
      </w:tr>
      <w:tr w:rsidR="00FE4D38" w:rsidRPr="00C14411" w:rsidTr="00732C09">
        <w:trPr>
          <w:trHeight w:val="360"/>
        </w:trPr>
        <w:tc>
          <w:tcPr>
            <w:tcW w:w="851" w:type="dxa"/>
            <w:vMerge/>
          </w:tcPr>
          <w:p w:rsidR="00FE4D38" w:rsidRPr="00C14411" w:rsidRDefault="00FE4D38" w:rsidP="000F54A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4D38" w:rsidRPr="00C14411" w:rsidRDefault="00FE4D38" w:rsidP="000F54A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D38" w:rsidRPr="00C14411" w:rsidRDefault="00FE4D38" w:rsidP="000F54A8">
            <w:pPr>
              <w:pStyle w:val="TableParagraph"/>
              <w:ind w:left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1447D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E4D38" w:rsidRPr="00C14411" w:rsidRDefault="00FE4D38" w:rsidP="000F54A8">
            <w:pPr>
              <w:pStyle w:val="TableParagraph"/>
              <w:ind w:left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993" w:type="dxa"/>
          </w:tcPr>
          <w:p w:rsidR="00FE4D38" w:rsidRPr="00D66878" w:rsidRDefault="00D66878" w:rsidP="000F54A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No</w:t>
            </w:r>
            <w:r w:rsidR="001447DA">
              <w:rPr>
                <w:rFonts w:ascii="Arial" w:hAnsi="Arial" w:cs="Arial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4D38" w:rsidRPr="00C14411" w:rsidRDefault="00FE4D38" w:rsidP="000F54A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9" w:type="dxa"/>
            <w:vMerge/>
          </w:tcPr>
          <w:p w:rsidR="00FE4D38" w:rsidRPr="00C14411" w:rsidRDefault="00FE4D38" w:rsidP="000F54A8">
            <w:pPr>
              <w:pStyle w:val="TableParagraph"/>
              <w:spacing w:before="171"/>
              <w:ind w:left="253" w:righ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D38" w:rsidRPr="00C14411" w:rsidTr="00732C09">
        <w:trPr>
          <w:trHeight w:val="474"/>
        </w:trPr>
        <w:tc>
          <w:tcPr>
            <w:tcW w:w="851" w:type="dxa"/>
          </w:tcPr>
          <w:p w:rsidR="00FE4D38" w:rsidRPr="00C14411" w:rsidRDefault="00FE4D38" w:rsidP="000F54A8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D38" w:rsidRPr="00C14411" w:rsidRDefault="00FE4D38" w:rsidP="00732C09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Agriculture Sector</w:t>
            </w:r>
          </w:p>
        </w:tc>
        <w:tc>
          <w:tcPr>
            <w:tcW w:w="1276" w:type="dxa"/>
          </w:tcPr>
          <w:p w:rsidR="00FE4D38" w:rsidRPr="00C14411" w:rsidRDefault="00EE623B" w:rsidP="000F54A8">
            <w:pPr>
              <w:pStyle w:val="TableParagraph"/>
              <w:spacing w:before="5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30629</w:t>
            </w:r>
          </w:p>
        </w:tc>
        <w:tc>
          <w:tcPr>
            <w:tcW w:w="1559" w:type="dxa"/>
          </w:tcPr>
          <w:p w:rsidR="00FE4D38" w:rsidRPr="00C14411" w:rsidRDefault="00EE623B" w:rsidP="000F54A8">
            <w:pPr>
              <w:pStyle w:val="TableParagraph"/>
              <w:spacing w:before="5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33458.42</w:t>
            </w:r>
          </w:p>
        </w:tc>
        <w:tc>
          <w:tcPr>
            <w:tcW w:w="993" w:type="dxa"/>
          </w:tcPr>
          <w:p w:rsidR="00FE4D38" w:rsidRPr="00C14411" w:rsidRDefault="00E452E1" w:rsidP="000F54A8">
            <w:pPr>
              <w:pStyle w:val="TableParagraph"/>
              <w:spacing w:before="5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E623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FE4D38" w:rsidRPr="00C14411" w:rsidRDefault="00EE623B" w:rsidP="000F54A8">
            <w:pPr>
              <w:pStyle w:val="TableParagraph"/>
              <w:spacing w:before="5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1597</w:t>
            </w:r>
            <w:r w:rsidR="00E452E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129" w:type="dxa"/>
          </w:tcPr>
          <w:p w:rsidR="00FE4D38" w:rsidRPr="00C14411" w:rsidRDefault="000013F2" w:rsidP="000013F2">
            <w:pPr>
              <w:pStyle w:val="TableParagraph"/>
              <w:spacing w:before="5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E452E1">
              <w:rPr>
                <w:rFonts w:ascii="Arial" w:hAnsi="Arial" w:cs="Arial"/>
                <w:b/>
                <w:sz w:val="24"/>
                <w:szCs w:val="24"/>
              </w:rPr>
              <w:t>4.7</w:t>
            </w:r>
            <w:r w:rsidR="00EE623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FE4D38" w:rsidRPr="00C14411" w:rsidTr="00732C09">
        <w:trPr>
          <w:trHeight w:val="424"/>
        </w:trPr>
        <w:tc>
          <w:tcPr>
            <w:tcW w:w="851" w:type="dxa"/>
          </w:tcPr>
          <w:p w:rsidR="00FE4D38" w:rsidRPr="00C14411" w:rsidRDefault="00FE4D38" w:rsidP="000F54A8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E4D38" w:rsidRPr="00C14411" w:rsidRDefault="00FE4D38" w:rsidP="00732C09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MSMEs Sector</w:t>
            </w:r>
          </w:p>
        </w:tc>
        <w:tc>
          <w:tcPr>
            <w:tcW w:w="1276" w:type="dxa"/>
          </w:tcPr>
          <w:p w:rsidR="00FE4D38" w:rsidRPr="00C14411" w:rsidRDefault="00E452E1" w:rsidP="000F54A8">
            <w:pPr>
              <w:pStyle w:val="TableParagraph"/>
              <w:spacing w:before="53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E623B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FE4D38" w:rsidRPr="00C14411" w:rsidRDefault="001D5BF7" w:rsidP="00EE623B">
            <w:pPr>
              <w:pStyle w:val="TableParagraph"/>
              <w:spacing w:before="53"/>
              <w:ind w:right="10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E623B">
              <w:rPr>
                <w:rFonts w:ascii="Arial" w:hAnsi="Arial" w:cs="Arial"/>
                <w:sz w:val="24"/>
                <w:szCs w:val="24"/>
              </w:rPr>
              <w:t>102896.84</w:t>
            </w:r>
          </w:p>
        </w:tc>
        <w:tc>
          <w:tcPr>
            <w:tcW w:w="993" w:type="dxa"/>
          </w:tcPr>
          <w:p w:rsidR="00FE4D38" w:rsidRPr="00C14411" w:rsidRDefault="00EE623B" w:rsidP="000F54A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417" w:type="dxa"/>
          </w:tcPr>
          <w:p w:rsidR="00FE4D38" w:rsidRPr="00C14411" w:rsidRDefault="00E452E1" w:rsidP="000F54A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E623B">
              <w:rPr>
                <w:rFonts w:ascii="Arial" w:hAnsi="Arial" w:cs="Arial"/>
                <w:sz w:val="24"/>
                <w:szCs w:val="24"/>
              </w:rPr>
              <w:t>377.64</w:t>
            </w:r>
          </w:p>
        </w:tc>
        <w:tc>
          <w:tcPr>
            <w:tcW w:w="2129" w:type="dxa"/>
          </w:tcPr>
          <w:p w:rsidR="00FE4D38" w:rsidRPr="00C14411" w:rsidRDefault="00E452E1" w:rsidP="000F54A8">
            <w:pPr>
              <w:pStyle w:val="TableParagraph"/>
              <w:spacing w:before="53"/>
              <w:ind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EE623B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</w:tr>
      <w:tr w:rsidR="00FE4D38" w:rsidRPr="00C14411" w:rsidTr="00732C09">
        <w:trPr>
          <w:trHeight w:val="386"/>
        </w:trPr>
        <w:tc>
          <w:tcPr>
            <w:tcW w:w="851" w:type="dxa"/>
          </w:tcPr>
          <w:p w:rsidR="00FE4D38" w:rsidRPr="00C14411" w:rsidRDefault="00FE4D38" w:rsidP="000F54A8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E4D38" w:rsidRPr="00C14411" w:rsidRDefault="00FE4D38" w:rsidP="00732C09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MUDRA</w:t>
            </w:r>
          </w:p>
        </w:tc>
        <w:tc>
          <w:tcPr>
            <w:tcW w:w="1276" w:type="dxa"/>
          </w:tcPr>
          <w:p w:rsidR="00FE4D38" w:rsidRPr="00C14411" w:rsidRDefault="00E452E1" w:rsidP="000F54A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EE623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FE4D38" w:rsidRPr="00C14411" w:rsidRDefault="00E452E1" w:rsidP="000F54A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E623B">
              <w:rPr>
                <w:rFonts w:ascii="Arial" w:hAnsi="Arial" w:cs="Arial"/>
                <w:sz w:val="24"/>
                <w:szCs w:val="24"/>
              </w:rPr>
              <w:t>4041.40</w:t>
            </w:r>
          </w:p>
        </w:tc>
        <w:tc>
          <w:tcPr>
            <w:tcW w:w="993" w:type="dxa"/>
          </w:tcPr>
          <w:p w:rsidR="00FE4D38" w:rsidRPr="00C14411" w:rsidRDefault="00EE623B" w:rsidP="000F54A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417" w:type="dxa"/>
          </w:tcPr>
          <w:p w:rsidR="00FE4D38" w:rsidRPr="00C14411" w:rsidRDefault="00EE623B" w:rsidP="000F54A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440.37</w:t>
            </w:r>
          </w:p>
        </w:tc>
        <w:tc>
          <w:tcPr>
            <w:tcW w:w="2129" w:type="dxa"/>
          </w:tcPr>
          <w:p w:rsidR="00FE4D38" w:rsidRPr="00C14411" w:rsidRDefault="004A7535" w:rsidP="000F54A8">
            <w:pPr>
              <w:pStyle w:val="TableParagraph"/>
              <w:spacing w:before="53"/>
              <w:ind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E452E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E623B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AB47FE" w:rsidRPr="00C14411" w:rsidTr="00732C09">
        <w:trPr>
          <w:trHeight w:val="304"/>
        </w:trPr>
        <w:tc>
          <w:tcPr>
            <w:tcW w:w="851" w:type="dxa"/>
          </w:tcPr>
          <w:p w:rsidR="00AB47FE" w:rsidRPr="00C14411" w:rsidRDefault="00AB47FE" w:rsidP="000F54A8">
            <w:pPr>
              <w:pStyle w:val="TableParagraph"/>
              <w:spacing w:before="3"/>
              <w:ind w:left="107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7FE" w:rsidRPr="00C14411" w:rsidRDefault="00AB47FE" w:rsidP="00732C09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:rsidR="00AB47FE" w:rsidRPr="0031439C" w:rsidRDefault="001918C5" w:rsidP="00732C09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97914</w:t>
            </w:r>
          </w:p>
        </w:tc>
        <w:tc>
          <w:tcPr>
            <w:tcW w:w="1559" w:type="dxa"/>
          </w:tcPr>
          <w:p w:rsidR="00AB47FE" w:rsidRPr="0031439C" w:rsidRDefault="001918C5" w:rsidP="00732C09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440336.82</w:t>
            </w:r>
          </w:p>
        </w:tc>
        <w:tc>
          <w:tcPr>
            <w:tcW w:w="993" w:type="dxa"/>
          </w:tcPr>
          <w:p w:rsidR="00AB47FE" w:rsidRPr="0031439C" w:rsidRDefault="001918C5" w:rsidP="00732C09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1121</w:t>
            </w:r>
          </w:p>
        </w:tc>
        <w:tc>
          <w:tcPr>
            <w:tcW w:w="1417" w:type="dxa"/>
          </w:tcPr>
          <w:p w:rsidR="00AB47FE" w:rsidRPr="0031439C" w:rsidRDefault="001918C5" w:rsidP="00732C09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6204.12</w:t>
            </w:r>
          </w:p>
        </w:tc>
        <w:tc>
          <w:tcPr>
            <w:tcW w:w="2129" w:type="dxa"/>
          </w:tcPr>
          <w:p w:rsidR="00AB47FE" w:rsidRDefault="001918C5" w:rsidP="00732C09">
            <w:pPr>
              <w:pStyle w:val="TableParagraph"/>
              <w:spacing w:before="53"/>
              <w:ind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1.41</w:t>
            </w:r>
          </w:p>
        </w:tc>
      </w:tr>
    </w:tbl>
    <w:p w:rsidR="00FE4D38" w:rsidRPr="00C14411" w:rsidRDefault="00FE4D38" w:rsidP="00DC1CD8">
      <w:pPr>
        <w:pStyle w:val="BodyText"/>
        <w:jc w:val="both"/>
        <w:rPr>
          <w:rFonts w:ascii="Arial" w:hAnsi="Arial" w:cs="Arial"/>
          <w:b/>
          <w:i/>
        </w:rPr>
      </w:pPr>
    </w:p>
    <w:p w:rsidR="00FE4D38" w:rsidRDefault="00FE4D38" w:rsidP="00732C09">
      <w:pPr>
        <w:spacing w:before="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74108">
        <w:rPr>
          <w:rFonts w:ascii="Arial" w:hAnsi="Arial" w:cs="Arial"/>
          <w:b/>
          <w:bCs/>
          <w:sz w:val="24"/>
          <w:szCs w:val="24"/>
        </w:rPr>
        <w:t xml:space="preserve">Bank wise/District Wise details of NPA are given </w:t>
      </w:r>
      <w:r w:rsidR="00557A26" w:rsidRPr="00E74108">
        <w:rPr>
          <w:rFonts w:ascii="Arial" w:hAnsi="Arial" w:cs="Arial"/>
          <w:b/>
          <w:bCs/>
          <w:sz w:val="24"/>
          <w:szCs w:val="24"/>
        </w:rPr>
        <w:t>in</w:t>
      </w:r>
      <w:r w:rsidR="00557A26" w:rsidRPr="00FD4352">
        <w:rPr>
          <w:rFonts w:ascii="Arial" w:hAnsi="Arial" w:cs="Arial"/>
          <w:b/>
          <w:color w:val="000000" w:themeColor="text1"/>
          <w:sz w:val="24"/>
          <w:szCs w:val="24"/>
        </w:rPr>
        <w:t xml:space="preserve"> Annexure</w:t>
      </w:r>
      <w:r w:rsidRPr="00FD4352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5418C0">
        <w:rPr>
          <w:rFonts w:ascii="Arial" w:hAnsi="Arial" w:cs="Arial"/>
          <w:b/>
          <w:color w:val="000000" w:themeColor="text1"/>
          <w:sz w:val="24"/>
          <w:szCs w:val="24"/>
        </w:rPr>
        <w:t>I, I</w:t>
      </w:r>
      <w:r w:rsidR="00557A26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E50684">
        <w:rPr>
          <w:rFonts w:ascii="Arial" w:hAnsi="Arial" w:cs="Arial"/>
          <w:b/>
          <w:color w:val="000000" w:themeColor="text1"/>
          <w:sz w:val="24"/>
          <w:szCs w:val="24"/>
        </w:rPr>
        <w:t>&amp;</w:t>
      </w:r>
      <w:r w:rsidR="005418C0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557A2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557A26" w:rsidRPr="00FD4352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Pr="00FD4352">
        <w:rPr>
          <w:rFonts w:ascii="Arial" w:hAnsi="Arial" w:cs="Arial"/>
          <w:b/>
          <w:color w:val="000000" w:themeColor="text1"/>
          <w:sz w:val="24"/>
          <w:szCs w:val="24"/>
        </w:rPr>
        <w:t>Page No.</w:t>
      </w:r>
      <w:r w:rsidR="005418C0">
        <w:rPr>
          <w:rFonts w:ascii="Arial" w:hAnsi="Arial" w:cs="Arial"/>
          <w:b/>
          <w:color w:val="000000" w:themeColor="text1"/>
          <w:sz w:val="24"/>
          <w:szCs w:val="24"/>
        </w:rPr>
        <w:t>57-59</w:t>
      </w:r>
      <w:r w:rsidRPr="00FD4352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bookmarkStart w:id="22" w:name="AGENDA_ITEM_NO:_02.08"/>
      <w:bookmarkStart w:id="23" w:name="AGENDA_ITEM_NO:_02.09"/>
      <w:bookmarkEnd w:id="22"/>
      <w:bookmarkEnd w:id="23"/>
    </w:p>
    <w:p w:rsidR="006C5CBB" w:rsidRDefault="00FE4D38" w:rsidP="00DC1CD8">
      <w:pPr>
        <w:jc w:val="both"/>
        <w:rPr>
          <w:rFonts w:ascii="Arial" w:hAnsi="Arial" w:cs="Arial"/>
          <w:b/>
          <w:bCs/>
        </w:rPr>
      </w:pPr>
      <w:r w:rsidRPr="00E74108">
        <w:rPr>
          <w:rFonts w:ascii="Arial" w:hAnsi="Arial" w:cs="Arial"/>
          <w:b/>
          <w:bCs/>
          <w:sz w:val="24"/>
          <w:szCs w:val="24"/>
        </w:rPr>
        <w:t>House is requested to review the position.</w:t>
      </w:r>
      <w:bookmarkStart w:id="24" w:name="AGENDA_ITEM_NO:_02.05"/>
      <w:bookmarkEnd w:id="24"/>
    </w:p>
    <w:p w:rsidR="00911FF4" w:rsidRDefault="00911FF4" w:rsidP="00DC1CD8">
      <w:pPr>
        <w:pStyle w:val="BodyText"/>
        <w:spacing w:before="97" w:line="276" w:lineRule="auto"/>
        <w:ind w:right="30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911FF4" w:rsidRDefault="00911FF4" w:rsidP="00DC1CD8">
      <w:pPr>
        <w:pStyle w:val="BodyText"/>
        <w:spacing w:before="97" w:line="276" w:lineRule="auto"/>
        <w:ind w:right="302"/>
        <w:jc w:val="both"/>
        <w:rPr>
          <w:rFonts w:ascii="Arial" w:hAnsi="Arial" w:cs="Arial"/>
          <w:b/>
          <w:bCs/>
        </w:rPr>
      </w:pPr>
    </w:p>
    <w:p w:rsidR="00911FF4" w:rsidRDefault="00911FF4" w:rsidP="00DC1CD8">
      <w:pPr>
        <w:pStyle w:val="BodyText"/>
        <w:spacing w:before="97" w:line="276" w:lineRule="auto"/>
        <w:ind w:right="302"/>
        <w:jc w:val="both"/>
        <w:rPr>
          <w:rFonts w:ascii="Arial" w:hAnsi="Arial" w:cs="Arial"/>
          <w:b/>
          <w:bCs/>
        </w:rPr>
      </w:pPr>
    </w:p>
    <w:p w:rsidR="002F184B" w:rsidRPr="004C0E49" w:rsidRDefault="00AD46B4" w:rsidP="00DC1CD8">
      <w:pPr>
        <w:pStyle w:val="BodyText"/>
        <w:spacing w:before="97" w:line="276" w:lineRule="auto"/>
        <w:ind w:right="302"/>
        <w:jc w:val="both"/>
        <w:rPr>
          <w:rFonts w:ascii="Arial" w:hAnsi="Arial" w:cs="Arial"/>
          <w:b/>
          <w:bCs/>
        </w:rPr>
      </w:pPr>
      <w:r w:rsidRPr="00C57ADB">
        <w:rPr>
          <w:rFonts w:ascii="Arial" w:hAnsi="Arial" w:cs="Arial"/>
          <w:b/>
          <w:bCs/>
          <w:u w:val="single"/>
        </w:rPr>
        <w:t>Agenda Item No</w:t>
      </w:r>
      <w:r>
        <w:rPr>
          <w:rFonts w:ascii="Arial" w:hAnsi="Arial" w:cs="Arial"/>
          <w:b/>
          <w:bCs/>
          <w:u w:val="single"/>
        </w:rPr>
        <w:t xml:space="preserve"> 9</w:t>
      </w:r>
    </w:p>
    <w:p w:rsidR="002F184B" w:rsidRPr="002656FE" w:rsidRDefault="002F184B" w:rsidP="00DC1CD8">
      <w:pPr>
        <w:spacing w:before="113"/>
        <w:jc w:val="both"/>
        <w:rPr>
          <w:rFonts w:ascii="Arial" w:hAnsi="Arial" w:cs="Arial"/>
          <w:b/>
          <w:sz w:val="24"/>
          <w:szCs w:val="24"/>
        </w:rPr>
      </w:pPr>
      <w:r w:rsidRPr="002656FE">
        <w:rPr>
          <w:rFonts w:ascii="Arial" w:hAnsi="Arial" w:cs="Arial"/>
          <w:b/>
          <w:sz w:val="24"/>
          <w:szCs w:val="24"/>
        </w:rPr>
        <w:t>Bank credit at a glance</w:t>
      </w:r>
      <w:r w:rsidR="00975675">
        <w:rPr>
          <w:rFonts w:ascii="Arial" w:hAnsi="Arial" w:cs="Arial"/>
          <w:b/>
          <w:sz w:val="24"/>
          <w:szCs w:val="24"/>
        </w:rPr>
        <w:t xml:space="preserve"> </w:t>
      </w:r>
    </w:p>
    <w:p w:rsidR="002F184B" w:rsidRPr="00591805" w:rsidRDefault="002F184B" w:rsidP="00DC1CD8">
      <w:pPr>
        <w:tabs>
          <w:tab w:val="left" w:pos="663"/>
          <w:tab w:val="left" w:pos="6820"/>
        </w:tabs>
        <w:spacing w:before="97"/>
        <w:ind w:right="304"/>
        <w:jc w:val="both"/>
        <w:rPr>
          <w:rFonts w:ascii="Arial" w:hAnsi="Arial" w:cs="Arial"/>
          <w:bCs/>
          <w:sz w:val="24"/>
          <w:szCs w:val="24"/>
        </w:rPr>
      </w:pPr>
      <w:r w:rsidRPr="00591805">
        <w:rPr>
          <w:rFonts w:ascii="Arial" w:hAnsi="Arial" w:cs="Arial"/>
          <w:bCs/>
          <w:sz w:val="24"/>
          <w:szCs w:val="24"/>
        </w:rPr>
        <w:t>Statement</w:t>
      </w:r>
      <w:r w:rsidR="009317C2">
        <w:rPr>
          <w:rFonts w:ascii="Arial" w:hAnsi="Arial" w:cs="Arial"/>
          <w:bCs/>
          <w:sz w:val="24"/>
          <w:szCs w:val="24"/>
        </w:rPr>
        <w:t xml:space="preserve"> </w:t>
      </w:r>
      <w:r w:rsidRPr="00591805">
        <w:rPr>
          <w:rFonts w:ascii="Arial" w:hAnsi="Arial" w:cs="Arial"/>
          <w:bCs/>
          <w:sz w:val="24"/>
          <w:szCs w:val="24"/>
        </w:rPr>
        <w:t>of</w:t>
      </w:r>
      <w:r w:rsidR="0093568A">
        <w:rPr>
          <w:rFonts w:ascii="Arial" w:hAnsi="Arial" w:cs="Arial"/>
          <w:bCs/>
          <w:sz w:val="24"/>
          <w:szCs w:val="24"/>
        </w:rPr>
        <w:t xml:space="preserve"> </w:t>
      </w:r>
      <w:r w:rsidRPr="00591805">
        <w:rPr>
          <w:rFonts w:ascii="Arial" w:hAnsi="Arial" w:cs="Arial"/>
          <w:bCs/>
          <w:sz w:val="24"/>
          <w:szCs w:val="24"/>
        </w:rPr>
        <w:t>Bank-wise/ Sector-wise</w:t>
      </w:r>
      <w:r w:rsidR="0093568A">
        <w:rPr>
          <w:rFonts w:ascii="Arial" w:hAnsi="Arial" w:cs="Arial"/>
          <w:bCs/>
          <w:sz w:val="24"/>
          <w:szCs w:val="24"/>
        </w:rPr>
        <w:t xml:space="preserve"> </w:t>
      </w:r>
      <w:r w:rsidRPr="00591805">
        <w:rPr>
          <w:rFonts w:ascii="Arial" w:hAnsi="Arial" w:cs="Arial"/>
          <w:bCs/>
          <w:sz w:val="24"/>
          <w:szCs w:val="24"/>
        </w:rPr>
        <w:t>advances outstanding to P</w:t>
      </w:r>
      <w:r w:rsidR="00036922">
        <w:rPr>
          <w:rFonts w:ascii="Arial" w:hAnsi="Arial" w:cs="Arial"/>
          <w:bCs/>
          <w:sz w:val="24"/>
          <w:szCs w:val="24"/>
        </w:rPr>
        <w:t xml:space="preserve">riority Sector/ Weaker Sections </w:t>
      </w:r>
      <w:r w:rsidR="00623248">
        <w:rPr>
          <w:rFonts w:ascii="Arial" w:hAnsi="Arial" w:cs="Arial"/>
          <w:bCs/>
          <w:sz w:val="24"/>
          <w:szCs w:val="24"/>
        </w:rPr>
        <w:t xml:space="preserve">of </w:t>
      </w:r>
      <w:r w:rsidRPr="00591805">
        <w:rPr>
          <w:rFonts w:ascii="Arial" w:hAnsi="Arial" w:cs="Arial"/>
          <w:bCs/>
          <w:sz w:val="24"/>
          <w:szCs w:val="24"/>
        </w:rPr>
        <w:t xml:space="preserve">the Society as </w:t>
      </w:r>
      <w:r w:rsidR="00AE70A7" w:rsidRPr="00591805">
        <w:rPr>
          <w:rFonts w:ascii="Arial" w:hAnsi="Arial" w:cs="Arial"/>
          <w:bCs/>
          <w:sz w:val="24"/>
          <w:szCs w:val="24"/>
        </w:rPr>
        <w:t>on</w:t>
      </w:r>
      <w:r w:rsidR="00AE70A7">
        <w:rPr>
          <w:rFonts w:ascii="Arial" w:hAnsi="Arial" w:cs="Arial"/>
          <w:bCs/>
          <w:sz w:val="24"/>
          <w:szCs w:val="24"/>
        </w:rPr>
        <w:t xml:space="preserve"> </w:t>
      </w:r>
      <w:r w:rsidR="00B670F0">
        <w:rPr>
          <w:rFonts w:ascii="Arial" w:hAnsi="Arial" w:cs="Arial"/>
          <w:bCs/>
          <w:sz w:val="24"/>
          <w:szCs w:val="24"/>
        </w:rPr>
        <w:t>JUNE</w:t>
      </w:r>
      <w:r w:rsidR="0093568A">
        <w:rPr>
          <w:rFonts w:ascii="Arial" w:hAnsi="Arial" w:cs="Arial"/>
          <w:bCs/>
          <w:sz w:val="24"/>
          <w:szCs w:val="24"/>
        </w:rPr>
        <w:t>,</w:t>
      </w:r>
      <w:r w:rsidR="00CE06EB">
        <w:rPr>
          <w:rFonts w:ascii="Arial" w:hAnsi="Arial" w:cs="Arial"/>
          <w:bCs/>
          <w:sz w:val="24"/>
          <w:szCs w:val="24"/>
        </w:rPr>
        <w:t xml:space="preserve"> </w:t>
      </w:r>
      <w:r w:rsidR="00B670F0">
        <w:rPr>
          <w:rFonts w:ascii="Arial" w:hAnsi="Arial" w:cs="Arial"/>
          <w:bCs/>
          <w:sz w:val="24"/>
          <w:szCs w:val="24"/>
        </w:rPr>
        <w:t>30</w:t>
      </w:r>
      <w:r w:rsidR="0093568A" w:rsidRPr="0093568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93568A">
        <w:rPr>
          <w:rFonts w:ascii="Arial" w:hAnsi="Arial" w:cs="Arial"/>
          <w:bCs/>
          <w:sz w:val="24"/>
          <w:szCs w:val="24"/>
        </w:rPr>
        <w:t xml:space="preserve"> </w:t>
      </w:r>
      <w:r w:rsidR="00B670F0">
        <w:rPr>
          <w:rFonts w:ascii="Arial" w:hAnsi="Arial" w:cs="Arial"/>
          <w:bCs/>
          <w:sz w:val="24"/>
          <w:szCs w:val="24"/>
        </w:rPr>
        <w:t>2024</w:t>
      </w:r>
      <w:r w:rsidR="00C351CD">
        <w:rPr>
          <w:rFonts w:ascii="Arial" w:hAnsi="Arial" w:cs="Arial"/>
          <w:bCs/>
          <w:sz w:val="24"/>
          <w:szCs w:val="24"/>
        </w:rPr>
        <w:t xml:space="preserve"> </w:t>
      </w:r>
      <w:r w:rsidRPr="00591805">
        <w:rPr>
          <w:rFonts w:ascii="Arial" w:hAnsi="Arial" w:cs="Arial"/>
          <w:b/>
          <w:sz w:val="24"/>
          <w:szCs w:val="24"/>
        </w:rPr>
        <w:t>A</w:t>
      </w:r>
      <w:r w:rsidR="005F0DF1">
        <w:rPr>
          <w:rFonts w:ascii="Arial" w:hAnsi="Arial" w:cs="Arial"/>
          <w:b/>
          <w:sz w:val="24"/>
          <w:szCs w:val="24"/>
          <w:u w:color="FF0000"/>
        </w:rPr>
        <w:t>nnexure-</w:t>
      </w:r>
      <w:r w:rsidR="005418C0">
        <w:rPr>
          <w:rFonts w:ascii="Arial" w:hAnsi="Arial" w:cs="Arial"/>
          <w:b/>
          <w:sz w:val="24"/>
          <w:szCs w:val="24"/>
          <w:u w:color="FF0000"/>
        </w:rPr>
        <w:t>J</w:t>
      </w:r>
      <w:r w:rsidRPr="00591805">
        <w:rPr>
          <w:rFonts w:ascii="Arial" w:hAnsi="Arial" w:cs="Arial"/>
          <w:b/>
          <w:sz w:val="24"/>
          <w:szCs w:val="24"/>
        </w:rPr>
        <w:t xml:space="preserve"> (Pages</w:t>
      </w:r>
      <w:r w:rsidR="00C7354D">
        <w:rPr>
          <w:rFonts w:ascii="Arial" w:hAnsi="Arial" w:cs="Arial"/>
          <w:b/>
          <w:sz w:val="24"/>
          <w:szCs w:val="24"/>
        </w:rPr>
        <w:t xml:space="preserve"> No</w:t>
      </w:r>
      <w:r w:rsidRPr="00591805">
        <w:rPr>
          <w:rFonts w:ascii="Arial" w:hAnsi="Arial" w:cs="Arial"/>
          <w:b/>
          <w:sz w:val="24"/>
          <w:szCs w:val="24"/>
        </w:rPr>
        <w:t xml:space="preserve">: </w:t>
      </w:r>
      <w:r w:rsidR="005418C0">
        <w:rPr>
          <w:rFonts w:ascii="Arial" w:hAnsi="Arial" w:cs="Arial"/>
          <w:b/>
          <w:sz w:val="24"/>
          <w:szCs w:val="24"/>
        </w:rPr>
        <w:t>60</w:t>
      </w:r>
      <w:r w:rsidR="002656FE">
        <w:rPr>
          <w:rFonts w:ascii="Arial" w:hAnsi="Arial" w:cs="Arial"/>
          <w:b/>
          <w:sz w:val="24"/>
          <w:szCs w:val="24"/>
        </w:rPr>
        <w:t>-6</w:t>
      </w:r>
      <w:r w:rsidR="005418C0">
        <w:rPr>
          <w:rFonts w:ascii="Arial" w:hAnsi="Arial" w:cs="Arial"/>
          <w:b/>
          <w:sz w:val="24"/>
          <w:szCs w:val="24"/>
        </w:rPr>
        <w:t>7</w:t>
      </w:r>
      <w:r w:rsidRPr="00591805">
        <w:rPr>
          <w:rFonts w:ascii="Arial" w:hAnsi="Arial" w:cs="Arial"/>
          <w:bCs/>
          <w:sz w:val="24"/>
          <w:szCs w:val="24"/>
        </w:rPr>
        <w:t>)</w:t>
      </w:r>
    </w:p>
    <w:p w:rsidR="006C5CBB" w:rsidRDefault="006C5CBB" w:rsidP="00DC1CD8">
      <w:pPr>
        <w:spacing w:before="1"/>
        <w:ind w:left="39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3568A" w:rsidRDefault="0093568A" w:rsidP="00DC1CD8">
      <w:pPr>
        <w:spacing w:before="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3568A" w:rsidRDefault="0093568A" w:rsidP="00DC1CD8">
      <w:pPr>
        <w:spacing w:before="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530F6" w:rsidRDefault="00AD46B4" w:rsidP="00DC1CD8">
      <w:pPr>
        <w:spacing w:before="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Agenda Item No 10</w:t>
      </w:r>
    </w:p>
    <w:p w:rsidR="002656FE" w:rsidRDefault="002656FE" w:rsidP="00DC1CD8">
      <w:pPr>
        <w:spacing w:before="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00502" w:rsidRPr="002656FE" w:rsidRDefault="00925BB0" w:rsidP="00E11278">
      <w:pPr>
        <w:spacing w:before="123"/>
        <w:jc w:val="both"/>
        <w:rPr>
          <w:rFonts w:ascii="Arial" w:hAnsi="Arial" w:cs="Arial"/>
          <w:b/>
        </w:rPr>
      </w:pPr>
      <w:r w:rsidRPr="002656FE">
        <w:rPr>
          <w:rFonts w:ascii="Arial" w:hAnsi="Arial" w:cs="Arial"/>
          <w:b/>
        </w:rPr>
        <w:t>Flow of Credit under Credit Guarantee</w:t>
      </w:r>
      <w:r w:rsidR="00453EF4" w:rsidRPr="002656FE">
        <w:rPr>
          <w:rFonts w:ascii="Arial" w:hAnsi="Arial" w:cs="Arial"/>
          <w:b/>
        </w:rPr>
        <w:t xml:space="preserve"> Fund Scheme for MSMEs (CGTMSE)</w:t>
      </w:r>
      <w:r w:rsidR="00A06911" w:rsidRPr="002656FE">
        <w:rPr>
          <w:rFonts w:ascii="Arial" w:hAnsi="Arial" w:cs="Arial"/>
          <w:b/>
        </w:rPr>
        <w:t>,</w:t>
      </w:r>
      <w:r w:rsidR="00453EF4" w:rsidRPr="002656FE">
        <w:rPr>
          <w:rFonts w:ascii="Arial" w:hAnsi="Arial" w:cs="Arial"/>
          <w:b/>
        </w:rPr>
        <w:t xml:space="preserve"> Credit Guarantee</w:t>
      </w:r>
      <w:r w:rsidR="00A06911" w:rsidRPr="002656FE">
        <w:rPr>
          <w:rFonts w:ascii="Arial" w:hAnsi="Arial" w:cs="Arial"/>
          <w:b/>
        </w:rPr>
        <w:t xml:space="preserve"> Fund for Micro U</w:t>
      </w:r>
      <w:r w:rsidR="00453EF4" w:rsidRPr="002656FE">
        <w:rPr>
          <w:rFonts w:ascii="Arial" w:hAnsi="Arial" w:cs="Arial"/>
          <w:b/>
        </w:rPr>
        <w:t>nits (CGFMU)</w:t>
      </w:r>
      <w:r w:rsidR="00A06911" w:rsidRPr="002656FE">
        <w:rPr>
          <w:rFonts w:ascii="Arial" w:hAnsi="Arial" w:cs="Arial"/>
          <w:b/>
        </w:rPr>
        <w:t xml:space="preserve"> and Credit Guarantee Scheme for Stand-up India (CGSSI)</w:t>
      </w:r>
      <w:r w:rsidR="00453EF4" w:rsidRPr="002656FE">
        <w:rPr>
          <w:rFonts w:ascii="Arial" w:hAnsi="Arial" w:cs="Arial"/>
          <w:b/>
        </w:rPr>
        <w:t>.</w:t>
      </w:r>
    </w:p>
    <w:p w:rsidR="005355F6" w:rsidRPr="00D226B4" w:rsidRDefault="00D226B4" w:rsidP="000F54A8">
      <w:pPr>
        <w:spacing w:before="123"/>
        <w:ind w:left="39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D226B4">
        <w:rPr>
          <w:rFonts w:ascii="Arial" w:hAnsi="Arial" w:cs="Arial"/>
          <w:b/>
          <w:sz w:val="24"/>
          <w:szCs w:val="24"/>
        </w:rPr>
        <w:t>Amt in Crore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1560"/>
        <w:gridCol w:w="992"/>
        <w:gridCol w:w="992"/>
        <w:gridCol w:w="851"/>
        <w:gridCol w:w="992"/>
        <w:gridCol w:w="850"/>
        <w:gridCol w:w="851"/>
        <w:gridCol w:w="709"/>
        <w:gridCol w:w="858"/>
        <w:gridCol w:w="843"/>
        <w:gridCol w:w="872"/>
      </w:tblGrid>
      <w:tr w:rsidR="003C46C1" w:rsidTr="000B4F02">
        <w:trPr>
          <w:trHeight w:val="2027"/>
        </w:trPr>
        <w:tc>
          <w:tcPr>
            <w:tcW w:w="567" w:type="dxa"/>
          </w:tcPr>
          <w:p w:rsidR="003C46C1" w:rsidRDefault="003C46C1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55F6" w:rsidRPr="003C46C1" w:rsidRDefault="005355F6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6C1">
              <w:rPr>
                <w:rFonts w:ascii="Arial" w:hAnsi="Arial" w:cs="Arial"/>
                <w:b/>
                <w:sz w:val="24"/>
                <w:szCs w:val="24"/>
              </w:rPr>
              <w:t>S.NO</w:t>
            </w:r>
          </w:p>
        </w:tc>
        <w:tc>
          <w:tcPr>
            <w:tcW w:w="1560" w:type="dxa"/>
          </w:tcPr>
          <w:p w:rsidR="003C46C1" w:rsidRDefault="003C46C1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46C1" w:rsidRDefault="003C46C1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55F6" w:rsidRPr="003C46C1" w:rsidRDefault="005355F6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6C1"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1984" w:type="dxa"/>
            <w:gridSpan w:val="2"/>
          </w:tcPr>
          <w:p w:rsidR="00410CB3" w:rsidRDefault="005355F6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6C1">
              <w:rPr>
                <w:rFonts w:ascii="Arial" w:hAnsi="Arial" w:cs="Arial"/>
                <w:b/>
                <w:sz w:val="24"/>
                <w:szCs w:val="24"/>
              </w:rPr>
              <w:t xml:space="preserve">Total Loans outstanding under MSME portfolio as on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30.06.2024</w:t>
            </w:r>
          </w:p>
          <w:p w:rsidR="005355F6" w:rsidRPr="00410CB3" w:rsidRDefault="005355F6" w:rsidP="000F5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0CB3" w:rsidRDefault="00C5561D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Loan Covered</w:t>
            </w:r>
            <w:r w:rsidR="005355F6" w:rsidRPr="003C46C1">
              <w:rPr>
                <w:rFonts w:ascii="Arial" w:hAnsi="Arial" w:cs="Arial"/>
                <w:b/>
                <w:sz w:val="24"/>
                <w:szCs w:val="24"/>
              </w:rPr>
              <w:t xml:space="preserve"> under CGTMSE as on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30.06.2024</w:t>
            </w:r>
          </w:p>
          <w:p w:rsidR="005355F6" w:rsidRPr="00410CB3" w:rsidRDefault="005355F6" w:rsidP="000F5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355F6" w:rsidRDefault="00C5561D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Loan Covered</w:t>
            </w:r>
            <w:r w:rsidR="007A5D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55F6" w:rsidRPr="003C46C1">
              <w:rPr>
                <w:rFonts w:ascii="Arial" w:hAnsi="Arial" w:cs="Arial"/>
                <w:b/>
                <w:sz w:val="24"/>
                <w:szCs w:val="24"/>
              </w:rPr>
              <w:t xml:space="preserve">under CGFMU cover as on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30.06.2024</w:t>
            </w:r>
          </w:p>
          <w:p w:rsidR="00410CB3" w:rsidRPr="003C46C1" w:rsidRDefault="00410CB3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410CB3" w:rsidRDefault="00C5561D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Loan Covered</w:t>
            </w:r>
            <w:r w:rsidR="007A5D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55F6" w:rsidRPr="003C46C1">
              <w:rPr>
                <w:rFonts w:ascii="Arial" w:hAnsi="Arial" w:cs="Arial"/>
                <w:b/>
                <w:sz w:val="24"/>
                <w:szCs w:val="24"/>
              </w:rPr>
              <w:t xml:space="preserve">under CGSSI cover as on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30.06.2024</w:t>
            </w:r>
          </w:p>
          <w:p w:rsidR="005355F6" w:rsidRPr="00410CB3" w:rsidRDefault="005355F6" w:rsidP="000F5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5355F6" w:rsidRPr="003C46C1" w:rsidRDefault="00C5561D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Loan Covered</w:t>
            </w:r>
            <w:r w:rsidR="007A5D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55F6" w:rsidRPr="003C46C1">
              <w:rPr>
                <w:rFonts w:ascii="Arial" w:hAnsi="Arial" w:cs="Arial"/>
                <w:b/>
                <w:sz w:val="24"/>
                <w:szCs w:val="24"/>
              </w:rPr>
              <w:t>under any other Guarantee Cover for MSME loans</w:t>
            </w:r>
          </w:p>
        </w:tc>
      </w:tr>
      <w:tr w:rsidR="003C46C1" w:rsidTr="007F16F3">
        <w:trPr>
          <w:trHeight w:val="268"/>
        </w:trPr>
        <w:tc>
          <w:tcPr>
            <w:tcW w:w="567" w:type="dxa"/>
          </w:tcPr>
          <w:p w:rsidR="003C46C1" w:rsidRDefault="003C46C1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3C46C1" w:rsidRDefault="003C46C1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3C46C1" w:rsidRPr="00C14411" w:rsidRDefault="003C46C1" w:rsidP="000F54A8">
            <w:pPr>
              <w:pStyle w:val="TableParagraph"/>
              <w:ind w:left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851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850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51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709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58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843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72" w:type="dxa"/>
          </w:tcPr>
          <w:p w:rsidR="003C46C1" w:rsidRPr="00C14411" w:rsidRDefault="003C46C1" w:rsidP="000F54A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09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line="293" w:lineRule="exact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SBI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1655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179.78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333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59.15</w:t>
            </w:r>
          </w:p>
        </w:tc>
        <w:tc>
          <w:tcPr>
            <w:tcW w:w="850" w:type="dxa"/>
          </w:tcPr>
          <w:p w:rsidR="00041710" w:rsidRPr="00C57ADB" w:rsidRDefault="00AA3CC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879</w:t>
            </w:r>
          </w:p>
        </w:tc>
        <w:tc>
          <w:tcPr>
            <w:tcW w:w="851" w:type="dxa"/>
          </w:tcPr>
          <w:p w:rsidR="00041710" w:rsidRPr="00C57ADB" w:rsidRDefault="00AA3CC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50.82</w:t>
            </w:r>
          </w:p>
        </w:tc>
        <w:tc>
          <w:tcPr>
            <w:tcW w:w="709" w:type="dxa"/>
          </w:tcPr>
          <w:p w:rsidR="00041710" w:rsidRPr="00C57ADB" w:rsidRDefault="00037F3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411</w:t>
            </w:r>
          </w:p>
        </w:tc>
        <w:tc>
          <w:tcPr>
            <w:tcW w:w="858" w:type="dxa"/>
          </w:tcPr>
          <w:p w:rsidR="00041710" w:rsidRPr="00C57ADB" w:rsidRDefault="00037F3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65.75</w:t>
            </w:r>
          </w:p>
        </w:tc>
        <w:tc>
          <w:tcPr>
            <w:tcW w:w="843" w:type="dxa"/>
          </w:tcPr>
          <w:p w:rsidR="00041710" w:rsidRPr="00C57ADB" w:rsidRDefault="00037F3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872" w:type="dxa"/>
          </w:tcPr>
          <w:p w:rsidR="00041710" w:rsidRPr="00C57ADB" w:rsidRDefault="00037F3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4.06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09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PNB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1019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80.35</w:t>
            </w:r>
          </w:p>
        </w:tc>
        <w:tc>
          <w:tcPr>
            <w:tcW w:w="851" w:type="dxa"/>
          </w:tcPr>
          <w:p w:rsidR="00041710" w:rsidRPr="00C57ADB" w:rsidRDefault="00AA3CC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992" w:type="dxa"/>
          </w:tcPr>
          <w:p w:rsidR="00041710" w:rsidRPr="00C57ADB" w:rsidRDefault="00AA3CC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54</w:t>
            </w:r>
            <w:r w:rsidR="0004171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041710" w:rsidRPr="00C57ADB" w:rsidRDefault="00AA3CC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041710" w:rsidRPr="00C57ADB" w:rsidRDefault="00037F3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3.98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37F3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872" w:type="dxa"/>
          </w:tcPr>
          <w:p w:rsidR="00041710" w:rsidRPr="00C57ADB" w:rsidRDefault="00037F3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14.13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0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CBI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3.92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0.98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0.35</w:t>
            </w:r>
          </w:p>
        </w:tc>
        <w:tc>
          <w:tcPr>
            <w:tcW w:w="843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87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1.92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09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CANARA BANK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322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12.85</w:t>
            </w:r>
          </w:p>
        </w:tc>
        <w:tc>
          <w:tcPr>
            <w:tcW w:w="851" w:type="dxa"/>
          </w:tcPr>
          <w:p w:rsidR="00041710" w:rsidRPr="00C57ADB" w:rsidRDefault="00AA3CC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041710" w:rsidRPr="00C57ADB" w:rsidRDefault="00AA3CC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4.00</w:t>
            </w:r>
          </w:p>
        </w:tc>
        <w:tc>
          <w:tcPr>
            <w:tcW w:w="850" w:type="dxa"/>
          </w:tcPr>
          <w:p w:rsidR="00041710" w:rsidRPr="00C57ADB" w:rsidRDefault="00AA3CC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041710" w:rsidRPr="00C57ADB" w:rsidRDefault="00AA3CC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5.21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37F3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041710" w:rsidRPr="00C57ADB" w:rsidRDefault="00037F3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</w:tr>
      <w:tr w:rsidR="00041710" w:rsidTr="007F16F3">
        <w:trPr>
          <w:trHeight w:val="214"/>
        </w:trPr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09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UBI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10.86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</w:t>
            </w:r>
          </w:p>
        </w:tc>
        <w:tc>
          <w:tcPr>
            <w:tcW w:w="87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12.24</w:t>
            </w:r>
          </w:p>
        </w:tc>
      </w:tr>
      <w:tr w:rsidR="00041710" w:rsidTr="007F16F3">
        <w:trPr>
          <w:trHeight w:val="220"/>
        </w:trPr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BOI</w:t>
            </w:r>
          </w:p>
        </w:tc>
        <w:tc>
          <w:tcPr>
            <w:tcW w:w="992" w:type="dxa"/>
          </w:tcPr>
          <w:p w:rsidR="00041710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7.74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98</w:t>
            </w:r>
          </w:p>
        </w:tc>
        <w:tc>
          <w:tcPr>
            <w:tcW w:w="87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6.69</w:t>
            </w:r>
          </w:p>
        </w:tc>
      </w:tr>
      <w:tr w:rsidR="00041710" w:rsidTr="007F16F3">
        <w:trPr>
          <w:trHeight w:val="220"/>
        </w:trPr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BO</w:t>
            </w: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IDBI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6.08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5.65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7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J&amp;K BANK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8555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621.64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A3CC4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041710" w:rsidRPr="00C57ADB" w:rsidRDefault="00AA3CC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23.8</w:t>
            </w:r>
            <w:r w:rsidR="0004171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37F3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858" w:type="dxa"/>
          </w:tcPr>
          <w:p w:rsidR="00041710" w:rsidRPr="00C57ADB" w:rsidRDefault="00041710" w:rsidP="00037F34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="00037F34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843" w:type="dxa"/>
          </w:tcPr>
          <w:p w:rsidR="00041710" w:rsidRPr="00C57ADB" w:rsidRDefault="008F28B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189</w:t>
            </w:r>
          </w:p>
        </w:tc>
        <w:tc>
          <w:tcPr>
            <w:tcW w:w="872" w:type="dxa"/>
          </w:tcPr>
          <w:p w:rsidR="00041710" w:rsidRPr="00C57ADB" w:rsidRDefault="008F28B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8.69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ICICI BANK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1.62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HDFC BANK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3.35</w:t>
            </w:r>
          </w:p>
        </w:tc>
        <w:tc>
          <w:tcPr>
            <w:tcW w:w="851" w:type="dxa"/>
          </w:tcPr>
          <w:p w:rsidR="00041710" w:rsidRPr="00C57ADB" w:rsidRDefault="00AA3CC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1710" w:rsidRPr="00C57ADB" w:rsidRDefault="00AA3CC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0.4</w:t>
            </w:r>
            <w:r w:rsidR="0004171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Pr="00C57ADB" w:rsidRDefault="00037F34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AXIS BANK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YES BANK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1710" w:rsidTr="007F16F3">
        <w:tc>
          <w:tcPr>
            <w:tcW w:w="567" w:type="dxa"/>
          </w:tcPr>
          <w:p w:rsidR="00041710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spacing w:before="1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INDUSIND BANK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1710" w:rsidTr="007F16F3">
        <w:tc>
          <w:tcPr>
            <w:tcW w:w="567" w:type="dxa"/>
          </w:tcPr>
          <w:p w:rsidR="00041710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spacing w:before="1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BANDHAN BANK</w:t>
            </w:r>
          </w:p>
        </w:tc>
        <w:tc>
          <w:tcPr>
            <w:tcW w:w="992" w:type="dxa"/>
          </w:tcPr>
          <w:p w:rsidR="00041710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041710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spacing w:before="123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JKG BANK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516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21.87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8F28B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872" w:type="dxa"/>
          </w:tcPr>
          <w:p w:rsidR="00041710" w:rsidRPr="00C57ADB" w:rsidRDefault="008F28B6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0.06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spacing w:before="123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JKSCB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1417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58.57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1417</w:t>
            </w:r>
          </w:p>
        </w:tc>
        <w:tc>
          <w:tcPr>
            <w:tcW w:w="87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58.57</w:t>
            </w:r>
          </w:p>
        </w:tc>
      </w:tr>
      <w:tr w:rsidR="00041710" w:rsidTr="007F16F3">
        <w:tc>
          <w:tcPr>
            <w:tcW w:w="567" w:type="dxa"/>
          </w:tcPr>
          <w:p w:rsidR="00041710" w:rsidRPr="0058109A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041710" w:rsidRPr="0088676B" w:rsidRDefault="00041710" w:rsidP="00EF3C77">
            <w:pPr>
              <w:spacing w:before="123"/>
              <w:rPr>
                <w:rFonts w:ascii="Arial" w:hAnsi="Arial" w:cs="Arial"/>
                <w:b/>
              </w:rPr>
            </w:pPr>
            <w:r w:rsidRPr="0088676B">
              <w:rPr>
                <w:rFonts w:ascii="Arial" w:hAnsi="Arial" w:cs="Arial"/>
                <w:b/>
              </w:rPr>
              <w:t>SFC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344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14.57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99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344</w:t>
            </w:r>
          </w:p>
        </w:tc>
        <w:tc>
          <w:tcPr>
            <w:tcW w:w="872" w:type="dxa"/>
          </w:tcPr>
          <w:p w:rsidR="00041710" w:rsidRPr="00C57ADB" w:rsidRDefault="00041710" w:rsidP="00041710">
            <w:pPr>
              <w:spacing w:before="1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14.57</w:t>
            </w:r>
          </w:p>
        </w:tc>
      </w:tr>
      <w:tr w:rsidR="00041710" w:rsidTr="007F16F3">
        <w:tc>
          <w:tcPr>
            <w:tcW w:w="567" w:type="dxa"/>
          </w:tcPr>
          <w:p w:rsidR="00041710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1710" w:rsidRPr="00255546" w:rsidRDefault="00041710" w:rsidP="000F54A8">
            <w:pPr>
              <w:spacing w:before="123"/>
              <w:jc w:val="center"/>
              <w:rPr>
                <w:rFonts w:ascii="Arial" w:hAnsi="Arial" w:cs="Arial"/>
                <w:b/>
              </w:rPr>
            </w:pPr>
            <w:r w:rsidRPr="0025554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92" w:type="dxa"/>
          </w:tcPr>
          <w:p w:rsidR="00041710" w:rsidRPr="00255546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1710" w:rsidRPr="00255546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1710" w:rsidRPr="00835D1F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color w:val="948A54" w:themeColor="background2" w:themeShade="80"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041710" w:rsidRPr="00835D1F" w:rsidRDefault="00041710" w:rsidP="000B4F02">
            <w:pPr>
              <w:spacing w:before="123"/>
              <w:jc w:val="center"/>
              <w:rPr>
                <w:rFonts w:ascii="Arial" w:hAnsi="Arial" w:cs="Arial"/>
                <w:b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1710" w:rsidRPr="00835D1F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851" w:type="dxa"/>
          </w:tcPr>
          <w:p w:rsidR="00041710" w:rsidRPr="00835D1F" w:rsidRDefault="00041710" w:rsidP="007F16F3">
            <w:pPr>
              <w:spacing w:before="123"/>
              <w:jc w:val="center"/>
              <w:rPr>
                <w:rFonts w:ascii="Arial" w:hAnsi="Arial" w:cs="Arial"/>
                <w:b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710" w:rsidRPr="00835D1F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858" w:type="dxa"/>
          </w:tcPr>
          <w:p w:rsidR="00041710" w:rsidRPr="00835D1F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843" w:type="dxa"/>
          </w:tcPr>
          <w:p w:rsidR="00041710" w:rsidRPr="00835D1F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872" w:type="dxa"/>
          </w:tcPr>
          <w:p w:rsidR="00041710" w:rsidRPr="00835D1F" w:rsidRDefault="00041710" w:rsidP="000F54A8">
            <w:pPr>
              <w:spacing w:before="123"/>
              <w:jc w:val="center"/>
              <w:rPr>
                <w:rFonts w:ascii="Arial" w:hAnsi="Arial" w:cs="Arial"/>
                <w:b/>
                <w:color w:val="948A54" w:themeColor="background2" w:themeShade="80"/>
                <w:sz w:val="24"/>
                <w:szCs w:val="24"/>
              </w:rPr>
            </w:pPr>
          </w:p>
        </w:tc>
      </w:tr>
    </w:tbl>
    <w:p w:rsidR="005C5498" w:rsidRDefault="005C5498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C5498" w:rsidRDefault="005C5498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C03C5" w:rsidRDefault="00BD4297" w:rsidP="00DC1CD8">
      <w:pPr>
        <w:jc w:val="both"/>
        <w:rPr>
          <w:rFonts w:ascii="Arial" w:hAnsi="Arial" w:cs="Arial"/>
          <w:sz w:val="24"/>
          <w:szCs w:val="24"/>
        </w:rPr>
      </w:pPr>
      <w:r w:rsidRPr="00E74108">
        <w:rPr>
          <w:rFonts w:ascii="Arial" w:hAnsi="Arial" w:cs="Arial"/>
          <w:b/>
          <w:bCs/>
          <w:sz w:val="24"/>
          <w:szCs w:val="24"/>
        </w:rPr>
        <w:t>House is requested to review the position</w:t>
      </w:r>
      <w:r>
        <w:rPr>
          <w:rFonts w:ascii="Arial" w:hAnsi="Arial" w:cs="Arial"/>
          <w:sz w:val="24"/>
          <w:szCs w:val="24"/>
        </w:rPr>
        <w:t>.</w:t>
      </w:r>
      <w:bookmarkStart w:id="25" w:name="(FINANCIAL_INCLUSION,_FLCCs_and_Credit_p"/>
      <w:bookmarkEnd w:id="25"/>
    </w:p>
    <w:p w:rsidR="007F3673" w:rsidRDefault="00AD46B4" w:rsidP="00DC1CD8">
      <w:pPr>
        <w:pStyle w:val="Heading4"/>
        <w:spacing w:before="196"/>
        <w:ind w:left="0"/>
        <w:jc w:val="both"/>
        <w:rPr>
          <w:rFonts w:ascii="Arial" w:hAnsi="Arial" w:cs="Arial"/>
          <w:bCs w:val="0"/>
          <w:u w:val="single"/>
        </w:rPr>
      </w:pPr>
      <w:r>
        <w:rPr>
          <w:rFonts w:ascii="Arial" w:hAnsi="Arial" w:cs="Arial"/>
          <w:bCs w:val="0"/>
          <w:u w:val="single"/>
        </w:rPr>
        <w:lastRenderedPageBreak/>
        <w:t>Agenda Item No 11</w:t>
      </w:r>
    </w:p>
    <w:p w:rsidR="00960656" w:rsidRDefault="00960656" w:rsidP="00DC1CD8">
      <w:pPr>
        <w:spacing w:before="123"/>
        <w:ind w:left="391" w:right="161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3673" w:rsidRDefault="007F3673" w:rsidP="00E11278">
      <w:pPr>
        <w:pStyle w:val="Heading4"/>
        <w:tabs>
          <w:tab w:val="left" w:pos="842"/>
          <w:tab w:val="left" w:pos="843"/>
        </w:tabs>
        <w:spacing w:before="113" w:line="276" w:lineRule="auto"/>
        <w:ind w:left="0" w:right="303"/>
        <w:jc w:val="both"/>
      </w:pPr>
      <w:r w:rsidRPr="00597ACC">
        <w:rPr>
          <w:rFonts w:ascii="Arial" w:hAnsi="Arial" w:cs="Arial"/>
        </w:rPr>
        <w:t>Review of Social Security Schemes</w:t>
      </w:r>
      <w:r w:rsidR="00704DEB">
        <w:rPr>
          <w:rFonts w:ascii="Arial" w:hAnsi="Arial" w:cs="Arial"/>
        </w:rPr>
        <w:t xml:space="preserve"> </w:t>
      </w:r>
      <w:proofErr w:type="spellStart"/>
      <w:r w:rsidRPr="00597ACC">
        <w:rPr>
          <w:rFonts w:ascii="Arial" w:hAnsi="Arial" w:cs="Arial"/>
        </w:rPr>
        <w:t>vi</w:t>
      </w:r>
      <w:r w:rsidR="00E64881">
        <w:rPr>
          <w:rFonts w:ascii="Arial" w:hAnsi="Arial" w:cs="Arial"/>
        </w:rPr>
        <w:t>z</w:t>
      </w:r>
      <w:proofErr w:type="spellEnd"/>
      <w:r w:rsidR="00975675">
        <w:rPr>
          <w:rFonts w:ascii="Arial" w:hAnsi="Arial" w:cs="Arial"/>
        </w:rPr>
        <w:t xml:space="preserve"> </w:t>
      </w:r>
      <w:proofErr w:type="spellStart"/>
      <w:r w:rsidRPr="00597ACC">
        <w:rPr>
          <w:rFonts w:ascii="Arial" w:hAnsi="Arial" w:cs="Arial"/>
        </w:rPr>
        <w:t>Pradhan</w:t>
      </w:r>
      <w:proofErr w:type="spellEnd"/>
      <w:r w:rsidRPr="00597ACC">
        <w:rPr>
          <w:rFonts w:ascii="Arial" w:hAnsi="Arial" w:cs="Arial"/>
        </w:rPr>
        <w:t xml:space="preserve"> </w:t>
      </w:r>
      <w:proofErr w:type="spellStart"/>
      <w:r w:rsidRPr="00597ACC">
        <w:rPr>
          <w:rFonts w:ascii="Arial" w:hAnsi="Arial" w:cs="Arial"/>
        </w:rPr>
        <w:t>Mantri</w:t>
      </w:r>
      <w:proofErr w:type="spellEnd"/>
      <w:r w:rsidRPr="00597ACC">
        <w:rPr>
          <w:rFonts w:ascii="Arial" w:hAnsi="Arial" w:cs="Arial"/>
        </w:rPr>
        <w:t xml:space="preserve"> </w:t>
      </w:r>
      <w:proofErr w:type="spellStart"/>
      <w:r w:rsidRPr="00597ACC">
        <w:rPr>
          <w:rFonts w:ascii="Arial" w:hAnsi="Arial" w:cs="Arial"/>
        </w:rPr>
        <w:t>Jeevan</w:t>
      </w:r>
      <w:proofErr w:type="spellEnd"/>
      <w:r w:rsidRPr="00597ACC">
        <w:rPr>
          <w:rFonts w:ascii="Arial" w:hAnsi="Arial" w:cs="Arial"/>
        </w:rPr>
        <w:t xml:space="preserve"> Jyoti Bima Yojana (PMJJBY)</w:t>
      </w:r>
      <w:r w:rsidR="00E94C68">
        <w:rPr>
          <w:rFonts w:ascii="Arial" w:hAnsi="Arial" w:cs="Arial"/>
        </w:rPr>
        <w:t xml:space="preserve">, </w:t>
      </w:r>
      <w:r w:rsidR="00782576" w:rsidRPr="00597ACC">
        <w:rPr>
          <w:rFonts w:ascii="Arial" w:hAnsi="Arial" w:cs="Arial"/>
        </w:rPr>
        <w:t xml:space="preserve">Pradhan Mantri Suraksha Bima </w:t>
      </w:r>
      <w:r w:rsidR="00782576" w:rsidRPr="00597ACC">
        <w:rPr>
          <w:rFonts w:ascii="Arial" w:hAnsi="Arial" w:cs="Arial"/>
          <w:spacing w:val="-3"/>
        </w:rPr>
        <w:t>Yojana</w:t>
      </w:r>
      <w:r w:rsidR="00782576" w:rsidRPr="00597ACC">
        <w:rPr>
          <w:rFonts w:ascii="Arial" w:hAnsi="Arial" w:cs="Arial"/>
        </w:rPr>
        <w:t xml:space="preserve"> (PMSBY)</w:t>
      </w:r>
      <w:r w:rsidR="00E94C68">
        <w:rPr>
          <w:rFonts w:ascii="Arial" w:hAnsi="Arial" w:cs="Arial"/>
        </w:rPr>
        <w:t xml:space="preserve"> and </w:t>
      </w:r>
      <w:r w:rsidR="00E94C68" w:rsidRPr="00E94C68">
        <w:rPr>
          <w:rFonts w:ascii="Arial" w:hAnsi="Arial" w:cs="Arial"/>
          <w:bCs w:val="0"/>
        </w:rPr>
        <w:t>Atal Pension Yojana</w:t>
      </w:r>
      <w:r w:rsidR="00E94C68">
        <w:rPr>
          <w:rFonts w:ascii="Arial" w:hAnsi="Arial" w:cs="Arial"/>
          <w:bCs w:val="0"/>
        </w:rPr>
        <w:t xml:space="preserve"> (APY)</w:t>
      </w:r>
      <w:r w:rsidRPr="00597ACC">
        <w:rPr>
          <w:rFonts w:ascii="Arial" w:hAnsi="Arial" w:cs="Arial"/>
        </w:rPr>
        <w:t>:</w:t>
      </w:r>
    </w:p>
    <w:p w:rsidR="00CE2C79" w:rsidRDefault="00CE2C79" w:rsidP="00DC1CD8">
      <w:pPr>
        <w:pStyle w:val="NoSpacing"/>
        <w:ind w:left="284"/>
        <w:jc w:val="both"/>
        <w:rPr>
          <w:rFonts w:ascii="Arial" w:hAnsi="Arial" w:cs="Arial"/>
          <w:sz w:val="24"/>
          <w:szCs w:val="24"/>
        </w:rPr>
      </w:pPr>
    </w:p>
    <w:p w:rsidR="004A23A8" w:rsidRDefault="007F3673" w:rsidP="00E1127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E3EFF">
        <w:rPr>
          <w:rFonts w:ascii="Arial" w:hAnsi="Arial" w:cs="Arial"/>
          <w:sz w:val="24"/>
          <w:szCs w:val="24"/>
        </w:rPr>
        <w:t xml:space="preserve">The consolidated progress on number of enrolments </w:t>
      </w:r>
      <w:r w:rsidR="007435C5" w:rsidRPr="00AE3EFF">
        <w:rPr>
          <w:rFonts w:ascii="Arial" w:hAnsi="Arial" w:cs="Arial"/>
          <w:sz w:val="24"/>
          <w:szCs w:val="24"/>
        </w:rPr>
        <w:t>under</w:t>
      </w:r>
      <w:r w:rsidR="00922298">
        <w:rPr>
          <w:rFonts w:ascii="Arial" w:hAnsi="Arial" w:cs="Arial"/>
          <w:sz w:val="24"/>
          <w:szCs w:val="24"/>
        </w:rPr>
        <w:t xml:space="preserve"> </w:t>
      </w:r>
      <w:r w:rsidR="007435C5" w:rsidRPr="00AE3EFF">
        <w:rPr>
          <w:rFonts w:ascii="Arial" w:hAnsi="Arial" w:cs="Arial"/>
          <w:sz w:val="24"/>
          <w:szCs w:val="24"/>
        </w:rPr>
        <w:t>two</w:t>
      </w:r>
      <w:r w:rsidRPr="00AE3EFF">
        <w:rPr>
          <w:rFonts w:ascii="Arial" w:hAnsi="Arial" w:cs="Arial"/>
          <w:sz w:val="24"/>
          <w:szCs w:val="24"/>
        </w:rPr>
        <w:t xml:space="preserve"> insurance schemes viz. </w:t>
      </w:r>
      <w:r>
        <w:rPr>
          <w:rFonts w:ascii="Arial" w:hAnsi="Arial" w:cs="Arial"/>
          <w:sz w:val="24"/>
          <w:szCs w:val="24"/>
        </w:rPr>
        <w:t>P</w:t>
      </w:r>
      <w:r w:rsidRPr="00AE3EFF">
        <w:rPr>
          <w:rFonts w:ascii="Arial" w:hAnsi="Arial" w:cs="Arial"/>
          <w:sz w:val="24"/>
          <w:szCs w:val="24"/>
        </w:rPr>
        <w:t xml:space="preserve">MSBY </w:t>
      </w:r>
      <w:r w:rsidR="00E958A2">
        <w:rPr>
          <w:rFonts w:ascii="Arial" w:hAnsi="Arial" w:cs="Arial"/>
          <w:sz w:val="24"/>
          <w:szCs w:val="24"/>
        </w:rPr>
        <w:t>PMJJBY</w:t>
      </w:r>
      <w:r w:rsidR="00922298">
        <w:rPr>
          <w:rFonts w:ascii="Arial" w:hAnsi="Arial" w:cs="Arial"/>
          <w:sz w:val="24"/>
          <w:szCs w:val="24"/>
        </w:rPr>
        <w:t xml:space="preserve"> </w:t>
      </w:r>
      <w:r w:rsidR="006F168F" w:rsidRPr="00AE3EFF">
        <w:rPr>
          <w:rFonts w:ascii="Arial" w:hAnsi="Arial" w:cs="Arial"/>
          <w:sz w:val="24"/>
          <w:szCs w:val="24"/>
        </w:rPr>
        <w:t>and</w:t>
      </w:r>
      <w:r w:rsidR="006F168F">
        <w:rPr>
          <w:rFonts w:ascii="Arial" w:hAnsi="Arial" w:cs="Arial"/>
          <w:sz w:val="24"/>
          <w:szCs w:val="24"/>
        </w:rPr>
        <w:t xml:space="preserve"> APY</w:t>
      </w:r>
      <w:r w:rsidRPr="00AE3EFF">
        <w:rPr>
          <w:rFonts w:ascii="Arial" w:hAnsi="Arial" w:cs="Arial"/>
          <w:sz w:val="24"/>
          <w:szCs w:val="24"/>
        </w:rPr>
        <w:t xml:space="preserve"> up to </w:t>
      </w:r>
      <w:r w:rsidR="004215D9">
        <w:rPr>
          <w:rFonts w:ascii="Arial" w:hAnsi="Arial" w:cs="Arial"/>
          <w:b/>
          <w:sz w:val="24"/>
          <w:szCs w:val="24"/>
        </w:rPr>
        <w:t>30.06.2024</w:t>
      </w:r>
      <w:r w:rsidR="002D4099">
        <w:rPr>
          <w:rFonts w:ascii="Arial" w:hAnsi="Arial" w:cs="Arial"/>
          <w:b/>
          <w:sz w:val="24"/>
          <w:szCs w:val="24"/>
        </w:rPr>
        <w:t xml:space="preserve"> </w:t>
      </w:r>
      <w:r w:rsidRPr="00AE3EFF">
        <w:rPr>
          <w:rFonts w:ascii="Arial" w:hAnsi="Arial" w:cs="Arial"/>
          <w:sz w:val="24"/>
          <w:szCs w:val="24"/>
        </w:rPr>
        <w:t xml:space="preserve">in UT Ladakh is </w:t>
      </w:r>
      <w:r w:rsidR="0026224F">
        <w:rPr>
          <w:rFonts w:ascii="Arial" w:hAnsi="Arial" w:cs="Arial"/>
          <w:sz w:val="24"/>
          <w:szCs w:val="24"/>
        </w:rPr>
        <w:t>tabulated below</w:t>
      </w:r>
      <w:r w:rsidRPr="00AE3EFF">
        <w:rPr>
          <w:rFonts w:ascii="Arial" w:hAnsi="Arial" w:cs="Arial"/>
          <w:sz w:val="24"/>
          <w:szCs w:val="24"/>
        </w:rPr>
        <w:t>:</w:t>
      </w:r>
    </w:p>
    <w:p w:rsidR="007F3673" w:rsidRPr="004A23A8" w:rsidRDefault="00FA19F6" w:rsidP="004A23A8">
      <w:pPr>
        <w:pStyle w:val="NoSpacing"/>
        <w:ind w:left="284"/>
        <w:jc w:val="both"/>
        <w:rPr>
          <w:rFonts w:ascii="Arial" w:hAnsi="Arial" w:cs="Arial"/>
          <w:b/>
          <w:bCs/>
          <w:sz w:val="24"/>
          <w:szCs w:val="24"/>
          <w:u w:val="thick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4A23A8">
        <w:rPr>
          <w:rFonts w:ascii="Arial" w:hAnsi="Arial" w:cs="Arial"/>
        </w:rPr>
        <w:tab/>
      </w:r>
      <w:r w:rsidR="004A23A8">
        <w:rPr>
          <w:rFonts w:ascii="Arial" w:hAnsi="Arial" w:cs="Arial"/>
        </w:rPr>
        <w:tab/>
      </w:r>
      <w:r w:rsidR="004A23A8">
        <w:rPr>
          <w:rFonts w:ascii="Arial" w:hAnsi="Arial" w:cs="Arial"/>
        </w:rPr>
        <w:tab/>
      </w:r>
      <w:r w:rsidR="004A23A8">
        <w:rPr>
          <w:rFonts w:ascii="Arial" w:hAnsi="Arial" w:cs="Arial"/>
        </w:rPr>
        <w:tab/>
      </w:r>
      <w:r w:rsidR="00CE2C79" w:rsidRPr="004A23A8">
        <w:rPr>
          <w:rFonts w:ascii="Arial" w:hAnsi="Arial" w:cs="Arial"/>
          <w:b/>
          <w:bCs/>
          <w:sz w:val="24"/>
          <w:szCs w:val="24"/>
        </w:rPr>
        <w:t>(Figure in actual)</w:t>
      </w:r>
    </w:p>
    <w:tbl>
      <w:tblPr>
        <w:tblpPr w:leftFromText="180" w:rightFromText="180" w:vertAnchor="text" w:horzAnchor="margin" w:tblpXSpec="center" w:tblpY="283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418"/>
        <w:gridCol w:w="709"/>
        <w:gridCol w:w="1134"/>
        <w:gridCol w:w="1134"/>
        <w:gridCol w:w="708"/>
        <w:gridCol w:w="1125"/>
        <w:gridCol w:w="1002"/>
        <w:gridCol w:w="699"/>
        <w:gridCol w:w="1002"/>
        <w:gridCol w:w="1417"/>
      </w:tblGrid>
      <w:tr w:rsidR="00C2463B" w:rsidRPr="00C14411" w:rsidTr="005920DB">
        <w:trPr>
          <w:trHeight w:val="280"/>
        </w:trPr>
        <w:tc>
          <w:tcPr>
            <w:tcW w:w="572" w:type="dxa"/>
            <w:vMerge w:val="restart"/>
            <w:shd w:val="clear" w:color="auto" w:fill="auto"/>
          </w:tcPr>
          <w:p w:rsidR="00C2463B" w:rsidRPr="00C14411" w:rsidRDefault="00C2463B" w:rsidP="000F54A8">
            <w:pPr>
              <w:pStyle w:val="BodyText"/>
              <w:jc w:val="center"/>
              <w:rPr>
                <w:b/>
                <w:i/>
              </w:rPr>
            </w:pPr>
          </w:p>
          <w:p w:rsidR="00C2463B" w:rsidRPr="00C14411" w:rsidRDefault="00C2463B" w:rsidP="000F54A8">
            <w:pPr>
              <w:pStyle w:val="BodyText"/>
              <w:jc w:val="center"/>
              <w:rPr>
                <w:b/>
                <w:i/>
              </w:rPr>
            </w:pPr>
          </w:p>
          <w:p w:rsidR="00C2463B" w:rsidRPr="00C14411" w:rsidRDefault="00C2463B" w:rsidP="000F54A8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#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2463B" w:rsidRPr="006137C5" w:rsidRDefault="00C2463B" w:rsidP="000F54A8">
            <w:pPr>
              <w:pStyle w:val="BodyText"/>
              <w:jc w:val="center"/>
              <w:rPr>
                <w:rFonts w:ascii="Arial" w:hAnsi="Arial" w:cs="Arial"/>
                <w:b/>
                <w:i/>
              </w:rPr>
            </w:pPr>
          </w:p>
          <w:p w:rsidR="00C2463B" w:rsidRPr="006137C5" w:rsidRDefault="00C2463B" w:rsidP="000F54A8">
            <w:pPr>
              <w:pStyle w:val="BodyText"/>
              <w:jc w:val="center"/>
              <w:rPr>
                <w:rFonts w:ascii="Arial" w:hAnsi="Arial" w:cs="Arial"/>
                <w:b/>
                <w:i/>
              </w:rPr>
            </w:pPr>
          </w:p>
          <w:p w:rsidR="00C2463B" w:rsidRPr="006137C5" w:rsidRDefault="00C2463B" w:rsidP="000F54A8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BANK NAME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2463B" w:rsidRPr="006137C5" w:rsidRDefault="00C2463B" w:rsidP="000F54A8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6137C5">
              <w:rPr>
                <w:rFonts w:ascii="Arial" w:hAnsi="Arial" w:cs="Arial"/>
                <w:b/>
                <w:bCs/>
              </w:rPr>
              <w:t>PMJJBY</w:t>
            </w:r>
          </w:p>
        </w:tc>
        <w:tc>
          <w:tcPr>
            <w:tcW w:w="2835" w:type="dxa"/>
            <w:gridSpan w:val="3"/>
          </w:tcPr>
          <w:p w:rsidR="00C2463B" w:rsidRPr="006137C5" w:rsidRDefault="00C2463B" w:rsidP="000F54A8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6137C5">
              <w:rPr>
                <w:rFonts w:ascii="Arial" w:hAnsi="Arial" w:cs="Arial"/>
                <w:b/>
                <w:bCs/>
              </w:rPr>
              <w:t>PMSBY</w:t>
            </w:r>
          </w:p>
        </w:tc>
        <w:tc>
          <w:tcPr>
            <w:tcW w:w="3118" w:type="dxa"/>
            <w:gridSpan w:val="3"/>
          </w:tcPr>
          <w:p w:rsidR="00C2463B" w:rsidRPr="006137C5" w:rsidRDefault="00C2463B" w:rsidP="000F54A8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APY</w:t>
            </w:r>
          </w:p>
        </w:tc>
      </w:tr>
      <w:tr w:rsidR="00253CD8" w:rsidRPr="00C14411" w:rsidTr="005920DB">
        <w:trPr>
          <w:trHeight w:val="1702"/>
        </w:trPr>
        <w:tc>
          <w:tcPr>
            <w:tcW w:w="572" w:type="dxa"/>
            <w:vMerge/>
            <w:tcBorders>
              <w:top w:val="nil"/>
            </w:tcBorders>
            <w:shd w:val="clear" w:color="auto" w:fill="auto"/>
          </w:tcPr>
          <w:p w:rsidR="00253CD8" w:rsidRPr="00C14411" w:rsidRDefault="00253CD8" w:rsidP="000F54A8">
            <w:pPr>
              <w:pStyle w:val="BodyText"/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53CD8" w:rsidRPr="006137C5" w:rsidRDefault="00253CD8" w:rsidP="000F54A8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253CD8" w:rsidRPr="00253CD8" w:rsidRDefault="00253CD8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CD8">
              <w:rPr>
                <w:rFonts w:ascii="Arial" w:hAnsi="Arial" w:cs="Arial"/>
                <w:b/>
                <w:sz w:val="20"/>
                <w:szCs w:val="20"/>
              </w:rPr>
              <w:t>Target for (CFY)</w:t>
            </w:r>
          </w:p>
        </w:tc>
        <w:tc>
          <w:tcPr>
            <w:tcW w:w="1134" w:type="dxa"/>
            <w:shd w:val="clear" w:color="auto" w:fill="auto"/>
          </w:tcPr>
          <w:p w:rsidR="00253CD8" w:rsidRPr="00253CD8" w:rsidRDefault="00253CD8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CD8">
              <w:rPr>
                <w:rFonts w:ascii="Arial" w:hAnsi="Arial" w:cs="Arial"/>
                <w:b/>
                <w:sz w:val="20"/>
                <w:szCs w:val="20"/>
              </w:rPr>
              <w:t>Fresh Enrolment during (CFY)</w:t>
            </w:r>
          </w:p>
        </w:tc>
        <w:tc>
          <w:tcPr>
            <w:tcW w:w="1134" w:type="dxa"/>
          </w:tcPr>
          <w:p w:rsidR="00253CD8" w:rsidRPr="00253CD8" w:rsidRDefault="005920DB" w:rsidP="00DC1644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PMJJBY account opened </w:t>
            </w:r>
          </w:p>
        </w:tc>
        <w:tc>
          <w:tcPr>
            <w:tcW w:w="708" w:type="dxa"/>
          </w:tcPr>
          <w:p w:rsidR="00253CD8" w:rsidRPr="00253CD8" w:rsidRDefault="00253CD8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CD8">
              <w:rPr>
                <w:rFonts w:ascii="Arial" w:hAnsi="Arial" w:cs="Arial"/>
                <w:b/>
                <w:sz w:val="20"/>
                <w:szCs w:val="20"/>
              </w:rPr>
              <w:t>Target for (CFY)</w:t>
            </w:r>
          </w:p>
        </w:tc>
        <w:tc>
          <w:tcPr>
            <w:tcW w:w="1125" w:type="dxa"/>
          </w:tcPr>
          <w:p w:rsidR="00253CD8" w:rsidRPr="00253CD8" w:rsidRDefault="00253CD8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CD8">
              <w:rPr>
                <w:rFonts w:ascii="Arial" w:hAnsi="Arial" w:cs="Arial"/>
                <w:b/>
                <w:sz w:val="20"/>
                <w:szCs w:val="20"/>
              </w:rPr>
              <w:t>Fresh Enrolment during (CFY)</w:t>
            </w:r>
          </w:p>
        </w:tc>
        <w:tc>
          <w:tcPr>
            <w:tcW w:w="1002" w:type="dxa"/>
          </w:tcPr>
          <w:p w:rsidR="00253CD8" w:rsidRPr="00253CD8" w:rsidRDefault="005920DB" w:rsidP="00DC1644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PMSBY account opened </w:t>
            </w:r>
          </w:p>
        </w:tc>
        <w:tc>
          <w:tcPr>
            <w:tcW w:w="699" w:type="dxa"/>
            <w:shd w:val="clear" w:color="auto" w:fill="auto"/>
          </w:tcPr>
          <w:p w:rsidR="00253CD8" w:rsidRPr="00253CD8" w:rsidRDefault="00253CD8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CD8">
              <w:rPr>
                <w:rFonts w:ascii="Arial" w:hAnsi="Arial" w:cs="Arial"/>
                <w:b/>
                <w:sz w:val="20"/>
                <w:szCs w:val="20"/>
              </w:rPr>
              <w:t>Target for (CFY)</w:t>
            </w:r>
          </w:p>
        </w:tc>
        <w:tc>
          <w:tcPr>
            <w:tcW w:w="1002" w:type="dxa"/>
            <w:shd w:val="clear" w:color="auto" w:fill="auto"/>
          </w:tcPr>
          <w:p w:rsidR="00253CD8" w:rsidRPr="00253CD8" w:rsidRDefault="00253CD8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CD8">
              <w:rPr>
                <w:rFonts w:ascii="Arial" w:hAnsi="Arial" w:cs="Arial"/>
                <w:b/>
                <w:sz w:val="20"/>
                <w:szCs w:val="20"/>
              </w:rPr>
              <w:t>Fresh Enrolment during (CFY)</w:t>
            </w:r>
          </w:p>
        </w:tc>
        <w:tc>
          <w:tcPr>
            <w:tcW w:w="1417" w:type="dxa"/>
            <w:shd w:val="clear" w:color="auto" w:fill="auto"/>
          </w:tcPr>
          <w:p w:rsidR="00253CD8" w:rsidRDefault="00B53492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Cumulative </w:t>
            </w:r>
          </w:p>
          <w:p w:rsidR="00B53492" w:rsidRPr="00253CD8" w:rsidRDefault="00B53492" w:rsidP="000F54A8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APY account opened since inception.</w:t>
            </w:r>
          </w:p>
        </w:tc>
      </w:tr>
      <w:tr w:rsidR="00253CD8" w:rsidRPr="00803EAC" w:rsidTr="005920DB">
        <w:trPr>
          <w:trHeight w:val="284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1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SBI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2815</w:t>
            </w:r>
          </w:p>
        </w:tc>
        <w:tc>
          <w:tcPr>
            <w:tcW w:w="1134" w:type="dxa"/>
          </w:tcPr>
          <w:p w:rsidR="00253CD8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</w:t>
            </w:r>
          </w:p>
        </w:tc>
        <w:tc>
          <w:tcPr>
            <w:tcW w:w="1134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6696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5995</w:t>
            </w:r>
          </w:p>
        </w:tc>
        <w:tc>
          <w:tcPr>
            <w:tcW w:w="1125" w:type="dxa"/>
          </w:tcPr>
          <w:p w:rsidR="00253CD8" w:rsidRPr="00803EAC" w:rsidRDefault="00093A78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470</w:t>
            </w:r>
          </w:p>
        </w:tc>
        <w:tc>
          <w:tcPr>
            <w:tcW w:w="1002" w:type="dxa"/>
          </w:tcPr>
          <w:p w:rsidR="00253CD8" w:rsidRPr="00803EAC" w:rsidRDefault="00B122D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17254</w:t>
            </w:r>
          </w:p>
        </w:tc>
        <w:tc>
          <w:tcPr>
            <w:tcW w:w="69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1002" w:type="dxa"/>
          </w:tcPr>
          <w:p w:rsidR="00253CD8" w:rsidRPr="00684C04" w:rsidRDefault="00182CBE" w:rsidP="000F54A8">
            <w:pPr>
              <w:pStyle w:val="BodyText"/>
              <w:jc w:val="center"/>
              <w:rPr>
                <w:rFonts w:ascii="Arial" w:hAnsi="Arial" w:cs="Arial"/>
                <w:highlight w:val="yellow"/>
              </w:rPr>
            </w:pPr>
            <w:r w:rsidRPr="00093F32">
              <w:rPr>
                <w:rFonts w:ascii="Arial" w:hAnsi="Arial" w:cs="Arial"/>
              </w:rPr>
              <w:t>593</w:t>
            </w:r>
          </w:p>
        </w:tc>
        <w:tc>
          <w:tcPr>
            <w:tcW w:w="1417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1505</w:t>
            </w:r>
          </w:p>
        </w:tc>
      </w:tr>
      <w:tr w:rsidR="00253CD8" w:rsidRPr="00803EAC" w:rsidTr="005920DB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2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PNB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134" w:type="dxa"/>
          </w:tcPr>
          <w:p w:rsidR="00253CD8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1134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1284</w:t>
            </w:r>
          </w:p>
        </w:tc>
        <w:tc>
          <w:tcPr>
            <w:tcW w:w="1125" w:type="dxa"/>
          </w:tcPr>
          <w:p w:rsidR="00253CD8" w:rsidRPr="00803EAC" w:rsidRDefault="00093A78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315</w:t>
            </w:r>
          </w:p>
        </w:tc>
        <w:tc>
          <w:tcPr>
            <w:tcW w:w="1002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B122DF">
              <w:rPr>
                <w:rFonts w:ascii="Arial" w:hAnsi="Arial" w:cs="Arial"/>
                <w:bCs/>
              </w:rPr>
              <w:t>385</w:t>
            </w:r>
          </w:p>
        </w:tc>
        <w:tc>
          <w:tcPr>
            <w:tcW w:w="69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002" w:type="dxa"/>
          </w:tcPr>
          <w:p w:rsidR="00253CD8" w:rsidRPr="00093F32" w:rsidRDefault="00182CBE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46</w:t>
            </w:r>
          </w:p>
        </w:tc>
        <w:tc>
          <w:tcPr>
            <w:tcW w:w="1417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</w:tr>
      <w:tr w:rsidR="00253CD8" w:rsidRPr="00803EAC" w:rsidTr="005920DB">
        <w:trPr>
          <w:trHeight w:val="40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3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CBI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1125" w:type="dxa"/>
          </w:tcPr>
          <w:p w:rsidR="00253CD8" w:rsidRPr="00803EAC" w:rsidRDefault="00093A78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02" w:type="dxa"/>
          </w:tcPr>
          <w:p w:rsidR="00253CD8" w:rsidRPr="00803EAC" w:rsidRDefault="00B122D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378</w:t>
            </w:r>
          </w:p>
        </w:tc>
        <w:tc>
          <w:tcPr>
            <w:tcW w:w="699" w:type="dxa"/>
          </w:tcPr>
          <w:p w:rsidR="00253CD8" w:rsidRPr="006137C5" w:rsidRDefault="00253CD8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02" w:type="dxa"/>
          </w:tcPr>
          <w:p w:rsidR="00253CD8" w:rsidRPr="00093F32" w:rsidRDefault="00182CBE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53CD8" w:rsidRPr="00803EAC" w:rsidTr="005920DB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4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CANARA BANK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134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1125" w:type="dxa"/>
          </w:tcPr>
          <w:p w:rsidR="00253CD8" w:rsidRPr="00803EAC" w:rsidRDefault="00093A78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1114</w:t>
            </w:r>
          </w:p>
        </w:tc>
        <w:tc>
          <w:tcPr>
            <w:tcW w:w="1002" w:type="dxa"/>
          </w:tcPr>
          <w:p w:rsidR="00253CD8" w:rsidRPr="00803EAC" w:rsidRDefault="00B122D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1114</w:t>
            </w:r>
          </w:p>
        </w:tc>
        <w:tc>
          <w:tcPr>
            <w:tcW w:w="699" w:type="dxa"/>
          </w:tcPr>
          <w:p w:rsidR="00253CD8" w:rsidRPr="006137C5" w:rsidRDefault="00253CD8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02" w:type="dxa"/>
          </w:tcPr>
          <w:p w:rsidR="00253CD8" w:rsidRPr="00093F32" w:rsidRDefault="00EB2A65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228</w:t>
            </w:r>
          </w:p>
        </w:tc>
        <w:tc>
          <w:tcPr>
            <w:tcW w:w="1417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</w:t>
            </w:r>
          </w:p>
        </w:tc>
      </w:tr>
      <w:tr w:rsidR="00253CD8" w:rsidRPr="00803EAC" w:rsidTr="005920DB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UBI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6E0C07" w:rsidP="006E0C07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36</w:t>
            </w:r>
          </w:p>
        </w:tc>
        <w:tc>
          <w:tcPr>
            <w:tcW w:w="1134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1125" w:type="dxa"/>
          </w:tcPr>
          <w:p w:rsidR="00253CD8" w:rsidRPr="00803EAC" w:rsidRDefault="00093A78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</w:t>
            </w:r>
          </w:p>
        </w:tc>
        <w:tc>
          <w:tcPr>
            <w:tcW w:w="1002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</w:t>
            </w:r>
            <w:r w:rsidR="00F424B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99" w:type="dxa"/>
          </w:tcPr>
          <w:p w:rsidR="00253CD8" w:rsidRPr="006137C5" w:rsidRDefault="00253CD8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02" w:type="dxa"/>
          </w:tcPr>
          <w:p w:rsidR="00253CD8" w:rsidRPr="00093F32" w:rsidRDefault="00EB2A65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1</w:t>
            </w:r>
            <w:r w:rsidR="00182CBE" w:rsidRPr="00093F32">
              <w:rPr>
                <w:rFonts w:ascii="Arial" w:hAnsi="Arial" w:cs="Arial"/>
              </w:rPr>
              <w:t>15</w:t>
            </w:r>
          </w:p>
        </w:tc>
        <w:tc>
          <w:tcPr>
            <w:tcW w:w="1417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22DF">
              <w:rPr>
                <w:rFonts w:ascii="Arial" w:hAnsi="Arial" w:cs="Arial"/>
              </w:rPr>
              <w:t>60</w:t>
            </w:r>
          </w:p>
        </w:tc>
      </w:tr>
      <w:tr w:rsidR="00253CD8" w:rsidRPr="00803EAC" w:rsidTr="005920DB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BOI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1125" w:type="dxa"/>
          </w:tcPr>
          <w:p w:rsidR="00253CD8" w:rsidRPr="00803EAC" w:rsidRDefault="00093A78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1002" w:type="dxa"/>
          </w:tcPr>
          <w:p w:rsidR="00253CD8" w:rsidRPr="00803EAC" w:rsidRDefault="00F424BE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699" w:type="dxa"/>
          </w:tcPr>
          <w:p w:rsidR="00253CD8" w:rsidRPr="006137C5" w:rsidRDefault="00253CD8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02" w:type="dxa"/>
          </w:tcPr>
          <w:p w:rsidR="00253CD8" w:rsidRPr="00093F32" w:rsidRDefault="00182CBE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89</w:t>
            </w:r>
          </w:p>
        </w:tc>
        <w:tc>
          <w:tcPr>
            <w:tcW w:w="1417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253CD8" w:rsidRPr="00803EAC" w:rsidTr="005920DB">
        <w:trPr>
          <w:trHeight w:val="282"/>
        </w:trPr>
        <w:tc>
          <w:tcPr>
            <w:tcW w:w="572" w:type="dxa"/>
          </w:tcPr>
          <w:p w:rsidR="00253CD8" w:rsidRDefault="00253CD8" w:rsidP="000F54A8">
            <w:pPr>
              <w:pStyle w:val="BodyTex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BOB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1125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93A78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002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="00F424B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99" w:type="dxa"/>
          </w:tcPr>
          <w:p w:rsidR="00253CD8" w:rsidRPr="006137C5" w:rsidRDefault="00253CD8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02" w:type="dxa"/>
          </w:tcPr>
          <w:p w:rsidR="00253CD8" w:rsidRPr="00093F32" w:rsidRDefault="00EB2A65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2</w:t>
            </w:r>
            <w:r w:rsidR="00182CBE" w:rsidRPr="00093F32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22DF">
              <w:rPr>
                <w:rFonts w:ascii="Arial" w:hAnsi="Arial" w:cs="Arial"/>
              </w:rPr>
              <w:t>8</w:t>
            </w:r>
          </w:p>
        </w:tc>
      </w:tr>
      <w:tr w:rsidR="00253CD8" w:rsidRPr="00803EAC" w:rsidTr="005920DB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IDBI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1125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="00093A7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02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</w:t>
            </w:r>
            <w:r w:rsidR="00F424B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9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02" w:type="dxa"/>
          </w:tcPr>
          <w:p w:rsidR="00253CD8" w:rsidRPr="00093F32" w:rsidRDefault="00EB2A65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122DF">
              <w:rPr>
                <w:rFonts w:ascii="Arial" w:hAnsi="Arial" w:cs="Arial"/>
              </w:rPr>
              <w:t>7</w:t>
            </w:r>
          </w:p>
        </w:tc>
      </w:tr>
      <w:tr w:rsidR="00253CD8" w:rsidRPr="00803EAC" w:rsidTr="005920DB">
        <w:trPr>
          <w:trHeight w:val="285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JKB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4188</w:t>
            </w:r>
          </w:p>
        </w:tc>
        <w:tc>
          <w:tcPr>
            <w:tcW w:w="1134" w:type="dxa"/>
          </w:tcPr>
          <w:p w:rsidR="00253CD8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2775</w:t>
            </w:r>
          </w:p>
        </w:tc>
        <w:tc>
          <w:tcPr>
            <w:tcW w:w="1134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14147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8917</w:t>
            </w:r>
          </w:p>
        </w:tc>
        <w:tc>
          <w:tcPr>
            <w:tcW w:w="1125" w:type="dxa"/>
          </w:tcPr>
          <w:p w:rsidR="00253CD8" w:rsidRPr="00803EAC" w:rsidRDefault="00093A78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2473</w:t>
            </w:r>
          </w:p>
        </w:tc>
        <w:tc>
          <w:tcPr>
            <w:tcW w:w="1002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F424BE">
              <w:rPr>
                <w:rFonts w:ascii="Arial" w:hAnsi="Arial" w:cs="Arial"/>
                <w:bCs/>
              </w:rPr>
              <w:t>3120</w:t>
            </w:r>
          </w:p>
        </w:tc>
        <w:tc>
          <w:tcPr>
            <w:tcW w:w="69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</w:t>
            </w:r>
          </w:p>
        </w:tc>
        <w:tc>
          <w:tcPr>
            <w:tcW w:w="1002" w:type="dxa"/>
          </w:tcPr>
          <w:p w:rsidR="00253CD8" w:rsidRPr="00093F32" w:rsidRDefault="00EB2A65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1</w:t>
            </w:r>
            <w:r w:rsidR="00182CBE" w:rsidRPr="00093F32">
              <w:rPr>
                <w:rFonts w:ascii="Arial" w:hAnsi="Arial" w:cs="Arial"/>
              </w:rPr>
              <w:t>76</w:t>
            </w:r>
          </w:p>
        </w:tc>
        <w:tc>
          <w:tcPr>
            <w:tcW w:w="1417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122DF">
              <w:rPr>
                <w:rFonts w:ascii="Arial" w:hAnsi="Arial" w:cs="Arial"/>
              </w:rPr>
              <w:t>20</w:t>
            </w:r>
          </w:p>
        </w:tc>
      </w:tr>
      <w:tr w:rsidR="00253CD8" w:rsidRPr="00803EAC" w:rsidTr="005920DB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ICICI BANK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1134" w:type="dxa"/>
          </w:tcPr>
          <w:p w:rsidR="00253CD8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</w:tcPr>
          <w:p w:rsidR="00253CD8" w:rsidRPr="006137C5" w:rsidRDefault="00B122D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953</w:t>
            </w:r>
          </w:p>
        </w:tc>
        <w:tc>
          <w:tcPr>
            <w:tcW w:w="1125" w:type="dxa"/>
          </w:tcPr>
          <w:p w:rsidR="00253CD8" w:rsidRPr="00803EAC" w:rsidRDefault="00093A78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02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9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02" w:type="dxa"/>
          </w:tcPr>
          <w:p w:rsidR="00253CD8" w:rsidRPr="00093F32" w:rsidRDefault="00EB2A65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53CD8" w:rsidRPr="00803EAC" w:rsidTr="005920DB">
        <w:trPr>
          <w:trHeight w:val="284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HDFCBANK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1134" w:type="dxa"/>
          </w:tcPr>
          <w:p w:rsidR="00253CD8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122DF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</w:t>
            </w:r>
          </w:p>
        </w:tc>
        <w:tc>
          <w:tcPr>
            <w:tcW w:w="1125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93A78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002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F424BE">
              <w:rPr>
                <w:rFonts w:ascii="Arial" w:hAnsi="Arial" w:cs="Arial"/>
                <w:bCs/>
              </w:rPr>
              <w:t>69</w:t>
            </w:r>
          </w:p>
        </w:tc>
        <w:tc>
          <w:tcPr>
            <w:tcW w:w="69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02" w:type="dxa"/>
          </w:tcPr>
          <w:p w:rsidR="00253CD8" w:rsidRPr="00093F32" w:rsidRDefault="00182CBE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="00B122DF">
              <w:rPr>
                <w:rFonts w:ascii="Arial" w:hAnsi="Arial" w:cs="Arial"/>
              </w:rPr>
              <w:t>2</w:t>
            </w:r>
          </w:p>
        </w:tc>
      </w:tr>
      <w:tr w:rsidR="00253CD8" w:rsidRPr="00803EAC" w:rsidTr="005920DB">
        <w:trPr>
          <w:trHeight w:val="384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AXIS BANK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1134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722</w:t>
            </w:r>
          </w:p>
        </w:tc>
        <w:tc>
          <w:tcPr>
            <w:tcW w:w="1125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02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69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02" w:type="dxa"/>
          </w:tcPr>
          <w:p w:rsidR="00253CD8" w:rsidRPr="00093F32" w:rsidRDefault="00EB2A65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3</w:t>
            </w:r>
            <w:r w:rsidR="00182CBE" w:rsidRPr="00093F32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</w:tr>
      <w:tr w:rsidR="00253CD8" w:rsidRPr="00803EAC" w:rsidTr="005920DB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YES BANK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</w:tcPr>
          <w:p w:rsidR="00253CD8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</w:t>
            </w:r>
          </w:p>
        </w:tc>
        <w:tc>
          <w:tcPr>
            <w:tcW w:w="1125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02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9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02" w:type="dxa"/>
          </w:tcPr>
          <w:p w:rsidR="00253CD8" w:rsidRPr="00093F32" w:rsidRDefault="00EB2A65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53CD8" w:rsidRPr="00803EAC" w:rsidTr="005920DB">
        <w:trPr>
          <w:trHeight w:val="282"/>
        </w:trPr>
        <w:tc>
          <w:tcPr>
            <w:tcW w:w="572" w:type="dxa"/>
          </w:tcPr>
          <w:p w:rsidR="00253CD8" w:rsidRPr="00C14411" w:rsidRDefault="00253CD8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</w:tcPr>
          <w:p w:rsidR="00253CD8" w:rsidRPr="006137C5" w:rsidRDefault="00253CD8" w:rsidP="00EF3C77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INDUSIND BANK</w:t>
            </w:r>
          </w:p>
        </w:tc>
        <w:tc>
          <w:tcPr>
            <w:tcW w:w="709" w:type="dxa"/>
          </w:tcPr>
          <w:p w:rsidR="00253CD8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1134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253CD8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</w:t>
            </w:r>
          </w:p>
        </w:tc>
        <w:tc>
          <w:tcPr>
            <w:tcW w:w="1125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02" w:type="dxa"/>
          </w:tcPr>
          <w:p w:rsidR="00253CD8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99" w:type="dxa"/>
          </w:tcPr>
          <w:p w:rsidR="00253CD8" w:rsidRPr="006137C5" w:rsidRDefault="002C598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02" w:type="dxa"/>
          </w:tcPr>
          <w:p w:rsidR="00253CD8" w:rsidRPr="00093F32" w:rsidRDefault="00EB2A65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253CD8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53F6" w:rsidRPr="00803EAC" w:rsidTr="005920DB">
        <w:trPr>
          <w:trHeight w:val="282"/>
        </w:trPr>
        <w:tc>
          <w:tcPr>
            <w:tcW w:w="572" w:type="dxa"/>
          </w:tcPr>
          <w:p w:rsidR="00B453F6" w:rsidRPr="00C14411" w:rsidRDefault="00B453F6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</w:tcPr>
          <w:p w:rsidR="00B453F6" w:rsidRPr="006137C5" w:rsidRDefault="007717A7" w:rsidP="00EF3C77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BANDHAN</w:t>
            </w:r>
          </w:p>
        </w:tc>
        <w:tc>
          <w:tcPr>
            <w:tcW w:w="709" w:type="dxa"/>
          </w:tcPr>
          <w:p w:rsidR="00B453F6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1134" w:type="dxa"/>
          </w:tcPr>
          <w:p w:rsidR="00B453F6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B453F6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B453F6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490</w:t>
            </w:r>
          </w:p>
        </w:tc>
        <w:tc>
          <w:tcPr>
            <w:tcW w:w="1125" w:type="dxa"/>
          </w:tcPr>
          <w:p w:rsidR="00B453F6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02" w:type="dxa"/>
          </w:tcPr>
          <w:p w:rsidR="00B453F6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99" w:type="dxa"/>
          </w:tcPr>
          <w:p w:rsidR="00B453F6" w:rsidRDefault="00EE7A51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02" w:type="dxa"/>
          </w:tcPr>
          <w:p w:rsidR="00B453F6" w:rsidRPr="00093F32" w:rsidRDefault="00EB2A65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B453F6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53F6" w:rsidRPr="00803EAC" w:rsidTr="005920DB">
        <w:trPr>
          <w:trHeight w:val="282"/>
        </w:trPr>
        <w:tc>
          <w:tcPr>
            <w:tcW w:w="572" w:type="dxa"/>
          </w:tcPr>
          <w:p w:rsidR="00B453F6" w:rsidRPr="00C14411" w:rsidRDefault="00B453F6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8" w:type="dxa"/>
          </w:tcPr>
          <w:p w:rsidR="00B453F6" w:rsidRPr="006137C5" w:rsidRDefault="00B453F6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JKGB</w:t>
            </w:r>
          </w:p>
        </w:tc>
        <w:tc>
          <w:tcPr>
            <w:tcW w:w="709" w:type="dxa"/>
          </w:tcPr>
          <w:p w:rsidR="00B453F6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134" w:type="dxa"/>
          </w:tcPr>
          <w:p w:rsidR="00B453F6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</w:t>
            </w:r>
          </w:p>
        </w:tc>
        <w:tc>
          <w:tcPr>
            <w:tcW w:w="1134" w:type="dxa"/>
          </w:tcPr>
          <w:p w:rsidR="00B453F6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="00B122DF"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</w:tcPr>
          <w:p w:rsidR="00B453F6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491</w:t>
            </w:r>
          </w:p>
        </w:tc>
        <w:tc>
          <w:tcPr>
            <w:tcW w:w="1125" w:type="dxa"/>
          </w:tcPr>
          <w:p w:rsidR="00B453F6" w:rsidRPr="00803EAC" w:rsidRDefault="00093A78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751</w:t>
            </w:r>
          </w:p>
        </w:tc>
        <w:tc>
          <w:tcPr>
            <w:tcW w:w="1002" w:type="dxa"/>
          </w:tcPr>
          <w:p w:rsidR="00B453F6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F424BE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699" w:type="dxa"/>
          </w:tcPr>
          <w:p w:rsidR="00B453F6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02" w:type="dxa"/>
          </w:tcPr>
          <w:p w:rsidR="00B453F6" w:rsidRPr="00093F32" w:rsidRDefault="00EB2A65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1</w:t>
            </w:r>
            <w:r w:rsidR="00182CBE" w:rsidRPr="00093F32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B453F6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</w:tr>
      <w:tr w:rsidR="00B453F6" w:rsidRPr="00803EAC" w:rsidTr="005920DB">
        <w:trPr>
          <w:trHeight w:val="282"/>
        </w:trPr>
        <w:tc>
          <w:tcPr>
            <w:tcW w:w="572" w:type="dxa"/>
          </w:tcPr>
          <w:p w:rsidR="00B453F6" w:rsidRPr="00C14411" w:rsidRDefault="00B453F6" w:rsidP="000F54A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</w:tcPr>
          <w:p w:rsidR="00B453F6" w:rsidRPr="006137C5" w:rsidRDefault="00B453F6" w:rsidP="00EF3C77">
            <w:pPr>
              <w:pStyle w:val="BodyText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JKSC BANK</w:t>
            </w:r>
          </w:p>
        </w:tc>
        <w:tc>
          <w:tcPr>
            <w:tcW w:w="709" w:type="dxa"/>
          </w:tcPr>
          <w:p w:rsidR="00B453F6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</w:tcPr>
          <w:p w:rsidR="00B453F6" w:rsidRPr="006137C5" w:rsidRDefault="006E0C07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134" w:type="dxa"/>
          </w:tcPr>
          <w:p w:rsidR="00B453F6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708" w:type="dxa"/>
          </w:tcPr>
          <w:p w:rsidR="00B453F6" w:rsidRPr="00803EAC" w:rsidRDefault="00917E7B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1704</w:t>
            </w:r>
          </w:p>
        </w:tc>
        <w:tc>
          <w:tcPr>
            <w:tcW w:w="1125" w:type="dxa"/>
          </w:tcPr>
          <w:p w:rsidR="00B453F6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93A78">
              <w:rPr>
                <w:rFonts w:ascii="Arial" w:hAnsi="Arial" w:cs="Arial"/>
                <w:bCs/>
              </w:rPr>
              <w:t>468</w:t>
            </w:r>
          </w:p>
        </w:tc>
        <w:tc>
          <w:tcPr>
            <w:tcW w:w="1002" w:type="dxa"/>
          </w:tcPr>
          <w:p w:rsidR="00B453F6" w:rsidRPr="00803EAC" w:rsidRDefault="00C930FF" w:rsidP="000F54A8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2851</w:t>
            </w:r>
          </w:p>
        </w:tc>
        <w:tc>
          <w:tcPr>
            <w:tcW w:w="699" w:type="dxa"/>
          </w:tcPr>
          <w:p w:rsidR="00B453F6" w:rsidRPr="006137C5" w:rsidRDefault="00917E7B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002" w:type="dxa"/>
          </w:tcPr>
          <w:p w:rsidR="00B453F6" w:rsidRPr="00093F32" w:rsidRDefault="00182CBE" w:rsidP="000F54A8">
            <w:pPr>
              <w:pStyle w:val="BodyText"/>
              <w:jc w:val="center"/>
              <w:rPr>
                <w:rFonts w:ascii="Arial" w:hAnsi="Arial" w:cs="Arial"/>
              </w:rPr>
            </w:pPr>
            <w:r w:rsidRPr="00093F32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B453F6" w:rsidRPr="006137C5" w:rsidRDefault="00C930FF" w:rsidP="000F54A8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B453F6" w:rsidRPr="00C14411" w:rsidTr="005920DB">
        <w:trPr>
          <w:trHeight w:val="594"/>
        </w:trPr>
        <w:tc>
          <w:tcPr>
            <w:tcW w:w="1990" w:type="dxa"/>
            <w:gridSpan w:val="2"/>
            <w:shd w:val="clear" w:color="auto" w:fill="auto"/>
          </w:tcPr>
          <w:p w:rsidR="00B453F6" w:rsidRPr="006137C5" w:rsidRDefault="00B453F6" w:rsidP="000F54A8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6137C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B453F6" w:rsidRPr="006137C5" w:rsidRDefault="00917E7B" w:rsidP="000F54A8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11445</w:t>
            </w:r>
          </w:p>
        </w:tc>
        <w:tc>
          <w:tcPr>
            <w:tcW w:w="1134" w:type="dxa"/>
            <w:shd w:val="clear" w:color="auto" w:fill="auto"/>
          </w:tcPr>
          <w:p w:rsidR="00B453F6" w:rsidRPr="006137C5" w:rsidRDefault="006E0C07" w:rsidP="000F54A8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4317</w:t>
            </w:r>
          </w:p>
        </w:tc>
        <w:tc>
          <w:tcPr>
            <w:tcW w:w="1134" w:type="dxa"/>
            <w:shd w:val="clear" w:color="auto" w:fill="auto"/>
          </w:tcPr>
          <w:p w:rsidR="00B453F6" w:rsidRPr="006137C5" w:rsidRDefault="00C930FF" w:rsidP="000F54A8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B122DF">
              <w:rPr>
                <w:rFonts w:ascii="Arial" w:hAnsi="Arial" w:cs="Arial"/>
                <w:b/>
              </w:rPr>
              <w:t>026</w:t>
            </w:r>
            <w:r w:rsidR="001A2A96">
              <w:rPr>
                <w:rFonts w:ascii="Arial" w:hAnsi="Arial" w:cs="Arial"/>
                <w:b/>
              </w:rPr>
              <w:t xml:space="preserve"> / 29024</w:t>
            </w:r>
          </w:p>
        </w:tc>
        <w:tc>
          <w:tcPr>
            <w:tcW w:w="708" w:type="dxa"/>
          </w:tcPr>
          <w:p w:rsidR="00B453F6" w:rsidRPr="006137C5" w:rsidRDefault="00917E7B" w:rsidP="000F54A8">
            <w:pPr>
              <w:pStyle w:val="BodyText"/>
              <w:jc w:val="center"/>
              <w:rPr>
                <w:rFonts w:ascii="Arial" w:hAnsi="Arial" w:cs="Arial"/>
                <w:b/>
                <w:lang w:val="en-IN"/>
              </w:rPr>
            </w:pPr>
            <w:r>
              <w:rPr>
                <w:rFonts w:ascii="Arial" w:hAnsi="Arial" w:cs="Arial"/>
                <w:b/>
                <w:lang w:val="en-IN"/>
              </w:rPr>
              <w:t>23415</w:t>
            </w:r>
          </w:p>
        </w:tc>
        <w:tc>
          <w:tcPr>
            <w:tcW w:w="1125" w:type="dxa"/>
          </w:tcPr>
          <w:p w:rsidR="00B453F6" w:rsidRPr="006137C5" w:rsidRDefault="009A1445" w:rsidP="000F54A8">
            <w:pPr>
              <w:pStyle w:val="BodyText"/>
              <w:jc w:val="center"/>
              <w:rPr>
                <w:rFonts w:ascii="Arial" w:hAnsi="Arial" w:cs="Arial"/>
                <w:b/>
                <w:lang w:val="en-IN"/>
              </w:rPr>
            </w:pPr>
            <w:r>
              <w:rPr>
                <w:rFonts w:ascii="Arial" w:hAnsi="Arial" w:cs="Arial"/>
                <w:b/>
                <w:lang w:val="en-IN"/>
              </w:rPr>
              <w:t>7359</w:t>
            </w:r>
          </w:p>
        </w:tc>
        <w:tc>
          <w:tcPr>
            <w:tcW w:w="1002" w:type="dxa"/>
          </w:tcPr>
          <w:p w:rsidR="00B453F6" w:rsidRPr="006137C5" w:rsidRDefault="00C930FF" w:rsidP="000F54A8">
            <w:pPr>
              <w:pStyle w:val="BodyText"/>
              <w:jc w:val="center"/>
              <w:rPr>
                <w:rFonts w:ascii="Arial" w:hAnsi="Arial" w:cs="Arial"/>
                <w:b/>
                <w:lang w:val="en-IN"/>
              </w:rPr>
            </w:pPr>
            <w:r>
              <w:rPr>
                <w:rFonts w:ascii="Arial" w:hAnsi="Arial" w:cs="Arial"/>
                <w:b/>
                <w:lang w:val="en-IN"/>
              </w:rPr>
              <w:t>5</w:t>
            </w:r>
            <w:r w:rsidR="00F424BE">
              <w:rPr>
                <w:rFonts w:ascii="Arial" w:hAnsi="Arial" w:cs="Arial"/>
                <w:b/>
                <w:lang w:val="en-IN"/>
              </w:rPr>
              <w:t>2073</w:t>
            </w:r>
            <w:r w:rsidR="001A2A96">
              <w:rPr>
                <w:rFonts w:ascii="Arial" w:hAnsi="Arial" w:cs="Arial"/>
                <w:b/>
                <w:lang w:val="en-IN"/>
              </w:rPr>
              <w:t xml:space="preserve">/ </w:t>
            </w:r>
            <w:r w:rsidR="001A2A96" w:rsidRPr="001A2A96">
              <w:rPr>
                <w:rFonts w:ascii="Arial" w:hAnsi="Arial" w:cs="Arial"/>
                <w:b/>
                <w:lang w:val="en-IN"/>
              </w:rPr>
              <w:t>60419</w:t>
            </w:r>
          </w:p>
        </w:tc>
        <w:tc>
          <w:tcPr>
            <w:tcW w:w="699" w:type="dxa"/>
            <w:shd w:val="clear" w:color="auto" w:fill="auto"/>
          </w:tcPr>
          <w:p w:rsidR="00B453F6" w:rsidRPr="006137C5" w:rsidRDefault="00917E7B" w:rsidP="000F54A8">
            <w:pPr>
              <w:pStyle w:val="BodyText"/>
              <w:jc w:val="center"/>
              <w:rPr>
                <w:rFonts w:ascii="Arial" w:hAnsi="Arial" w:cs="Arial"/>
                <w:b/>
                <w:lang w:val="en-IN"/>
              </w:rPr>
            </w:pPr>
            <w:r>
              <w:rPr>
                <w:rFonts w:ascii="Arial" w:hAnsi="Arial" w:cs="Arial"/>
                <w:b/>
                <w:lang w:val="en-IN"/>
              </w:rPr>
              <w:t>2178</w:t>
            </w:r>
          </w:p>
        </w:tc>
        <w:tc>
          <w:tcPr>
            <w:tcW w:w="1002" w:type="dxa"/>
            <w:shd w:val="clear" w:color="auto" w:fill="auto"/>
          </w:tcPr>
          <w:p w:rsidR="00B453F6" w:rsidRPr="00093F32" w:rsidRDefault="00EB2A65" w:rsidP="000F54A8">
            <w:pPr>
              <w:pStyle w:val="BodyText"/>
              <w:jc w:val="center"/>
              <w:rPr>
                <w:rFonts w:ascii="Arial" w:hAnsi="Arial" w:cs="Arial"/>
                <w:b/>
                <w:lang w:val="en-IN"/>
              </w:rPr>
            </w:pPr>
            <w:r w:rsidRPr="00093F32">
              <w:rPr>
                <w:rFonts w:ascii="Arial" w:hAnsi="Arial" w:cs="Arial"/>
                <w:b/>
                <w:lang w:val="en-IN"/>
              </w:rPr>
              <w:t>1</w:t>
            </w:r>
            <w:r w:rsidR="00182CBE" w:rsidRPr="00093F32">
              <w:rPr>
                <w:rFonts w:ascii="Arial" w:hAnsi="Arial" w:cs="Arial"/>
                <w:b/>
                <w:lang w:val="en-IN"/>
              </w:rPr>
              <w:t>3</w:t>
            </w:r>
            <w:r w:rsidR="00093F32" w:rsidRPr="00093F32">
              <w:rPr>
                <w:rFonts w:ascii="Arial" w:hAnsi="Arial" w:cs="Arial"/>
                <w:b/>
                <w:lang w:val="en-IN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B453F6" w:rsidRPr="006137C5" w:rsidRDefault="00B122DF" w:rsidP="000F54A8">
            <w:pPr>
              <w:pStyle w:val="BodyText"/>
              <w:jc w:val="center"/>
              <w:rPr>
                <w:rFonts w:ascii="Arial" w:hAnsi="Arial" w:cs="Arial"/>
                <w:b/>
                <w:lang w:val="en-IN"/>
              </w:rPr>
            </w:pPr>
            <w:r>
              <w:rPr>
                <w:rFonts w:ascii="Arial" w:hAnsi="Arial" w:cs="Arial"/>
                <w:b/>
                <w:lang w:val="en-IN"/>
              </w:rPr>
              <w:t>6739</w:t>
            </w:r>
          </w:p>
        </w:tc>
      </w:tr>
    </w:tbl>
    <w:p w:rsidR="00C351CD" w:rsidRDefault="00B06798" w:rsidP="00DC1CD8">
      <w:pPr>
        <w:spacing w:before="173"/>
        <w:jc w:val="both"/>
        <w:rPr>
          <w:rFonts w:ascii="Arial" w:hAnsi="Arial" w:cs="Arial"/>
          <w:b/>
          <w:sz w:val="24"/>
          <w:szCs w:val="24"/>
          <w:u w:color="FF0000"/>
        </w:rPr>
      </w:pPr>
      <w:r w:rsidRPr="005C39B4">
        <w:rPr>
          <w:rFonts w:ascii="Arial" w:hAnsi="Arial" w:cs="Arial"/>
          <w:sz w:val="24"/>
          <w:szCs w:val="24"/>
          <w:u w:color="FF0000"/>
        </w:rPr>
        <w:t xml:space="preserve">Bank wise / District wise </w:t>
      </w:r>
      <w:r>
        <w:rPr>
          <w:rFonts w:ascii="Arial" w:hAnsi="Arial" w:cs="Arial"/>
          <w:sz w:val="24"/>
          <w:szCs w:val="24"/>
          <w:u w:color="FF0000"/>
        </w:rPr>
        <w:t>Social Security Schemes</w:t>
      </w:r>
      <w:r w:rsidRPr="005C39B4">
        <w:rPr>
          <w:rFonts w:ascii="Arial" w:hAnsi="Arial" w:cs="Arial"/>
          <w:sz w:val="24"/>
          <w:szCs w:val="24"/>
          <w:u w:color="FF0000"/>
        </w:rPr>
        <w:t xml:space="preserve"> is annexed at</w:t>
      </w:r>
      <w:r>
        <w:rPr>
          <w:rFonts w:ascii="Arial" w:hAnsi="Arial" w:cs="Arial"/>
          <w:sz w:val="24"/>
          <w:szCs w:val="24"/>
          <w:u w:color="FF0000"/>
        </w:rPr>
        <w:t xml:space="preserve"> </w:t>
      </w:r>
      <w:r w:rsidRPr="00FD4352">
        <w:rPr>
          <w:rFonts w:ascii="Arial" w:hAnsi="Arial" w:cs="Arial"/>
          <w:b/>
          <w:color w:val="000000" w:themeColor="text1"/>
          <w:sz w:val="24"/>
          <w:szCs w:val="24"/>
        </w:rPr>
        <w:t>Annexure-</w:t>
      </w:r>
      <w:r w:rsidR="005418C0">
        <w:rPr>
          <w:rFonts w:ascii="Arial" w:hAnsi="Arial" w:cs="Arial"/>
          <w:b/>
          <w:color w:val="000000" w:themeColor="text1"/>
          <w:sz w:val="24"/>
          <w:szCs w:val="24"/>
        </w:rPr>
        <w:t>K, K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 &amp;</w:t>
      </w:r>
      <w:r w:rsidR="009317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418C0">
        <w:rPr>
          <w:rFonts w:ascii="Arial" w:hAnsi="Arial" w:cs="Arial"/>
          <w:b/>
          <w:sz w:val="24"/>
          <w:szCs w:val="24"/>
          <w:u w:color="FF0000"/>
        </w:rPr>
        <w:t>K</w:t>
      </w:r>
      <w:r>
        <w:rPr>
          <w:rFonts w:ascii="Arial" w:hAnsi="Arial" w:cs="Arial"/>
          <w:b/>
          <w:sz w:val="24"/>
          <w:szCs w:val="24"/>
          <w:u w:color="FF0000"/>
        </w:rPr>
        <w:t>2</w:t>
      </w:r>
      <w:r w:rsidR="00C351CD">
        <w:rPr>
          <w:rFonts w:ascii="Arial" w:hAnsi="Arial" w:cs="Arial"/>
          <w:b/>
          <w:sz w:val="24"/>
          <w:szCs w:val="24"/>
          <w:u w:color="FF0000"/>
        </w:rPr>
        <w:t xml:space="preserve"> </w:t>
      </w:r>
      <w:r>
        <w:rPr>
          <w:rFonts w:ascii="Arial" w:hAnsi="Arial" w:cs="Arial"/>
          <w:b/>
          <w:sz w:val="24"/>
          <w:szCs w:val="24"/>
          <w:u w:color="FF0000"/>
        </w:rPr>
        <w:t xml:space="preserve">(Page No                  </w:t>
      </w:r>
      <w:r w:rsidR="007169B1">
        <w:rPr>
          <w:rFonts w:ascii="Arial" w:hAnsi="Arial" w:cs="Arial"/>
          <w:b/>
          <w:sz w:val="24"/>
          <w:szCs w:val="24"/>
          <w:u w:color="FF0000"/>
        </w:rPr>
        <w:t xml:space="preserve">       </w:t>
      </w:r>
      <w:r w:rsidR="00C351CD">
        <w:rPr>
          <w:rFonts w:ascii="Arial" w:hAnsi="Arial" w:cs="Arial"/>
          <w:b/>
          <w:sz w:val="24"/>
          <w:szCs w:val="24"/>
          <w:u w:color="FF0000"/>
        </w:rPr>
        <w:t xml:space="preserve">     </w:t>
      </w:r>
    </w:p>
    <w:p w:rsidR="00B37BA1" w:rsidRDefault="005418C0" w:rsidP="004A23A8">
      <w:pPr>
        <w:spacing w:before="173"/>
        <w:jc w:val="both"/>
        <w:rPr>
          <w:rFonts w:ascii="Arial" w:hAnsi="Arial" w:cs="Arial"/>
          <w:b/>
          <w:sz w:val="24"/>
          <w:szCs w:val="24"/>
          <w:u w:color="FF0000"/>
        </w:rPr>
      </w:pPr>
      <w:r>
        <w:rPr>
          <w:rFonts w:ascii="Arial" w:hAnsi="Arial" w:cs="Arial"/>
          <w:b/>
          <w:sz w:val="24"/>
          <w:szCs w:val="24"/>
          <w:u w:color="FF0000"/>
        </w:rPr>
        <w:t>68-70</w:t>
      </w:r>
      <w:r w:rsidR="00B06798">
        <w:rPr>
          <w:rFonts w:ascii="Arial" w:hAnsi="Arial" w:cs="Arial"/>
          <w:b/>
          <w:sz w:val="24"/>
          <w:szCs w:val="24"/>
          <w:u w:color="FF0000"/>
        </w:rPr>
        <w:t>)</w:t>
      </w:r>
    </w:p>
    <w:p w:rsidR="00B00E53" w:rsidRPr="004D0196" w:rsidRDefault="007F3673" w:rsidP="004A23A8">
      <w:pPr>
        <w:spacing w:before="173"/>
        <w:jc w:val="both"/>
        <w:rPr>
          <w:rFonts w:ascii="Arial" w:hAnsi="Arial" w:cs="Arial"/>
          <w:b/>
          <w:sz w:val="24"/>
          <w:szCs w:val="24"/>
          <w:u w:color="FF0000"/>
        </w:rPr>
      </w:pPr>
      <w:r w:rsidRPr="00E41691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E11278" w:rsidRDefault="00E11278" w:rsidP="000013F2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E11278" w:rsidRDefault="00E11278" w:rsidP="000013F2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E11278" w:rsidRDefault="00E11278" w:rsidP="000013F2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0013F2" w:rsidRPr="004A23A8" w:rsidRDefault="00AD46B4" w:rsidP="000013F2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b/>
          <w:bCs/>
          <w:color w:val="000000" w:themeColor="text1"/>
          <w:sz w:val="24"/>
          <w:szCs w:val="24"/>
          <w:u w:val="single"/>
        </w:rPr>
      </w:pPr>
      <w:r w:rsidRPr="004A23A8">
        <w:rPr>
          <w:rFonts w:ascii="Arial" w:eastAsia="Century Gothic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Agenda Item No 12</w:t>
      </w:r>
    </w:p>
    <w:p w:rsidR="005C5498" w:rsidRDefault="005C5498" w:rsidP="000013F2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b/>
          <w:bCs/>
          <w:color w:val="FF0000"/>
          <w:sz w:val="24"/>
          <w:szCs w:val="24"/>
          <w:u w:val="single"/>
        </w:rPr>
      </w:pPr>
    </w:p>
    <w:p w:rsidR="00C0158C" w:rsidRDefault="004A23A8" w:rsidP="000013F2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b/>
          <w:bCs/>
          <w:sz w:val="24"/>
          <w:szCs w:val="24"/>
        </w:rPr>
      </w:pPr>
      <w:r>
        <w:rPr>
          <w:rFonts w:ascii="Arial" w:eastAsia="Century Gothic" w:hAnsi="Arial" w:cs="Arial"/>
          <w:b/>
          <w:bCs/>
          <w:sz w:val="24"/>
          <w:szCs w:val="24"/>
        </w:rPr>
        <w:t>District wise/ Bank wise progress</w:t>
      </w:r>
      <w:r w:rsidR="000013F2" w:rsidRPr="00D85CB1">
        <w:rPr>
          <w:rFonts w:ascii="Arial" w:eastAsia="Century Gothic" w:hAnsi="Arial" w:cs="Arial"/>
          <w:b/>
          <w:bCs/>
          <w:sz w:val="24"/>
          <w:szCs w:val="24"/>
        </w:rPr>
        <w:t xml:space="preserve"> of Pradhan Mantri Vishwakarma Scheme </w:t>
      </w:r>
      <w:r>
        <w:rPr>
          <w:rFonts w:ascii="Arial" w:eastAsia="Century Gothic" w:hAnsi="Arial" w:cs="Arial"/>
          <w:b/>
          <w:bCs/>
          <w:sz w:val="24"/>
          <w:szCs w:val="24"/>
        </w:rPr>
        <w:t xml:space="preserve">upto </w:t>
      </w:r>
      <w:r w:rsidR="00E43389">
        <w:rPr>
          <w:rFonts w:ascii="Arial" w:eastAsia="Century Gothic" w:hAnsi="Arial" w:cs="Arial"/>
          <w:b/>
          <w:bCs/>
          <w:sz w:val="24"/>
          <w:szCs w:val="24"/>
        </w:rPr>
        <w:t>31</w:t>
      </w:r>
      <w:r w:rsidR="003D400F">
        <w:rPr>
          <w:rFonts w:ascii="Arial" w:eastAsia="Century Gothic" w:hAnsi="Arial" w:cs="Arial"/>
          <w:b/>
          <w:bCs/>
          <w:sz w:val="24"/>
          <w:szCs w:val="24"/>
        </w:rPr>
        <w:t>.08.2024</w:t>
      </w:r>
    </w:p>
    <w:p w:rsidR="004D0196" w:rsidRPr="00D85CB1" w:rsidRDefault="004D0196" w:rsidP="000013F2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b/>
          <w:bCs/>
          <w:sz w:val="24"/>
          <w:szCs w:val="24"/>
        </w:rPr>
      </w:pPr>
    </w:p>
    <w:p w:rsidR="00E11278" w:rsidRDefault="00E11278" w:rsidP="000013F2">
      <w:pPr>
        <w:tabs>
          <w:tab w:val="left" w:pos="752"/>
        </w:tabs>
        <w:spacing w:before="97"/>
        <w:jc w:val="both"/>
        <w:rPr>
          <w:rFonts w:ascii="Arial" w:eastAsia="Century Gothic" w:hAnsi="Arial" w:cs="Arial"/>
          <w:sz w:val="24"/>
          <w:szCs w:val="24"/>
        </w:rPr>
      </w:pPr>
    </w:p>
    <w:tbl>
      <w:tblPr>
        <w:tblW w:w="10942" w:type="dxa"/>
        <w:tblInd w:w="103" w:type="dxa"/>
        <w:tblLook w:val="04A0"/>
      </w:tblPr>
      <w:tblGrid>
        <w:gridCol w:w="915"/>
        <w:gridCol w:w="1319"/>
        <w:gridCol w:w="1015"/>
        <w:gridCol w:w="1432"/>
        <w:gridCol w:w="1308"/>
        <w:gridCol w:w="1106"/>
        <w:gridCol w:w="1072"/>
        <w:gridCol w:w="1207"/>
        <w:gridCol w:w="1568"/>
      </w:tblGrid>
      <w:tr w:rsidR="004A23A8" w:rsidRPr="004A23A8" w:rsidTr="00B37BA1">
        <w:trPr>
          <w:trHeight w:val="240"/>
        </w:trPr>
        <w:tc>
          <w:tcPr>
            <w:tcW w:w="10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23A8" w:rsidRPr="00E1127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12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hi-IN"/>
              </w:rPr>
              <w:t xml:space="preserve">District wise Progress Report of PM Vishwakarma of UT Ladakh </w:t>
            </w:r>
          </w:p>
          <w:p w:rsidR="00E11278" w:rsidRPr="004A23A8" w:rsidRDefault="00E1127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4A23A8" w:rsidRPr="004A23A8" w:rsidTr="00B37BA1">
        <w:trPr>
          <w:trHeight w:val="138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B37BA1" w:rsidRDefault="004A23A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District Name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B37BA1" w:rsidRDefault="004A23A8" w:rsidP="00885F92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 xml:space="preserve">Total Application Registered upto </w:t>
            </w:r>
            <w:r w:rsidR="00885F9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31</w:t>
            </w: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.08.2024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B37BA1" w:rsidRDefault="004A23A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Branch Review Pending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B37BA1" w:rsidRDefault="004A23A8" w:rsidP="008926B9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Total Applications Received</w:t>
            </w:r>
            <w:r w:rsidR="00885F9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="00E8027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 xml:space="preserve">upto </w:t>
            </w:r>
            <w:r w:rsidR="00885F9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="008926B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31</w:t>
            </w:r>
            <w:r w:rsidR="00885F9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.08.2024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B37BA1" w:rsidRDefault="008926B9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Sanctioned upto 31</w:t>
            </w:r>
            <w:r w:rsidR="004A23A8"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.08.2024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B37BA1" w:rsidRDefault="004A23A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Rejected    / Returned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B37BA1" w:rsidRDefault="004A23A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Pending for Sanction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B37BA1" w:rsidRDefault="004A23A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Disbursed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B37BA1" w:rsidRDefault="004A23A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Pending        for Disbursement</w:t>
            </w:r>
          </w:p>
        </w:tc>
      </w:tr>
      <w:tr w:rsidR="004A23A8" w:rsidRPr="004A23A8" w:rsidTr="00B37BA1">
        <w:trPr>
          <w:trHeight w:val="5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3A8" w:rsidRPr="00B37BA1" w:rsidRDefault="00E1127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3A8" w:rsidRPr="00B37BA1" w:rsidRDefault="00E1127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3A8" w:rsidRPr="00B37BA1" w:rsidRDefault="00E1127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3A8" w:rsidRPr="00B37BA1" w:rsidRDefault="00E1127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3A8" w:rsidRPr="00B37BA1" w:rsidRDefault="00E1127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3A8" w:rsidRPr="00B37BA1" w:rsidRDefault="00E1127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3A8" w:rsidRPr="00B37BA1" w:rsidRDefault="00E11278" w:rsidP="00E1127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  <w:r w:rsidR="004A23A8"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=(</w:t>
            </w: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4-</w:t>
            </w:r>
            <w:r w:rsidR="004A23A8"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5-6)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3A8" w:rsidRPr="00B37BA1" w:rsidRDefault="00E11278" w:rsidP="00E1127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278" w:rsidRPr="00B37BA1" w:rsidRDefault="00E11278" w:rsidP="00E1127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E11278" w:rsidRPr="00B37BA1" w:rsidRDefault="00E11278" w:rsidP="00E1127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4A23A8" w:rsidRPr="00B37BA1" w:rsidRDefault="00E11278" w:rsidP="00E1127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  <w:r w:rsidR="004A23A8"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=</w:t>
            </w: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(5-8</w:t>
            </w:r>
            <w:r w:rsidR="004A23A8"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)</w:t>
            </w:r>
          </w:p>
          <w:p w:rsidR="00E11278" w:rsidRPr="00B37BA1" w:rsidRDefault="00E11278" w:rsidP="00E1127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E11278" w:rsidRPr="00B37BA1" w:rsidRDefault="00E11278" w:rsidP="00E1127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4A23A8" w:rsidRPr="004A23A8" w:rsidTr="00B37BA1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4A23A8" w:rsidP="004A23A8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Leh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885F9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2083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885F9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287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126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278" w:rsidRDefault="00E11278" w:rsidP="005E61F2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</w:p>
          <w:p w:rsidR="005E61F2" w:rsidRPr="00B37BA1" w:rsidRDefault="005E61F2" w:rsidP="005E61F2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67</w:t>
            </w:r>
          </w:p>
          <w:p w:rsidR="00E11278" w:rsidRPr="00B37BA1" w:rsidRDefault="00E1127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4A23A8" w:rsidRPr="004A23A8" w:rsidTr="00B37BA1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4A23A8" w:rsidP="004A23A8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Kargil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885F9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3195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2E4137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152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599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545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  <w:t>16</w:t>
            </w:r>
          </w:p>
          <w:p w:rsidR="00E11278" w:rsidRPr="00B37BA1" w:rsidRDefault="00E1127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</w:p>
          <w:p w:rsidR="00E11278" w:rsidRPr="00B37BA1" w:rsidRDefault="00E1127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4A23A8" w:rsidRPr="004A23A8" w:rsidTr="00B37BA1">
        <w:trPr>
          <w:trHeight w:val="289"/>
        </w:trPr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E11278" w:rsidP="00E11278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  <w:r w:rsidR="004A23A8" w:rsidRPr="00B37B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885F92" w:rsidP="00DC164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5278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2E4137" w:rsidP="00DC164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212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DC164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886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DC164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152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DC164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DC164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621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B37BA1" w:rsidRDefault="005E61F2" w:rsidP="00DC164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>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278" w:rsidRPr="00B37BA1" w:rsidRDefault="00E1127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4A23A8" w:rsidRPr="00B37BA1" w:rsidRDefault="005E61F2" w:rsidP="00E11278">
            <w:pPr>
              <w:widowControl/>
              <w:autoSpaceDE/>
              <w:autoSpaceDN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  <w:t xml:space="preserve">          83</w:t>
            </w:r>
          </w:p>
          <w:p w:rsidR="00E11278" w:rsidRPr="00B37BA1" w:rsidRDefault="00E1127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E11278" w:rsidRPr="00B37BA1" w:rsidRDefault="00E11278" w:rsidP="004A23A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4A23A8" w:rsidRPr="004A23A8" w:rsidTr="00B37BA1">
        <w:trPr>
          <w:trHeight w:val="255"/>
        </w:trPr>
        <w:tc>
          <w:tcPr>
            <w:tcW w:w="10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23A8" w:rsidRPr="00E1127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12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hi-IN"/>
              </w:rPr>
              <w:t xml:space="preserve">Bank wise Progress Report of PM Vishwakarma of UT Ladakh </w:t>
            </w:r>
          </w:p>
          <w:p w:rsidR="00E11278" w:rsidRPr="00E11278" w:rsidRDefault="00E1127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E11278" w:rsidRPr="004A23A8" w:rsidRDefault="00E1127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4A23A8" w:rsidRPr="004A23A8" w:rsidTr="00B37BA1">
        <w:trPr>
          <w:trHeight w:val="13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Bank Name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4A23A8" w:rsidRDefault="004A23A8" w:rsidP="00E8027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Tot</w:t>
            </w:r>
            <w:r w:rsidR="00E802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al Application Registered upto 31</w:t>
            </w:r>
            <w:r w:rsidRPr="004A2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.08.2024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Branch Review Pending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4A23A8" w:rsidRDefault="004A23A8" w:rsidP="008926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Total Applications Received</w:t>
            </w:r>
            <w:r w:rsidR="00E802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 xml:space="preserve"> upto </w:t>
            </w:r>
            <w:r w:rsidR="00892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31</w:t>
            </w:r>
            <w:r w:rsidR="00E802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.08.2024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4A23A8" w:rsidRDefault="008926B9" w:rsidP="008926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Sanctioned upto 31</w:t>
            </w:r>
            <w:r w:rsidR="004A23A8" w:rsidRPr="004A2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.08.2024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Rejected    / Returned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Pending for Sanction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Disbursed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Pending        for Disbursement</w:t>
            </w:r>
          </w:p>
        </w:tc>
      </w:tr>
      <w:tr w:rsidR="004A23A8" w:rsidRPr="004A23A8" w:rsidTr="00B37BA1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SBI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885F9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598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885F9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B740D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Default="009F1BC4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24</w:t>
            </w:r>
          </w:p>
          <w:p w:rsidR="00E11278" w:rsidRPr="004A23A8" w:rsidRDefault="00E1127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4A23A8" w:rsidRPr="004A23A8" w:rsidTr="00B37BA1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PNB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885F9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  <w:p w:rsidR="00E11278" w:rsidRPr="004A23A8" w:rsidRDefault="00E1127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4A23A8" w:rsidRPr="004A23A8" w:rsidTr="00B37BA1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J&amp;K Bank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885F9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4552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885F9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</w:t>
            </w:r>
            <w:r w:rsidR="002E4137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783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595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55</w:t>
            </w:r>
          </w:p>
          <w:p w:rsidR="00E11278" w:rsidRPr="004A23A8" w:rsidRDefault="00E1127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4A23A8" w:rsidRPr="004A23A8" w:rsidTr="00B37BA1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Others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885F9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885F9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  <w:t>0</w:t>
            </w:r>
          </w:p>
          <w:p w:rsidR="00E11278" w:rsidRPr="004A23A8" w:rsidRDefault="00E1127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4A23A8" w:rsidRPr="004A23A8" w:rsidTr="00B37BA1">
        <w:trPr>
          <w:trHeight w:val="289"/>
        </w:trPr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4A23A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  <w:r w:rsidR="00E11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5278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885F9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  <w:r w:rsidR="002E41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4A23A8" w:rsidP="005E61F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A2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  <w:r w:rsidR="005E61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152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5E61F2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621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Pr="004A23A8" w:rsidRDefault="009F1BC4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3A8" w:rsidRDefault="009F1BC4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  <w:t>79</w:t>
            </w:r>
          </w:p>
          <w:p w:rsidR="00E11278" w:rsidRPr="004A23A8" w:rsidRDefault="00E11278" w:rsidP="004A23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</w:tbl>
    <w:p w:rsidR="004D0196" w:rsidRDefault="004D0196" w:rsidP="00DC1CD8">
      <w:pPr>
        <w:spacing w:before="113"/>
        <w:jc w:val="both"/>
        <w:rPr>
          <w:rFonts w:ascii="Arial" w:eastAsia="Century Gothic" w:hAnsi="Arial" w:cs="Arial"/>
          <w:sz w:val="24"/>
          <w:szCs w:val="24"/>
        </w:rPr>
      </w:pPr>
    </w:p>
    <w:p w:rsidR="00E11278" w:rsidRDefault="00E11278" w:rsidP="00DC1CD8">
      <w:pPr>
        <w:spacing w:before="11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11278" w:rsidRDefault="00E11278" w:rsidP="00DC1CD8">
      <w:pPr>
        <w:spacing w:before="11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11278" w:rsidRDefault="00E11278" w:rsidP="00DC1CD8">
      <w:pPr>
        <w:spacing w:before="11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926B9" w:rsidRDefault="008926B9" w:rsidP="00DC1CD8">
      <w:pPr>
        <w:spacing w:before="11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926B9" w:rsidRDefault="008926B9" w:rsidP="00DC1CD8">
      <w:pPr>
        <w:spacing w:before="11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530F6" w:rsidRDefault="00AD46B4" w:rsidP="00DC1CD8">
      <w:pPr>
        <w:spacing w:before="11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5675">
        <w:rPr>
          <w:rFonts w:ascii="Arial" w:hAnsi="Arial" w:cs="Arial"/>
          <w:b/>
          <w:sz w:val="24"/>
          <w:szCs w:val="24"/>
          <w:u w:val="single"/>
        </w:rPr>
        <w:lastRenderedPageBreak/>
        <w:t>Agenda Item No 13</w:t>
      </w:r>
    </w:p>
    <w:p w:rsidR="009530F6" w:rsidRPr="00835D1F" w:rsidRDefault="00925BB0" w:rsidP="00835D1F">
      <w:pPr>
        <w:spacing w:before="147"/>
        <w:jc w:val="both"/>
        <w:rPr>
          <w:rFonts w:ascii="Arial" w:hAnsi="Arial" w:cs="Arial"/>
          <w:b/>
          <w:sz w:val="24"/>
          <w:szCs w:val="24"/>
        </w:rPr>
      </w:pPr>
      <w:r w:rsidRPr="00835D1F">
        <w:rPr>
          <w:rFonts w:ascii="Arial" w:hAnsi="Arial" w:cs="Arial"/>
          <w:b/>
          <w:sz w:val="24"/>
          <w:szCs w:val="24"/>
        </w:rPr>
        <w:t xml:space="preserve">Financial </w:t>
      </w:r>
      <w:r w:rsidR="00E621E8" w:rsidRPr="00835D1F">
        <w:rPr>
          <w:rFonts w:ascii="Arial" w:hAnsi="Arial" w:cs="Arial"/>
          <w:b/>
          <w:sz w:val="24"/>
          <w:szCs w:val="24"/>
        </w:rPr>
        <w:t>Literacy initiatives by</w:t>
      </w:r>
      <w:r w:rsidRPr="00835D1F">
        <w:rPr>
          <w:rFonts w:ascii="Arial" w:hAnsi="Arial" w:cs="Arial"/>
          <w:b/>
          <w:sz w:val="24"/>
          <w:szCs w:val="24"/>
        </w:rPr>
        <w:t xml:space="preserve"> Rural Branches of Banks in UT of </w:t>
      </w:r>
      <w:r w:rsidR="00BF5D66" w:rsidRPr="00835D1F">
        <w:rPr>
          <w:rFonts w:ascii="Arial" w:hAnsi="Arial" w:cs="Arial"/>
          <w:b/>
          <w:sz w:val="24"/>
          <w:szCs w:val="24"/>
        </w:rPr>
        <w:t>Ladakh</w:t>
      </w:r>
      <w:r w:rsidRPr="00835D1F">
        <w:rPr>
          <w:rFonts w:ascii="Arial" w:hAnsi="Arial" w:cs="Arial"/>
          <w:b/>
          <w:sz w:val="24"/>
          <w:szCs w:val="24"/>
        </w:rPr>
        <w:t>:</w:t>
      </w:r>
    </w:p>
    <w:p w:rsidR="006D57ED" w:rsidRPr="00B43AB0" w:rsidRDefault="00925BB0" w:rsidP="00835D1F">
      <w:pPr>
        <w:tabs>
          <w:tab w:val="left" w:pos="819"/>
        </w:tabs>
        <w:spacing w:before="176"/>
        <w:ind w:right="304"/>
        <w:jc w:val="both"/>
        <w:rPr>
          <w:rFonts w:ascii="Arial" w:hAnsi="Arial" w:cs="Arial"/>
          <w:bCs/>
          <w:sz w:val="24"/>
          <w:szCs w:val="24"/>
        </w:rPr>
      </w:pPr>
      <w:r w:rsidRPr="00B43AB0">
        <w:rPr>
          <w:rFonts w:ascii="Arial" w:hAnsi="Arial" w:cs="Arial"/>
          <w:bCs/>
          <w:sz w:val="24"/>
          <w:szCs w:val="24"/>
        </w:rPr>
        <w:t>Bank</w:t>
      </w:r>
      <w:r w:rsidR="004E08F1" w:rsidRPr="00B43AB0">
        <w:rPr>
          <w:rFonts w:ascii="Arial" w:hAnsi="Arial" w:cs="Arial"/>
          <w:bCs/>
          <w:sz w:val="24"/>
          <w:szCs w:val="24"/>
        </w:rPr>
        <w:t>-</w:t>
      </w:r>
      <w:r w:rsidRPr="00B43AB0">
        <w:rPr>
          <w:rFonts w:ascii="Arial" w:hAnsi="Arial" w:cs="Arial"/>
          <w:bCs/>
          <w:sz w:val="24"/>
          <w:szCs w:val="24"/>
        </w:rPr>
        <w:t>wise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performance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of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Rura</w:t>
      </w:r>
      <w:r w:rsidR="00515424">
        <w:rPr>
          <w:rFonts w:ascii="Arial" w:hAnsi="Arial" w:cs="Arial"/>
          <w:bCs/>
          <w:sz w:val="24"/>
          <w:szCs w:val="24"/>
        </w:rPr>
        <w:t xml:space="preserve">l </w:t>
      </w:r>
      <w:r w:rsidRPr="00B43AB0">
        <w:rPr>
          <w:rFonts w:ascii="Arial" w:hAnsi="Arial" w:cs="Arial"/>
          <w:bCs/>
          <w:sz w:val="24"/>
          <w:szCs w:val="24"/>
        </w:rPr>
        <w:t>Branches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of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Scheduled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Commercial</w:t>
      </w:r>
      <w:r w:rsidR="00515424">
        <w:rPr>
          <w:rFonts w:ascii="Arial" w:hAnsi="Arial" w:cs="Arial"/>
          <w:bCs/>
          <w:sz w:val="24"/>
          <w:szCs w:val="24"/>
        </w:rPr>
        <w:t xml:space="preserve"> </w:t>
      </w:r>
      <w:r w:rsidRPr="00B43AB0">
        <w:rPr>
          <w:rFonts w:ascii="Arial" w:hAnsi="Arial" w:cs="Arial"/>
          <w:bCs/>
          <w:sz w:val="24"/>
          <w:szCs w:val="24"/>
        </w:rPr>
        <w:t>Banks</w:t>
      </w:r>
      <w:r w:rsidR="00003785">
        <w:rPr>
          <w:rFonts w:ascii="Arial" w:hAnsi="Arial" w:cs="Arial"/>
          <w:bCs/>
          <w:sz w:val="24"/>
          <w:szCs w:val="24"/>
        </w:rPr>
        <w:t xml:space="preserve"> in the </w:t>
      </w:r>
      <w:r w:rsidR="00910024" w:rsidRPr="00B43AB0">
        <w:rPr>
          <w:rFonts w:ascii="Arial" w:hAnsi="Arial" w:cs="Arial"/>
          <w:bCs/>
          <w:sz w:val="24"/>
          <w:szCs w:val="24"/>
        </w:rPr>
        <w:t>UT of</w:t>
      </w:r>
      <w:r w:rsidR="00BA01B1">
        <w:rPr>
          <w:rFonts w:ascii="Arial" w:hAnsi="Arial" w:cs="Arial"/>
          <w:bCs/>
          <w:sz w:val="24"/>
          <w:szCs w:val="24"/>
        </w:rPr>
        <w:t xml:space="preserve"> </w:t>
      </w:r>
      <w:r w:rsidR="00910024" w:rsidRPr="00B43AB0">
        <w:rPr>
          <w:rFonts w:ascii="Arial" w:hAnsi="Arial" w:cs="Arial"/>
          <w:bCs/>
          <w:sz w:val="24"/>
          <w:szCs w:val="24"/>
        </w:rPr>
        <w:t>Ladakh</w:t>
      </w:r>
      <w:r w:rsidR="001A779D" w:rsidRPr="00B43AB0">
        <w:rPr>
          <w:rFonts w:ascii="Arial" w:hAnsi="Arial" w:cs="Arial"/>
          <w:bCs/>
          <w:sz w:val="24"/>
          <w:szCs w:val="24"/>
        </w:rPr>
        <w:t xml:space="preserve"> from </w:t>
      </w:r>
      <w:r w:rsidR="001A779D" w:rsidRPr="00EF5DD5">
        <w:rPr>
          <w:rFonts w:ascii="Arial" w:hAnsi="Arial" w:cs="Arial"/>
          <w:b/>
          <w:sz w:val="24"/>
          <w:szCs w:val="24"/>
        </w:rPr>
        <w:t>01</w:t>
      </w:r>
      <w:r w:rsidR="00357F03" w:rsidRPr="00EF5DD5">
        <w:rPr>
          <w:rFonts w:ascii="Arial" w:hAnsi="Arial" w:cs="Arial"/>
          <w:b/>
          <w:sz w:val="24"/>
          <w:szCs w:val="24"/>
        </w:rPr>
        <w:t>.04</w:t>
      </w:r>
      <w:r w:rsidR="00713FD8" w:rsidRPr="00EF5DD5">
        <w:rPr>
          <w:rFonts w:ascii="Arial" w:hAnsi="Arial" w:cs="Arial"/>
          <w:b/>
          <w:sz w:val="24"/>
          <w:szCs w:val="24"/>
        </w:rPr>
        <w:t>.202</w:t>
      </w:r>
      <w:r w:rsidR="009E19AA">
        <w:rPr>
          <w:rFonts w:ascii="Arial" w:hAnsi="Arial" w:cs="Arial"/>
          <w:b/>
          <w:sz w:val="24"/>
          <w:szCs w:val="24"/>
        </w:rPr>
        <w:t>4</w:t>
      </w:r>
      <w:r w:rsidR="00761F31" w:rsidRPr="00B43AB0">
        <w:rPr>
          <w:rFonts w:ascii="Arial" w:hAnsi="Arial" w:cs="Arial"/>
          <w:bCs/>
          <w:sz w:val="24"/>
          <w:szCs w:val="24"/>
        </w:rPr>
        <w:t xml:space="preserve"> to </w:t>
      </w:r>
      <w:r w:rsidR="004215D9">
        <w:rPr>
          <w:rFonts w:ascii="Arial" w:hAnsi="Arial" w:cs="Arial"/>
          <w:b/>
          <w:sz w:val="24"/>
          <w:szCs w:val="24"/>
        </w:rPr>
        <w:t>30.06.2024</w:t>
      </w:r>
    </w:p>
    <w:p w:rsidR="009530F6" w:rsidRPr="00C14411" w:rsidRDefault="009530F6" w:rsidP="00DC1CD8">
      <w:pPr>
        <w:pStyle w:val="BodyText"/>
        <w:spacing w:before="7" w:after="1"/>
        <w:jc w:val="both"/>
        <w:rPr>
          <w:rFonts w:ascii="Arial" w:hAnsi="Arial" w:cs="Arial"/>
          <w:b/>
        </w:rPr>
      </w:pPr>
    </w:p>
    <w:tbl>
      <w:tblPr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08"/>
        <w:gridCol w:w="2676"/>
        <w:gridCol w:w="1861"/>
        <w:gridCol w:w="2833"/>
        <w:gridCol w:w="1986"/>
      </w:tblGrid>
      <w:tr w:rsidR="009530F6" w:rsidRPr="00C14411" w:rsidTr="00C53DE6">
        <w:trPr>
          <w:trHeight w:val="522"/>
        </w:trPr>
        <w:tc>
          <w:tcPr>
            <w:tcW w:w="708" w:type="dxa"/>
            <w:vMerge w:val="restart"/>
          </w:tcPr>
          <w:p w:rsidR="009530F6" w:rsidRPr="00C14411" w:rsidRDefault="009530F6" w:rsidP="000F54A8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4465E3" w:rsidP="000F54A8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>#</w:t>
            </w:r>
          </w:p>
        </w:tc>
        <w:tc>
          <w:tcPr>
            <w:tcW w:w="2676" w:type="dxa"/>
            <w:vMerge w:val="restart"/>
          </w:tcPr>
          <w:p w:rsidR="009530F6" w:rsidRPr="00C14411" w:rsidRDefault="009530F6" w:rsidP="000F54A8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0F54A8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Bank</w:t>
            </w:r>
          </w:p>
        </w:tc>
        <w:tc>
          <w:tcPr>
            <w:tcW w:w="1861" w:type="dxa"/>
            <w:vMerge w:val="restart"/>
          </w:tcPr>
          <w:p w:rsidR="009530F6" w:rsidRPr="00C14411" w:rsidRDefault="00925BB0" w:rsidP="000F54A8">
            <w:pPr>
              <w:pStyle w:val="TableParagraph"/>
              <w:spacing w:before="159"/>
              <w:ind w:left="225" w:right="2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No. of Rural</w:t>
            </w:r>
          </w:p>
          <w:p w:rsidR="009530F6" w:rsidRPr="00C14411" w:rsidRDefault="00925BB0" w:rsidP="000F54A8">
            <w:pPr>
              <w:pStyle w:val="TableParagraph"/>
              <w:spacing w:before="19"/>
              <w:ind w:left="225" w:right="2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Branches</w:t>
            </w:r>
          </w:p>
        </w:tc>
        <w:tc>
          <w:tcPr>
            <w:tcW w:w="4819" w:type="dxa"/>
            <w:gridSpan w:val="2"/>
          </w:tcPr>
          <w:p w:rsidR="009530F6" w:rsidRPr="00C14411" w:rsidRDefault="00925BB0" w:rsidP="000F54A8">
            <w:pPr>
              <w:pStyle w:val="TableParagraph"/>
              <w:spacing w:before="3" w:line="291" w:lineRule="exact"/>
              <w:ind w:left="12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Number of Camps</w:t>
            </w:r>
          </w:p>
        </w:tc>
      </w:tr>
      <w:tr w:rsidR="009530F6" w:rsidRPr="00C14411" w:rsidTr="00C53DE6">
        <w:trPr>
          <w:trHeight w:val="713"/>
        </w:trPr>
        <w:tc>
          <w:tcPr>
            <w:tcW w:w="708" w:type="dxa"/>
            <w:vMerge/>
            <w:tcBorders>
              <w:top w:val="nil"/>
            </w:tcBorders>
          </w:tcPr>
          <w:p w:rsidR="009530F6" w:rsidRPr="00C14411" w:rsidRDefault="009530F6" w:rsidP="000F5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:rsidR="009530F6" w:rsidRPr="00C14411" w:rsidRDefault="009530F6" w:rsidP="000F5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9530F6" w:rsidRPr="00C14411" w:rsidRDefault="009530F6" w:rsidP="000F5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3" w:type="dxa"/>
          </w:tcPr>
          <w:p w:rsidR="009530F6" w:rsidRPr="00C14411" w:rsidRDefault="00925BB0" w:rsidP="000F54A8">
            <w:pPr>
              <w:pStyle w:val="TableParagraph"/>
              <w:spacing w:before="3"/>
              <w:ind w:left="34" w:right="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Target</w:t>
            </w:r>
            <w:r w:rsidR="00E120B3">
              <w:rPr>
                <w:rFonts w:ascii="Arial" w:hAnsi="Arial" w:cs="Arial"/>
                <w:b/>
                <w:sz w:val="24"/>
                <w:szCs w:val="24"/>
              </w:rPr>
              <w:t xml:space="preserve"> for the Qtr</w:t>
            </w:r>
          </w:p>
          <w:p w:rsidR="009530F6" w:rsidRPr="00C14411" w:rsidRDefault="00925BB0" w:rsidP="000F54A8">
            <w:pPr>
              <w:pStyle w:val="TableParagraph"/>
              <w:spacing w:before="1" w:line="269" w:lineRule="exact"/>
              <w:ind w:left="36" w:right="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(@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C14411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camp </w:t>
            </w:r>
            <w:r w:rsidRPr="00C14411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per </w:t>
            </w:r>
            <w:r w:rsidRPr="00C14411">
              <w:rPr>
                <w:rFonts w:ascii="Arial" w:hAnsi="Arial" w:cs="Arial"/>
                <w:b/>
                <w:spacing w:val="-19"/>
                <w:sz w:val="24"/>
                <w:szCs w:val="24"/>
              </w:rPr>
              <w:t>month)</w:t>
            </w:r>
          </w:p>
        </w:tc>
        <w:tc>
          <w:tcPr>
            <w:tcW w:w="1986" w:type="dxa"/>
          </w:tcPr>
          <w:p w:rsidR="009530F6" w:rsidRPr="00C14411" w:rsidRDefault="00925BB0" w:rsidP="000F54A8">
            <w:pPr>
              <w:pStyle w:val="TableParagraph"/>
              <w:spacing w:before="3" w:line="290" w:lineRule="atLeast"/>
              <w:ind w:left="359" w:right="340" w:firstLine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Camps </w:t>
            </w:r>
            <w:r w:rsidRPr="00C14411">
              <w:rPr>
                <w:rFonts w:ascii="Arial" w:hAnsi="Arial" w:cs="Arial"/>
                <w:b/>
                <w:spacing w:val="-19"/>
                <w:sz w:val="24"/>
                <w:szCs w:val="24"/>
              </w:rPr>
              <w:t>conducted</w:t>
            </w:r>
          </w:p>
        </w:tc>
      </w:tr>
      <w:tr w:rsidR="009530F6" w:rsidRPr="00C14411" w:rsidTr="00C53DE6">
        <w:trPr>
          <w:trHeight w:val="533"/>
        </w:trPr>
        <w:tc>
          <w:tcPr>
            <w:tcW w:w="708" w:type="dxa"/>
          </w:tcPr>
          <w:p w:rsidR="009530F6" w:rsidRPr="00C14411" w:rsidRDefault="00925BB0" w:rsidP="000F54A8">
            <w:pPr>
              <w:pStyle w:val="TableParagraph"/>
              <w:spacing w:before="1" w:line="288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9530F6" w:rsidRPr="00C14411" w:rsidRDefault="00925BB0" w:rsidP="00E11278">
            <w:pPr>
              <w:pStyle w:val="TableParagraph"/>
              <w:spacing w:before="1" w:line="288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State Bank of India</w:t>
            </w:r>
          </w:p>
        </w:tc>
        <w:tc>
          <w:tcPr>
            <w:tcW w:w="1861" w:type="dxa"/>
          </w:tcPr>
          <w:p w:rsidR="009530F6" w:rsidRPr="00C14411" w:rsidRDefault="001D05DD" w:rsidP="000F54A8">
            <w:pPr>
              <w:pStyle w:val="TableParagraph"/>
              <w:spacing w:before="1" w:line="288" w:lineRule="exact"/>
              <w:ind w:left="224" w:right="2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3" w:type="dxa"/>
          </w:tcPr>
          <w:p w:rsidR="009530F6" w:rsidRPr="00C14411" w:rsidRDefault="00E70935" w:rsidP="000F54A8">
            <w:pPr>
              <w:pStyle w:val="TableParagraph"/>
              <w:spacing w:before="1" w:line="288" w:lineRule="exact"/>
              <w:ind w:left="36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D05D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6" w:type="dxa"/>
          </w:tcPr>
          <w:p w:rsidR="009530F6" w:rsidRPr="00C14411" w:rsidRDefault="001D05DD" w:rsidP="000F54A8">
            <w:pPr>
              <w:pStyle w:val="TableParagraph"/>
              <w:spacing w:before="1" w:line="288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</w:tr>
      <w:tr w:rsidR="009530F6" w:rsidRPr="00C14411" w:rsidTr="00C53DE6">
        <w:trPr>
          <w:trHeight w:val="565"/>
        </w:trPr>
        <w:tc>
          <w:tcPr>
            <w:tcW w:w="708" w:type="dxa"/>
          </w:tcPr>
          <w:p w:rsidR="009530F6" w:rsidRPr="00C14411" w:rsidRDefault="00925BB0" w:rsidP="000F54A8">
            <w:pPr>
              <w:pStyle w:val="TableParagraph"/>
              <w:spacing w:before="5" w:line="269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9530F6" w:rsidRPr="00C14411" w:rsidRDefault="00925BB0" w:rsidP="00E11278">
            <w:pPr>
              <w:pStyle w:val="TableParagraph"/>
              <w:spacing w:before="5" w:line="269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Punjab National Bank</w:t>
            </w:r>
          </w:p>
        </w:tc>
        <w:tc>
          <w:tcPr>
            <w:tcW w:w="1861" w:type="dxa"/>
          </w:tcPr>
          <w:p w:rsidR="009530F6" w:rsidRPr="00C14411" w:rsidRDefault="001D05DD" w:rsidP="000F54A8">
            <w:pPr>
              <w:pStyle w:val="TableParagraph"/>
              <w:spacing w:before="5" w:line="269" w:lineRule="exact"/>
              <w:ind w:left="224" w:right="2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9530F6" w:rsidRPr="00C14411" w:rsidRDefault="00895F19" w:rsidP="000F54A8">
            <w:pPr>
              <w:pStyle w:val="TableParagraph"/>
              <w:spacing w:before="5" w:line="269" w:lineRule="exact"/>
              <w:ind w:left="36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86" w:type="dxa"/>
          </w:tcPr>
          <w:p w:rsidR="009530F6" w:rsidRPr="00C14411" w:rsidRDefault="001D05DD" w:rsidP="000F54A8">
            <w:pPr>
              <w:pStyle w:val="TableParagraph"/>
              <w:spacing w:before="5" w:line="269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9530F6" w:rsidRPr="00C14411" w:rsidTr="00C53DE6">
        <w:trPr>
          <w:trHeight w:val="480"/>
        </w:trPr>
        <w:tc>
          <w:tcPr>
            <w:tcW w:w="708" w:type="dxa"/>
          </w:tcPr>
          <w:p w:rsidR="009530F6" w:rsidRPr="00C14411" w:rsidRDefault="00925BB0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9530F6" w:rsidRPr="00C14411" w:rsidRDefault="00447AAE" w:rsidP="00E1127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</w:t>
            </w:r>
            <w:r w:rsidR="001D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1861" w:type="dxa"/>
          </w:tcPr>
          <w:p w:rsidR="009530F6" w:rsidRPr="00C14411" w:rsidRDefault="001D05DD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</w:tc>
        <w:tc>
          <w:tcPr>
            <w:tcW w:w="2833" w:type="dxa"/>
          </w:tcPr>
          <w:p w:rsidR="009530F6" w:rsidRPr="00C14411" w:rsidRDefault="00E70935" w:rsidP="001D05DD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D05D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986" w:type="dxa"/>
          </w:tcPr>
          <w:p w:rsidR="009530F6" w:rsidRPr="00C14411" w:rsidRDefault="001D05DD" w:rsidP="000F54A8">
            <w:pPr>
              <w:pStyle w:val="TableParagraph"/>
              <w:spacing w:before="3" w:line="291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  <w:tr w:rsidR="001D05DD" w:rsidRPr="00C14411" w:rsidTr="00C53DE6">
        <w:trPr>
          <w:trHeight w:val="480"/>
        </w:trPr>
        <w:tc>
          <w:tcPr>
            <w:tcW w:w="708" w:type="dxa"/>
          </w:tcPr>
          <w:p w:rsidR="001D05DD" w:rsidRPr="00C14411" w:rsidRDefault="001D05DD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1D05DD" w:rsidRPr="00C14411" w:rsidRDefault="001D05DD" w:rsidP="00E1127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ICICI    </w:t>
            </w:r>
          </w:p>
        </w:tc>
        <w:tc>
          <w:tcPr>
            <w:tcW w:w="1861" w:type="dxa"/>
          </w:tcPr>
          <w:p w:rsidR="001D05DD" w:rsidRDefault="001D05DD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1D05DD" w:rsidRDefault="001D05DD" w:rsidP="000F54A8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1D05DD" w:rsidRDefault="001D05DD" w:rsidP="000F54A8">
            <w:pPr>
              <w:pStyle w:val="TableParagraph"/>
              <w:spacing w:before="3" w:line="291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530F6" w:rsidRPr="00C14411" w:rsidTr="00C53DE6">
        <w:trPr>
          <w:trHeight w:val="533"/>
        </w:trPr>
        <w:tc>
          <w:tcPr>
            <w:tcW w:w="708" w:type="dxa"/>
          </w:tcPr>
          <w:p w:rsidR="009530F6" w:rsidRPr="00C14411" w:rsidRDefault="007707A5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9530F6" w:rsidRPr="00C14411" w:rsidRDefault="00447AAE" w:rsidP="00E1127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AXIS</w:t>
            </w:r>
            <w:r w:rsidR="00E1087C"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861" w:type="dxa"/>
          </w:tcPr>
          <w:p w:rsidR="009530F6" w:rsidRPr="00C14411" w:rsidRDefault="00BE6C5C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9530F6" w:rsidRPr="00C14411" w:rsidRDefault="00E70935" w:rsidP="000F54A8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9530F6" w:rsidRPr="00C14411" w:rsidRDefault="00226672" w:rsidP="000F54A8">
            <w:pPr>
              <w:pStyle w:val="TableParagraph"/>
              <w:spacing w:before="3" w:line="291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9530F6" w:rsidRPr="00C14411" w:rsidTr="00C53DE6">
        <w:trPr>
          <w:trHeight w:val="619"/>
        </w:trPr>
        <w:tc>
          <w:tcPr>
            <w:tcW w:w="708" w:type="dxa"/>
          </w:tcPr>
          <w:p w:rsidR="009530F6" w:rsidRPr="00C14411" w:rsidRDefault="007707A5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9530F6" w:rsidRPr="00C14411" w:rsidRDefault="00447AAE" w:rsidP="00E1127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STATE COOP.BANK</w:t>
            </w:r>
          </w:p>
        </w:tc>
        <w:tc>
          <w:tcPr>
            <w:tcW w:w="1861" w:type="dxa"/>
          </w:tcPr>
          <w:p w:rsidR="009530F6" w:rsidRPr="00761F31" w:rsidRDefault="00E0218B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9530F6" w:rsidRPr="00C14411" w:rsidRDefault="00E70935" w:rsidP="000F54A8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6" w:type="dxa"/>
          </w:tcPr>
          <w:p w:rsidR="009530F6" w:rsidRPr="00C14411" w:rsidRDefault="001D05DD" w:rsidP="000F54A8">
            <w:pPr>
              <w:pStyle w:val="TableParagraph"/>
              <w:spacing w:before="3" w:line="291" w:lineRule="exact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90BBE" w:rsidRPr="00C14411" w:rsidTr="00C53DE6">
        <w:trPr>
          <w:trHeight w:val="619"/>
        </w:trPr>
        <w:tc>
          <w:tcPr>
            <w:tcW w:w="708" w:type="dxa"/>
          </w:tcPr>
          <w:p w:rsidR="00290BBE" w:rsidRDefault="00290BBE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290BBE" w:rsidRPr="00C14411" w:rsidRDefault="00290BBE" w:rsidP="00E1127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J&amp;K Grameen Bank</w:t>
            </w:r>
          </w:p>
        </w:tc>
        <w:tc>
          <w:tcPr>
            <w:tcW w:w="1861" w:type="dxa"/>
          </w:tcPr>
          <w:p w:rsidR="00290BBE" w:rsidRDefault="00290BBE" w:rsidP="000F54A8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290BBE" w:rsidRPr="00C14411" w:rsidRDefault="00E70935" w:rsidP="000F54A8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6" w:type="dxa"/>
          </w:tcPr>
          <w:p w:rsidR="00290BBE" w:rsidRDefault="001D05DD" w:rsidP="000F54A8">
            <w:pPr>
              <w:pStyle w:val="TableParagraph"/>
              <w:spacing w:before="3" w:line="291" w:lineRule="exact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9530F6" w:rsidRPr="00C14411" w:rsidTr="00C53DE6">
        <w:trPr>
          <w:trHeight w:val="416"/>
        </w:trPr>
        <w:tc>
          <w:tcPr>
            <w:tcW w:w="3384" w:type="dxa"/>
            <w:gridSpan w:val="2"/>
            <w:shd w:val="clear" w:color="auto" w:fill="auto"/>
          </w:tcPr>
          <w:p w:rsidR="009530F6" w:rsidRPr="00C14411" w:rsidRDefault="000F54A8" w:rsidP="000F54A8">
            <w:pPr>
              <w:pStyle w:val="TableParagraph"/>
              <w:spacing w:before="3" w:line="291" w:lineRule="exact"/>
              <w:ind w:right="13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TOTA</w:t>
            </w:r>
            <w:r w:rsidR="00BF5D66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1861" w:type="dxa"/>
            <w:shd w:val="clear" w:color="auto" w:fill="auto"/>
          </w:tcPr>
          <w:p w:rsidR="009530F6" w:rsidRPr="00C14411" w:rsidRDefault="001D05DD" w:rsidP="000F54A8">
            <w:pPr>
              <w:pStyle w:val="TableParagraph"/>
              <w:spacing w:before="3" w:line="291" w:lineRule="exact"/>
              <w:ind w:left="225"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2833" w:type="dxa"/>
            <w:shd w:val="clear" w:color="auto" w:fill="auto"/>
          </w:tcPr>
          <w:p w:rsidR="009530F6" w:rsidRPr="00C14411" w:rsidRDefault="00895F19" w:rsidP="000F54A8">
            <w:pPr>
              <w:pStyle w:val="TableParagraph"/>
              <w:spacing w:before="3" w:line="291" w:lineRule="exact"/>
              <w:ind w:left="36" w:righ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708</w:t>
            </w:r>
          </w:p>
        </w:tc>
        <w:tc>
          <w:tcPr>
            <w:tcW w:w="1986" w:type="dxa"/>
            <w:shd w:val="clear" w:color="auto" w:fill="auto"/>
          </w:tcPr>
          <w:p w:rsidR="009530F6" w:rsidRDefault="001D05DD" w:rsidP="000F54A8">
            <w:pPr>
              <w:pStyle w:val="TableParagraph"/>
              <w:spacing w:before="3" w:line="291" w:lineRule="exact"/>
              <w:ind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166</w:t>
            </w:r>
          </w:p>
          <w:p w:rsidR="001D05DD" w:rsidRPr="00C14411" w:rsidRDefault="001D05DD" w:rsidP="000F54A8">
            <w:pPr>
              <w:pStyle w:val="TableParagraph"/>
              <w:spacing w:before="3" w:line="291" w:lineRule="exact"/>
              <w:ind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A469E" w:rsidRDefault="00D85CB1" w:rsidP="00DC1CD8">
      <w:pPr>
        <w:spacing w:line="291" w:lineRule="exact"/>
        <w:jc w:val="both"/>
        <w:rPr>
          <w:rFonts w:ascii="Arial" w:hAnsi="Arial" w:cs="Arial"/>
          <w:sz w:val="24"/>
          <w:szCs w:val="24"/>
        </w:rPr>
      </w:pPr>
      <w:r w:rsidRPr="00E41691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846F10" w:rsidRPr="00763C22" w:rsidRDefault="00846F10" w:rsidP="00DC1CD8">
      <w:pPr>
        <w:spacing w:line="291" w:lineRule="exact"/>
        <w:jc w:val="both"/>
        <w:rPr>
          <w:rFonts w:ascii="Arial" w:hAnsi="Arial" w:cs="Arial"/>
          <w:b/>
          <w:sz w:val="24"/>
          <w:szCs w:val="24"/>
        </w:rPr>
      </w:pPr>
      <w:bookmarkStart w:id="26" w:name="AGENDA_ITEM_NO:_02.12"/>
      <w:bookmarkStart w:id="27" w:name="AGENDA_ITEM_NO:_02.13"/>
      <w:bookmarkStart w:id="28" w:name="AGENDA_ITEM_NO:_02.15"/>
      <w:bookmarkStart w:id="29" w:name="AGENDA_ITEM_NO:_02.16"/>
      <w:bookmarkStart w:id="30" w:name="AGENDA_ITEM_NO:_02.17"/>
      <w:bookmarkEnd w:id="26"/>
      <w:bookmarkEnd w:id="27"/>
      <w:bookmarkEnd w:id="28"/>
      <w:bookmarkEnd w:id="29"/>
      <w:bookmarkEnd w:id="30"/>
    </w:p>
    <w:p w:rsidR="00C53DE6" w:rsidRDefault="00C53DE6" w:rsidP="00C0158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53DE6" w:rsidRDefault="00C53DE6" w:rsidP="00C0158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158C" w:rsidRPr="001D511D" w:rsidRDefault="00AD46B4" w:rsidP="00C0158C">
      <w:pPr>
        <w:jc w:val="both"/>
        <w:rPr>
          <w:rFonts w:ascii="Arial" w:hAnsi="Arial" w:cs="Arial"/>
          <w:b/>
        </w:rPr>
      </w:pPr>
      <w:r w:rsidRPr="001D511D">
        <w:rPr>
          <w:rFonts w:ascii="Arial" w:hAnsi="Arial" w:cs="Arial"/>
          <w:b/>
          <w:sz w:val="24"/>
          <w:szCs w:val="24"/>
          <w:u w:val="single"/>
        </w:rPr>
        <w:t>Agenda Item No 1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:rsidR="002F056C" w:rsidRDefault="002F056C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D6621" w:rsidRDefault="001D6621" w:rsidP="001D6621">
      <w:pPr>
        <w:widowControl/>
        <w:autoSpaceDE/>
        <w:autoSpaceDN/>
        <w:spacing w:after="160" w:line="252" w:lineRule="auto"/>
        <w:contextualSpacing/>
        <w:jc w:val="both"/>
        <w:rPr>
          <w:rFonts w:ascii="Arial" w:hAnsi="Arial" w:cs="Arial"/>
          <w:b/>
          <w:u w:val="single"/>
        </w:rPr>
      </w:pPr>
      <w:r w:rsidRPr="007C6DD4">
        <w:rPr>
          <w:rFonts w:ascii="Arial" w:hAnsi="Arial" w:cs="Arial"/>
          <w:b/>
          <w:u w:val="single"/>
        </w:rPr>
        <w:t>Expanding and Deepening of Digital</w:t>
      </w:r>
      <w:r w:rsidR="00653031">
        <w:rPr>
          <w:rFonts w:ascii="Arial" w:hAnsi="Arial" w:cs="Arial"/>
          <w:b/>
          <w:u w:val="single"/>
        </w:rPr>
        <w:t xml:space="preserve"> Payment Ecosystem</w:t>
      </w:r>
    </w:p>
    <w:p w:rsidR="001D6621" w:rsidRDefault="001D6621" w:rsidP="001D6621">
      <w:pPr>
        <w:widowControl/>
        <w:autoSpaceDE/>
        <w:autoSpaceDN/>
        <w:spacing w:after="160" w:line="252" w:lineRule="auto"/>
        <w:contextualSpacing/>
        <w:jc w:val="both"/>
        <w:rPr>
          <w:rFonts w:ascii="Arial" w:hAnsi="Arial" w:cs="Arial"/>
          <w:b/>
          <w:u w:val="single"/>
        </w:rPr>
      </w:pPr>
    </w:p>
    <w:p w:rsidR="001D6621" w:rsidRDefault="001D6621" w:rsidP="001D6621">
      <w:pPr>
        <w:widowControl/>
        <w:autoSpaceDE/>
        <w:autoSpaceDN/>
        <w:spacing w:after="160" w:line="252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Kargil district has been identified for providing with 100% digitally enabled ecosystem. As per data submitted by banks operating in the district as on 3</w:t>
      </w:r>
      <w:r w:rsidR="00CE06EB">
        <w:rPr>
          <w:rFonts w:ascii="Arial" w:hAnsi="Arial" w:cs="Arial"/>
          <w:bCs/>
        </w:rPr>
        <w:t>0.06</w:t>
      </w:r>
      <w:r>
        <w:rPr>
          <w:rFonts w:ascii="Arial" w:hAnsi="Arial" w:cs="Arial"/>
          <w:bCs/>
        </w:rPr>
        <w:t>.202</w:t>
      </w:r>
      <w:r w:rsidR="00CE06EB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the percentage is almost 100% in saving bank and current account. Leh district has already been declared as 100% digitally enabled ecosystem.</w:t>
      </w:r>
      <w:r w:rsidR="004A23A8">
        <w:rPr>
          <w:rFonts w:ascii="Arial" w:hAnsi="Arial" w:cs="Arial"/>
          <w:bCs/>
        </w:rPr>
        <w:t xml:space="preserve"> Central Bank of India Leh the percentage is </w:t>
      </w:r>
      <w:r w:rsidR="00054A7B">
        <w:rPr>
          <w:rFonts w:ascii="Arial" w:hAnsi="Arial" w:cs="Arial"/>
          <w:bCs/>
        </w:rPr>
        <w:t>95.75</w:t>
      </w:r>
      <w:r w:rsidR="004A23A8">
        <w:rPr>
          <w:rFonts w:ascii="Arial" w:hAnsi="Arial" w:cs="Arial"/>
          <w:bCs/>
        </w:rPr>
        <w:t xml:space="preserve">% which </w:t>
      </w:r>
      <w:r w:rsidR="00054A7B">
        <w:rPr>
          <w:rFonts w:ascii="Arial" w:hAnsi="Arial" w:cs="Arial"/>
          <w:bCs/>
        </w:rPr>
        <w:t>needs</w:t>
      </w:r>
      <w:r w:rsidR="004A23A8">
        <w:rPr>
          <w:rFonts w:ascii="Arial" w:hAnsi="Arial" w:cs="Arial"/>
          <w:bCs/>
        </w:rPr>
        <w:t xml:space="preserve"> to be 100%. </w:t>
      </w:r>
    </w:p>
    <w:p w:rsidR="004A23A8" w:rsidRDefault="004A23A8" w:rsidP="001D6621">
      <w:pPr>
        <w:widowControl/>
        <w:autoSpaceDE/>
        <w:autoSpaceDN/>
        <w:spacing w:after="160" w:line="252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However, continuous efforts are required by all the stakeholders to maintain the same.</w:t>
      </w:r>
    </w:p>
    <w:p w:rsidR="004A23A8" w:rsidRDefault="004A23A8" w:rsidP="001D6621">
      <w:pPr>
        <w:widowControl/>
        <w:autoSpaceDE/>
        <w:autoSpaceDN/>
        <w:spacing w:after="160" w:line="252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Banks are</w:t>
      </w:r>
      <w:r w:rsidR="00F25D88">
        <w:rPr>
          <w:rFonts w:ascii="Arial" w:hAnsi="Arial" w:cs="Arial"/>
          <w:bCs/>
        </w:rPr>
        <w:t xml:space="preserve"> needed</w:t>
      </w:r>
      <w:r>
        <w:rPr>
          <w:rFonts w:ascii="Arial" w:hAnsi="Arial" w:cs="Arial"/>
          <w:bCs/>
        </w:rPr>
        <w:t xml:space="preserve"> to conduct digital financial </w:t>
      </w:r>
      <w:r w:rsidR="00F25D88">
        <w:rPr>
          <w:rFonts w:ascii="Arial" w:hAnsi="Arial" w:cs="Arial"/>
          <w:bCs/>
        </w:rPr>
        <w:t xml:space="preserve">literacy under the EDDPE. </w:t>
      </w:r>
    </w:p>
    <w:p w:rsidR="001D6621" w:rsidRDefault="001D6621" w:rsidP="001D6621">
      <w:pPr>
        <w:widowControl/>
        <w:autoSpaceDE/>
        <w:autoSpaceDN/>
        <w:spacing w:after="160" w:line="252" w:lineRule="auto"/>
        <w:contextualSpacing/>
        <w:jc w:val="both"/>
        <w:rPr>
          <w:rFonts w:ascii="Arial" w:hAnsi="Arial" w:cs="Arial"/>
          <w:b/>
          <w:u w:val="single"/>
        </w:rPr>
      </w:pPr>
    </w:p>
    <w:p w:rsidR="001D6621" w:rsidRDefault="001D6621" w:rsidP="001D662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3FD8">
        <w:rPr>
          <w:rFonts w:ascii="Arial" w:eastAsia="SimSun" w:hAnsi="Arial" w:cs="Arial"/>
          <w:kern w:val="3"/>
          <w:sz w:val="24"/>
          <w:szCs w:val="24"/>
          <w:lang w:eastAsia="zh-CN"/>
        </w:rPr>
        <w:t>Bank wise progress report</w:t>
      </w:r>
      <w:r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of </w:t>
      </w:r>
      <w:r w:rsidR="00BA3B28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Leh &amp; </w:t>
      </w:r>
      <w:r>
        <w:rPr>
          <w:rFonts w:ascii="Arial" w:eastAsia="SimSun" w:hAnsi="Arial" w:cs="Arial"/>
          <w:kern w:val="3"/>
          <w:sz w:val="24"/>
          <w:szCs w:val="24"/>
          <w:lang w:eastAsia="zh-CN"/>
        </w:rPr>
        <w:t>Kargil district</w:t>
      </w:r>
      <w:r w:rsidRPr="00713FD8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is annexed with </w:t>
      </w:r>
      <w:r w:rsidRP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Annexure-</w:t>
      </w:r>
      <w:r w:rsidR="005418C0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L&amp;L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1</w:t>
      </w:r>
      <w:r w:rsidRP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 xml:space="preserve"> (PageNo</w:t>
      </w:r>
      <w:r w:rsidR="005418C0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71-72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)</w:t>
      </w:r>
    </w:p>
    <w:p w:rsidR="001D6621" w:rsidRDefault="001D6621" w:rsidP="001D6621">
      <w:pPr>
        <w:rPr>
          <w:rFonts w:ascii="Arial" w:hAnsi="Arial" w:cs="Arial"/>
          <w:b/>
          <w:sz w:val="24"/>
          <w:szCs w:val="24"/>
          <w:u w:val="single"/>
        </w:rPr>
      </w:pPr>
    </w:p>
    <w:p w:rsidR="00C0158C" w:rsidRDefault="001D6621" w:rsidP="00270D64">
      <w:pPr>
        <w:rPr>
          <w:rFonts w:ascii="Arial" w:hAnsi="Arial" w:cs="Arial"/>
          <w:b/>
          <w:sz w:val="24"/>
          <w:szCs w:val="24"/>
          <w:u w:val="single"/>
        </w:rPr>
      </w:pPr>
      <w:r w:rsidRPr="00E74108">
        <w:rPr>
          <w:rFonts w:ascii="Arial" w:hAnsi="Arial" w:cs="Arial"/>
          <w:b/>
          <w:bCs/>
          <w:sz w:val="24"/>
          <w:szCs w:val="24"/>
        </w:rPr>
        <w:t xml:space="preserve">House is requested to </w:t>
      </w:r>
      <w:r w:rsidR="00412F46">
        <w:rPr>
          <w:rFonts w:ascii="Arial" w:hAnsi="Arial" w:cs="Arial"/>
          <w:b/>
          <w:bCs/>
          <w:sz w:val="24"/>
          <w:szCs w:val="24"/>
        </w:rPr>
        <w:t xml:space="preserve">review </w:t>
      </w:r>
      <w:r>
        <w:rPr>
          <w:rFonts w:ascii="Arial" w:hAnsi="Arial" w:cs="Arial"/>
          <w:b/>
          <w:bCs/>
          <w:sz w:val="24"/>
          <w:szCs w:val="24"/>
        </w:rPr>
        <w:t>the same.</w:t>
      </w:r>
    </w:p>
    <w:p w:rsidR="00C0158C" w:rsidRDefault="00C0158C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158C" w:rsidRDefault="00C0158C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7445E" w:rsidRDefault="00A7445E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7445E" w:rsidRDefault="00A7445E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7445E" w:rsidRDefault="00A7445E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7445E" w:rsidRDefault="00A7445E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53DE6" w:rsidRDefault="00C53DE6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D6C4D" w:rsidRPr="001D511D" w:rsidRDefault="00AD46B4" w:rsidP="00DC1CD8">
      <w:pPr>
        <w:jc w:val="both"/>
        <w:rPr>
          <w:rFonts w:ascii="Arial" w:hAnsi="Arial" w:cs="Arial"/>
          <w:b/>
        </w:rPr>
      </w:pPr>
      <w:r w:rsidRPr="001D511D">
        <w:rPr>
          <w:rFonts w:ascii="Arial" w:hAnsi="Arial" w:cs="Arial"/>
          <w:b/>
          <w:sz w:val="24"/>
          <w:szCs w:val="24"/>
          <w:u w:val="single"/>
        </w:rPr>
        <w:t xml:space="preserve">Agenda Item No 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</w:p>
    <w:p w:rsidR="00AE4281" w:rsidRDefault="00AE4281" w:rsidP="00DC1C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D6C4D" w:rsidRPr="00C14411" w:rsidRDefault="006D6C4D" w:rsidP="00270D64">
      <w:pPr>
        <w:spacing w:line="276" w:lineRule="auto"/>
        <w:jc w:val="both"/>
        <w:rPr>
          <w:rFonts w:ascii="Arial" w:hAnsi="Arial" w:cs="Arial"/>
          <w:b/>
        </w:rPr>
      </w:pPr>
      <w:r w:rsidRPr="00C14411">
        <w:rPr>
          <w:rFonts w:ascii="Arial" w:hAnsi="Arial" w:cs="Arial"/>
          <w:b/>
          <w:sz w:val="24"/>
          <w:szCs w:val="24"/>
        </w:rPr>
        <w:t>Performance of Rural Self-Employment Training Institutes (RSETIs) in UT of Ladakh</w:t>
      </w:r>
    </w:p>
    <w:p w:rsidR="006D6C4D" w:rsidRPr="002656FE" w:rsidRDefault="006D6C4D" w:rsidP="00DC1CD8">
      <w:pPr>
        <w:pStyle w:val="ListParagraph"/>
        <w:numPr>
          <w:ilvl w:val="0"/>
          <w:numId w:val="3"/>
        </w:numPr>
        <w:tabs>
          <w:tab w:val="left" w:pos="931"/>
          <w:tab w:val="left" w:pos="932"/>
        </w:tabs>
        <w:spacing w:before="100"/>
        <w:ind w:left="391" w:hanging="541"/>
        <w:jc w:val="both"/>
        <w:rPr>
          <w:rFonts w:ascii="Arial" w:hAnsi="Arial" w:cs="Arial"/>
          <w:b/>
          <w:sz w:val="24"/>
          <w:szCs w:val="24"/>
        </w:rPr>
      </w:pPr>
      <w:r w:rsidRPr="002656FE">
        <w:rPr>
          <w:rFonts w:ascii="Arial" w:hAnsi="Arial" w:cs="Arial"/>
          <w:b/>
          <w:sz w:val="24"/>
          <w:szCs w:val="24"/>
        </w:rPr>
        <w:t>Performance of RSETIs in UT of Ladakh:</w:t>
      </w:r>
    </w:p>
    <w:p w:rsidR="006D6C4D" w:rsidRDefault="00A7445E" w:rsidP="00270D64">
      <w:pPr>
        <w:spacing w:before="100"/>
        <w:ind w:left="-1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6D6C4D" w:rsidRPr="00C14411">
        <w:rPr>
          <w:rFonts w:ascii="Arial" w:hAnsi="Arial" w:cs="Arial"/>
          <w:b/>
          <w:sz w:val="24"/>
          <w:szCs w:val="24"/>
        </w:rPr>
        <w:t xml:space="preserve">Achievement as on </w:t>
      </w:r>
      <w:r w:rsidR="004215D9">
        <w:rPr>
          <w:rFonts w:ascii="Arial" w:hAnsi="Arial" w:cs="Arial"/>
          <w:b/>
          <w:sz w:val="24"/>
          <w:szCs w:val="24"/>
        </w:rPr>
        <w:t>30.06.2024</w:t>
      </w:r>
      <w:r w:rsidR="00EF5D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D6C4D" w:rsidRPr="00C14411">
        <w:rPr>
          <w:rFonts w:ascii="Arial" w:hAnsi="Arial" w:cs="Arial"/>
          <w:b/>
          <w:sz w:val="24"/>
          <w:szCs w:val="24"/>
        </w:rPr>
        <w:t>vi</w:t>
      </w:r>
      <w:r w:rsidR="00814CDC">
        <w:rPr>
          <w:rFonts w:ascii="Arial" w:hAnsi="Arial" w:cs="Arial"/>
          <w:b/>
          <w:sz w:val="24"/>
          <w:szCs w:val="24"/>
        </w:rPr>
        <w:t>z</w:t>
      </w:r>
      <w:proofErr w:type="spellEnd"/>
      <w:r w:rsidR="006D6C4D" w:rsidRPr="00C14411">
        <w:rPr>
          <w:rFonts w:ascii="Arial" w:hAnsi="Arial" w:cs="Arial"/>
          <w:b/>
          <w:sz w:val="24"/>
          <w:szCs w:val="24"/>
        </w:rPr>
        <w:t>-a-</w:t>
      </w:r>
      <w:proofErr w:type="spellStart"/>
      <w:r w:rsidR="006D6C4D" w:rsidRPr="00C14411">
        <w:rPr>
          <w:rFonts w:ascii="Arial" w:hAnsi="Arial" w:cs="Arial"/>
          <w:b/>
          <w:sz w:val="24"/>
          <w:szCs w:val="24"/>
        </w:rPr>
        <w:t>vi</w:t>
      </w:r>
      <w:r w:rsidR="00814CDC">
        <w:rPr>
          <w:rFonts w:ascii="Arial" w:hAnsi="Arial" w:cs="Arial"/>
          <w:b/>
          <w:sz w:val="24"/>
          <w:szCs w:val="24"/>
        </w:rPr>
        <w:t>z</w:t>
      </w:r>
      <w:proofErr w:type="spellEnd"/>
      <w:r w:rsidR="006D6C4D" w:rsidRPr="00C14411">
        <w:rPr>
          <w:rFonts w:ascii="Arial" w:hAnsi="Arial" w:cs="Arial"/>
          <w:b/>
          <w:sz w:val="24"/>
          <w:szCs w:val="24"/>
        </w:rPr>
        <w:t xml:space="preserve"> Targets for the FY </w:t>
      </w:r>
      <w:r w:rsidR="00B03690">
        <w:rPr>
          <w:rFonts w:ascii="Arial" w:hAnsi="Arial" w:cs="Arial"/>
          <w:b/>
          <w:sz w:val="24"/>
          <w:szCs w:val="24"/>
        </w:rPr>
        <w:t>202</w:t>
      </w:r>
      <w:r w:rsidR="00623248">
        <w:rPr>
          <w:rFonts w:ascii="Arial" w:hAnsi="Arial" w:cs="Arial"/>
          <w:b/>
          <w:sz w:val="24"/>
          <w:szCs w:val="24"/>
        </w:rPr>
        <w:t>4</w:t>
      </w:r>
      <w:r w:rsidR="00B03690">
        <w:rPr>
          <w:rFonts w:ascii="Arial" w:hAnsi="Arial" w:cs="Arial"/>
          <w:b/>
          <w:sz w:val="24"/>
          <w:szCs w:val="24"/>
        </w:rPr>
        <w:t>-2</w:t>
      </w:r>
      <w:r w:rsidR="00623248">
        <w:rPr>
          <w:rFonts w:ascii="Arial" w:hAnsi="Arial" w:cs="Arial"/>
          <w:b/>
          <w:sz w:val="24"/>
          <w:szCs w:val="24"/>
        </w:rPr>
        <w:t>5</w:t>
      </w:r>
      <w:r w:rsidR="006D6C4D" w:rsidRPr="00C14411">
        <w:rPr>
          <w:rFonts w:ascii="Arial" w:hAnsi="Arial" w:cs="Arial"/>
          <w:b/>
          <w:sz w:val="24"/>
          <w:szCs w:val="24"/>
        </w:rPr>
        <w:t>:</w:t>
      </w:r>
    </w:p>
    <w:p w:rsidR="00A7445E" w:rsidRPr="00C14411" w:rsidRDefault="00A7445E" w:rsidP="00270D64">
      <w:pPr>
        <w:spacing w:before="100"/>
        <w:ind w:left="-150"/>
        <w:jc w:val="both"/>
        <w:rPr>
          <w:rFonts w:ascii="Arial" w:hAnsi="Arial" w:cs="Arial"/>
          <w:b/>
        </w:rPr>
      </w:pPr>
    </w:p>
    <w:tbl>
      <w:tblPr>
        <w:tblW w:w="11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2"/>
        <w:gridCol w:w="1370"/>
        <w:gridCol w:w="1376"/>
        <w:gridCol w:w="1701"/>
        <w:gridCol w:w="1701"/>
        <w:gridCol w:w="1842"/>
        <w:gridCol w:w="2000"/>
      </w:tblGrid>
      <w:tr w:rsidR="006D6C4D" w:rsidRPr="00C14411" w:rsidTr="00C53DE6">
        <w:trPr>
          <w:trHeight w:val="903"/>
        </w:trPr>
        <w:tc>
          <w:tcPr>
            <w:tcW w:w="1082" w:type="dxa"/>
            <w:vMerge w:val="restart"/>
          </w:tcPr>
          <w:p w:rsidR="006D6C4D" w:rsidRPr="00C14411" w:rsidRDefault="006D6C4D" w:rsidP="002920A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2920A6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Default="006D6C4D" w:rsidP="002920A6">
            <w:pPr>
              <w:pStyle w:val="TableParagraph"/>
              <w:spacing w:before="1"/>
              <w:ind w:left="163" w:right="127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Default="006D6C4D" w:rsidP="002920A6">
            <w:pPr>
              <w:pStyle w:val="TableParagraph"/>
              <w:spacing w:before="1"/>
              <w:ind w:left="163" w:right="127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2920A6">
            <w:pPr>
              <w:pStyle w:val="TableParagraph"/>
              <w:spacing w:before="1"/>
              <w:ind w:left="163" w:right="127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RSETI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6D6C4D" w:rsidRDefault="006D6C4D" w:rsidP="002920A6">
            <w:pPr>
              <w:pStyle w:val="TableParagraph"/>
              <w:spacing w:before="3" w:line="290" w:lineRule="atLeast"/>
              <w:ind w:left="734" w:right="419" w:hanging="1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2920A6">
            <w:pPr>
              <w:pStyle w:val="TableParagraph"/>
              <w:spacing w:before="3" w:line="290" w:lineRule="atLeast"/>
              <w:ind w:left="734" w:right="419" w:hanging="1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Annual Target FY </w:t>
            </w:r>
            <w:r w:rsidR="00B740D8"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7244" w:type="dxa"/>
            <w:gridSpan w:val="4"/>
            <w:shd w:val="clear" w:color="auto" w:fill="auto"/>
          </w:tcPr>
          <w:p w:rsidR="006D6C4D" w:rsidRPr="00C14411" w:rsidRDefault="006D6C4D" w:rsidP="002920A6">
            <w:pPr>
              <w:pStyle w:val="TableParagraph"/>
              <w:spacing w:before="149"/>
              <w:ind w:left="19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Progress Achieved</w:t>
            </w:r>
          </w:p>
        </w:tc>
      </w:tr>
      <w:tr w:rsidR="006D6C4D" w:rsidRPr="00C14411" w:rsidTr="00C53DE6">
        <w:trPr>
          <w:trHeight w:val="1440"/>
        </w:trPr>
        <w:tc>
          <w:tcPr>
            <w:tcW w:w="1082" w:type="dxa"/>
            <w:vMerge/>
            <w:tcBorders>
              <w:top w:val="nil"/>
            </w:tcBorders>
          </w:tcPr>
          <w:p w:rsidR="006D6C4D" w:rsidRPr="00C14411" w:rsidRDefault="006D6C4D" w:rsidP="00292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6D6C4D" w:rsidRPr="00C14411" w:rsidRDefault="006D6C4D" w:rsidP="002920A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2920A6">
            <w:pPr>
              <w:pStyle w:val="TableParagraph"/>
              <w:ind w:left="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Programs</w:t>
            </w:r>
          </w:p>
        </w:tc>
        <w:tc>
          <w:tcPr>
            <w:tcW w:w="1376" w:type="dxa"/>
          </w:tcPr>
          <w:p w:rsidR="006D6C4D" w:rsidRPr="00C14411" w:rsidRDefault="006D6C4D" w:rsidP="002920A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2920A6">
            <w:pPr>
              <w:pStyle w:val="TableParagraph"/>
              <w:ind w:left="42" w:righ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Candidates to be trained</w:t>
            </w:r>
          </w:p>
        </w:tc>
        <w:tc>
          <w:tcPr>
            <w:tcW w:w="1701" w:type="dxa"/>
          </w:tcPr>
          <w:p w:rsidR="006D6C4D" w:rsidRDefault="006D6C4D" w:rsidP="002920A6">
            <w:pPr>
              <w:pStyle w:val="TableParagraph"/>
              <w:spacing w:before="49"/>
              <w:ind w:left="47" w:righ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2920A6">
            <w:pPr>
              <w:pStyle w:val="TableParagraph"/>
              <w:spacing w:before="49"/>
              <w:ind w:left="47" w:righ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No. of Programs conducted</w:t>
            </w:r>
          </w:p>
        </w:tc>
        <w:tc>
          <w:tcPr>
            <w:tcW w:w="1701" w:type="dxa"/>
          </w:tcPr>
          <w:p w:rsidR="006D6C4D" w:rsidRDefault="006D6C4D" w:rsidP="002920A6">
            <w:pPr>
              <w:pStyle w:val="TableParagraph"/>
              <w:spacing w:before="49"/>
              <w:ind w:left="363" w:right="121" w:hanging="2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Default="006D6C4D" w:rsidP="002920A6">
            <w:pPr>
              <w:pStyle w:val="TableParagraph"/>
              <w:spacing w:before="49"/>
              <w:ind w:left="363" w:right="121" w:hanging="2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No. of</w:t>
            </w:r>
          </w:p>
          <w:p w:rsidR="006D6C4D" w:rsidRPr="00C14411" w:rsidRDefault="00AE4281" w:rsidP="002920A6">
            <w:pPr>
              <w:pStyle w:val="TableParagraph"/>
              <w:spacing w:before="49"/>
              <w:ind w:left="363" w:right="121" w:hanging="2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Trained</w:t>
            </w:r>
          </w:p>
        </w:tc>
        <w:tc>
          <w:tcPr>
            <w:tcW w:w="1842" w:type="dxa"/>
            <w:shd w:val="clear" w:color="auto" w:fill="auto"/>
          </w:tcPr>
          <w:p w:rsidR="006D6C4D" w:rsidRPr="00C14411" w:rsidRDefault="006D6C4D" w:rsidP="002920A6">
            <w:pPr>
              <w:pStyle w:val="TableParagraph"/>
              <w:spacing w:before="228"/>
              <w:ind w:left="145" w:right="130" w:hanging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No. of persons credit- linked during CFY</w:t>
            </w:r>
          </w:p>
        </w:tc>
        <w:tc>
          <w:tcPr>
            <w:tcW w:w="2000" w:type="dxa"/>
          </w:tcPr>
          <w:p w:rsidR="006D6C4D" w:rsidRPr="00C14411" w:rsidRDefault="006D6C4D" w:rsidP="002920A6">
            <w:pPr>
              <w:pStyle w:val="TableParagraph"/>
              <w:spacing w:before="228"/>
              <w:ind w:left="124" w:right="111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Out of which No. of persons started the ventures</w:t>
            </w:r>
          </w:p>
        </w:tc>
      </w:tr>
      <w:tr w:rsidR="006D6C4D" w:rsidRPr="00C14411" w:rsidTr="00C53DE6">
        <w:trPr>
          <w:trHeight w:val="680"/>
        </w:trPr>
        <w:tc>
          <w:tcPr>
            <w:tcW w:w="1082" w:type="dxa"/>
          </w:tcPr>
          <w:p w:rsidR="006D6C4D" w:rsidRPr="00C14411" w:rsidRDefault="006D6C4D" w:rsidP="002920A6">
            <w:pPr>
              <w:pStyle w:val="TableParagraph"/>
              <w:spacing w:before="92"/>
              <w:ind w:left="128" w:right="1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eh</w:t>
            </w:r>
          </w:p>
        </w:tc>
        <w:tc>
          <w:tcPr>
            <w:tcW w:w="1370" w:type="dxa"/>
          </w:tcPr>
          <w:p w:rsidR="006D6C4D" w:rsidRPr="00C14411" w:rsidRDefault="00AE64ED" w:rsidP="002920A6">
            <w:pPr>
              <w:pStyle w:val="TableParagraph"/>
              <w:spacing w:before="92"/>
              <w:ind w:right="4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76" w:type="dxa"/>
          </w:tcPr>
          <w:p w:rsidR="006D6C4D" w:rsidRPr="00C14411" w:rsidRDefault="00AE64ED" w:rsidP="002920A6">
            <w:pPr>
              <w:pStyle w:val="TableParagraph"/>
              <w:spacing w:before="85"/>
              <w:ind w:left="32"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:rsidR="006D6C4D" w:rsidRPr="00C14411" w:rsidRDefault="00AE64ED" w:rsidP="002920A6">
            <w:pPr>
              <w:pStyle w:val="TableParagraph"/>
              <w:spacing w:before="85"/>
              <w:ind w:left="47" w:right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6C4D" w:rsidRPr="00C14411" w:rsidRDefault="00AE64ED" w:rsidP="002920A6">
            <w:pPr>
              <w:pStyle w:val="TableParagraph"/>
              <w:spacing w:before="85"/>
              <w:ind w:left="26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842" w:type="dxa"/>
          </w:tcPr>
          <w:p w:rsidR="006D6C4D" w:rsidRPr="00C14411" w:rsidRDefault="00AE64ED" w:rsidP="002920A6">
            <w:pPr>
              <w:pStyle w:val="TableParagraph"/>
              <w:spacing w:before="85"/>
              <w:ind w:left="430" w:right="4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00" w:type="dxa"/>
          </w:tcPr>
          <w:p w:rsidR="006D6C4D" w:rsidRPr="00C14411" w:rsidRDefault="00AE64ED" w:rsidP="002920A6">
            <w:pPr>
              <w:pStyle w:val="TableParagraph"/>
              <w:spacing w:before="85"/>
              <w:ind w:left="398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6D6C4D" w:rsidRPr="00C14411" w:rsidTr="00C53DE6">
        <w:trPr>
          <w:trHeight w:val="562"/>
        </w:trPr>
        <w:tc>
          <w:tcPr>
            <w:tcW w:w="1082" w:type="dxa"/>
          </w:tcPr>
          <w:p w:rsidR="006D6C4D" w:rsidRPr="00C14411" w:rsidRDefault="006D6C4D" w:rsidP="002920A6">
            <w:pPr>
              <w:pStyle w:val="TableParagraph"/>
              <w:spacing w:before="106"/>
              <w:ind w:left="128" w:right="1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argil</w:t>
            </w:r>
          </w:p>
        </w:tc>
        <w:tc>
          <w:tcPr>
            <w:tcW w:w="1370" w:type="dxa"/>
          </w:tcPr>
          <w:p w:rsidR="006D6C4D" w:rsidRPr="00C14411" w:rsidRDefault="00AE64ED" w:rsidP="002920A6">
            <w:pPr>
              <w:pStyle w:val="TableParagraph"/>
              <w:spacing w:before="106"/>
              <w:ind w:right="4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76" w:type="dxa"/>
          </w:tcPr>
          <w:p w:rsidR="006D6C4D" w:rsidRPr="00C14411" w:rsidRDefault="00AE64ED" w:rsidP="002920A6">
            <w:pPr>
              <w:pStyle w:val="TableParagraph"/>
              <w:spacing w:before="106"/>
              <w:ind w:left="32"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:rsidR="006D6C4D" w:rsidRPr="00C14411" w:rsidRDefault="00AE64ED" w:rsidP="002920A6">
            <w:pPr>
              <w:pStyle w:val="TableParagraph"/>
              <w:spacing w:before="101"/>
              <w:ind w:left="47" w:right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6C4D" w:rsidRPr="00C14411" w:rsidRDefault="00AE64ED" w:rsidP="002920A6">
            <w:pPr>
              <w:pStyle w:val="TableParagraph"/>
              <w:spacing w:before="101"/>
              <w:ind w:left="26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42" w:type="dxa"/>
          </w:tcPr>
          <w:p w:rsidR="006D6C4D" w:rsidRPr="00C14411" w:rsidRDefault="00AE64ED" w:rsidP="002920A6">
            <w:pPr>
              <w:pStyle w:val="TableParagraph"/>
              <w:spacing w:before="101"/>
              <w:ind w:left="430" w:right="4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6D6C4D" w:rsidRPr="00C14411" w:rsidRDefault="00AE64ED" w:rsidP="002920A6">
            <w:pPr>
              <w:pStyle w:val="TableParagraph"/>
              <w:spacing w:before="101"/>
              <w:ind w:left="398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6C4D" w:rsidRPr="00C14411" w:rsidTr="00C53DE6">
        <w:trPr>
          <w:trHeight w:val="561"/>
        </w:trPr>
        <w:tc>
          <w:tcPr>
            <w:tcW w:w="1082" w:type="dxa"/>
            <w:shd w:val="clear" w:color="auto" w:fill="auto"/>
          </w:tcPr>
          <w:p w:rsidR="006D6C4D" w:rsidRPr="00C14411" w:rsidRDefault="006D6C4D" w:rsidP="002920A6">
            <w:pPr>
              <w:pStyle w:val="TableParagraph"/>
              <w:spacing w:before="118"/>
              <w:ind w:left="128" w:right="1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1370" w:type="dxa"/>
            <w:shd w:val="clear" w:color="auto" w:fill="auto"/>
          </w:tcPr>
          <w:p w:rsidR="006D6C4D" w:rsidRPr="00C14411" w:rsidRDefault="00AE64ED" w:rsidP="002920A6">
            <w:pPr>
              <w:pStyle w:val="TableParagraph"/>
              <w:spacing w:before="118"/>
              <w:ind w:right="4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1376" w:type="dxa"/>
            <w:shd w:val="clear" w:color="auto" w:fill="auto"/>
          </w:tcPr>
          <w:p w:rsidR="006D6C4D" w:rsidRPr="00C14411" w:rsidRDefault="00AE64ED" w:rsidP="002920A6">
            <w:pPr>
              <w:pStyle w:val="TableParagraph"/>
              <w:spacing w:before="118"/>
              <w:ind w:righ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2000</w:t>
            </w:r>
          </w:p>
        </w:tc>
        <w:tc>
          <w:tcPr>
            <w:tcW w:w="1701" w:type="dxa"/>
            <w:shd w:val="clear" w:color="auto" w:fill="auto"/>
          </w:tcPr>
          <w:p w:rsidR="006D6C4D" w:rsidRPr="00C14411" w:rsidRDefault="00AE64ED" w:rsidP="002920A6">
            <w:pPr>
              <w:pStyle w:val="TableParagraph"/>
              <w:spacing w:before="118"/>
              <w:ind w:left="47" w:right="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D6C4D" w:rsidRPr="00C14411" w:rsidRDefault="00AE64ED" w:rsidP="002920A6">
            <w:pPr>
              <w:pStyle w:val="TableParagraph"/>
              <w:spacing w:before="118"/>
              <w:ind w:left="28" w:right="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253</w:t>
            </w:r>
          </w:p>
        </w:tc>
        <w:tc>
          <w:tcPr>
            <w:tcW w:w="1842" w:type="dxa"/>
            <w:shd w:val="clear" w:color="auto" w:fill="auto"/>
          </w:tcPr>
          <w:p w:rsidR="006D6C4D" w:rsidRPr="00C14411" w:rsidRDefault="00AE64ED" w:rsidP="002920A6">
            <w:pPr>
              <w:pStyle w:val="TableParagraph"/>
              <w:spacing w:before="118"/>
              <w:ind w:left="432" w:right="4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000" w:type="dxa"/>
            <w:shd w:val="clear" w:color="auto" w:fill="auto"/>
          </w:tcPr>
          <w:p w:rsidR="006D6C4D" w:rsidRPr="00C14411" w:rsidRDefault="00AE64ED" w:rsidP="002920A6">
            <w:pPr>
              <w:pStyle w:val="TableParagraph"/>
              <w:spacing w:before="118"/>
              <w:ind w:left="401" w:right="3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</w:tr>
    </w:tbl>
    <w:p w:rsidR="00C53DE6" w:rsidRDefault="00C53DE6" w:rsidP="00DC1CD8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7445E" w:rsidRDefault="00A7445E" w:rsidP="00DC1CD8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(ii) </w:t>
      </w:r>
      <w:r w:rsidR="007B195E" w:rsidRPr="00154D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Position regarding settlement of trained candidates since the inception of the scheme till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7B195E" w:rsidRDefault="00A7445E" w:rsidP="00DC1CD8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</w:t>
      </w:r>
      <w:r w:rsidR="004215D9" w:rsidRPr="004A4E91">
        <w:rPr>
          <w:rFonts w:ascii="Arial" w:hAnsi="Arial" w:cs="Arial"/>
          <w:b/>
          <w:color w:val="000000" w:themeColor="text1"/>
          <w:sz w:val="24"/>
          <w:szCs w:val="24"/>
        </w:rPr>
        <w:t>30.06.2024</w:t>
      </w:r>
      <w:r w:rsidR="00EF5DD5">
        <w:rPr>
          <w:rFonts w:ascii="Arial" w:hAnsi="Arial" w:cs="Arial"/>
          <w:b/>
          <w:sz w:val="24"/>
          <w:szCs w:val="24"/>
        </w:rPr>
        <w:t xml:space="preserve"> </w:t>
      </w:r>
      <w:r w:rsidR="007B195E" w:rsidRPr="00460CEA">
        <w:rPr>
          <w:rFonts w:ascii="Arial" w:hAnsi="Arial" w:cs="Arial"/>
          <w:b/>
          <w:bCs/>
          <w:sz w:val="24"/>
          <w:szCs w:val="24"/>
        </w:rPr>
        <w:t>is tabulated below:-</w:t>
      </w:r>
    </w:p>
    <w:p w:rsidR="00003785" w:rsidRPr="00C14411" w:rsidRDefault="00003785" w:rsidP="00DC1CD8">
      <w:pPr>
        <w:pStyle w:val="NoSpacing"/>
        <w:jc w:val="both"/>
        <w:rPr>
          <w:rFonts w:ascii="Arial" w:hAnsi="Arial" w:cs="Arial"/>
          <w:b/>
        </w:rPr>
      </w:pPr>
    </w:p>
    <w:tbl>
      <w:tblPr>
        <w:tblW w:w="110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67"/>
        <w:gridCol w:w="1330"/>
        <w:gridCol w:w="1291"/>
        <w:gridCol w:w="1190"/>
        <w:gridCol w:w="1553"/>
        <w:gridCol w:w="1413"/>
        <w:gridCol w:w="1648"/>
        <w:gridCol w:w="1483"/>
      </w:tblGrid>
      <w:tr w:rsidR="00343535" w:rsidRPr="00C14411" w:rsidTr="001A7435">
        <w:trPr>
          <w:trHeight w:val="604"/>
        </w:trPr>
        <w:tc>
          <w:tcPr>
            <w:tcW w:w="0" w:type="auto"/>
            <w:vMerge w:val="restart"/>
          </w:tcPr>
          <w:p w:rsidR="007B195E" w:rsidRPr="004B743F" w:rsidRDefault="007B195E" w:rsidP="002920A6">
            <w:pPr>
              <w:pStyle w:val="NoSpacing"/>
              <w:jc w:val="center"/>
            </w:pPr>
          </w:p>
          <w:p w:rsidR="007B195E" w:rsidRPr="004B743F" w:rsidRDefault="007B195E" w:rsidP="002920A6">
            <w:pPr>
              <w:pStyle w:val="NoSpacing"/>
              <w:jc w:val="center"/>
            </w:pPr>
          </w:p>
          <w:p w:rsidR="007B195E" w:rsidRDefault="007B195E" w:rsidP="002920A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7B195E" w:rsidRPr="00944CE2" w:rsidRDefault="007B195E" w:rsidP="002920A6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7B195E" w:rsidRPr="00944CE2" w:rsidRDefault="009E4DD0" w:rsidP="002920A6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RSETI</w:t>
            </w:r>
          </w:p>
        </w:tc>
        <w:tc>
          <w:tcPr>
            <w:tcW w:w="0" w:type="auto"/>
            <w:gridSpan w:val="3"/>
          </w:tcPr>
          <w:p w:rsidR="00D85CB1" w:rsidRDefault="007B195E" w:rsidP="002920A6">
            <w:pPr>
              <w:pStyle w:val="TableParagraph"/>
              <w:spacing w:before="13" w:line="292" w:lineRule="exact"/>
              <w:ind w:left="1129" w:right="194" w:hanging="9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435">
              <w:rPr>
                <w:rFonts w:ascii="Arial" w:hAnsi="Arial" w:cs="Arial"/>
                <w:b/>
                <w:sz w:val="24"/>
                <w:szCs w:val="24"/>
              </w:rPr>
              <w:t xml:space="preserve">Position since inception </w:t>
            </w:r>
          </w:p>
          <w:p w:rsidR="007B195E" w:rsidRPr="001A7435" w:rsidRDefault="007B195E" w:rsidP="002920A6">
            <w:pPr>
              <w:pStyle w:val="TableParagraph"/>
              <w:spacing w:before="13" w:line="292" w:lineRule="exact"/>
              <w:ind w:left="1129" w:right="194" w:hanging="9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435">
              <w:rPr>
                <w:rFonts w:ascii="Arial" w:hAnsi="Arial" w:cs="Arial"/>
                <w:b/>
                <w:sz w:val="24"/>
                <w:szCs w:val="24"/>
              </w:rPr>
              <w:t xml:space="preserve">till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30.06.2024</w:t>
            </w:r>
          </w:p>
        </w:tc>
        <w:tc>
          <w:tcPr>
            <w:tcW w:w="0" w:type="auto"/>
            <w:gridSpan w:val="4"/>
          </w:tcPr>
          <w:p w:rsidR="00D85CB1" w:rsidRDefault="007B195E" w:rsidP="00D85CB1">
            <w:pPr>
              <w:pStyle w:val="TableParagraph"/>
              <w:spacing w:before="13" w:line="292" w:lineRule="exact"/>
              <w:ind w:left="2044" w:right="328" w:hanging="17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435">
              <w:rPr>
                <w:rFonts w:ascii="Arial" w:hAnsi="Arial" w:cs="Arial"/>
                <w:b/>
                <w:sz w:val="24"/>
                <w:szCs w:val="24"/>
              </w:rPr>
              <w:t xml:space="preserve">Out of the total settled candidates </w:t>
            </w:r>
          </w:p>
          <w:p w:rsidR="007B195E" w:rsidRPr="001A7435" w:rsidRDefault="007B195E" w:rsidP="00D85CB1">
            <w:pPr>
              <w:pStyle w:val="TableParagraph"/>
              <w:spacing w:before="13" w:line="292" w:lineRule="exact"/>
              <w:ind w:left="2044" w:right="328" w:hanging="17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435">
              <w:rPr>
                <w:rFonts w:ascii="Arial" w:hAnsi="Arial" w:cs="Arial"/>
                <w:b/>
                <w:sz w:val="24"/>
                <w:szCs w:val="24"/>
              </w:rPr>
              <w:t xml:space="preserve">up to </w:t>
            </w:r>
            <w:r w:rsidR="004215D9">
              <w:rPr>
                <w:rFonts w:ascii="Arial" w:hAnsi="Arial" w:cs="Arial"/>
                <w:b/>
                <w:sz w:val="24"/>
                <w:szCs w:val="24"/>
              </w:rPr>
              <w:t>30.06.2024</w:t>
            </w:r>
          </w:p>
        </w:tc>
      </w:tr>
      <w:tr w:rsidR="00343535" w:rsidRPr="00C14411" w:rsidTr="001A7435">
        <w:trPr>
          <w:trHeight w:val="922"/>
        </w:trPr>
        <w:tc>
          <w:tcPr>
            <w:tcW w:w="0" w:type="auto"/>
            <w:vMerge/>
            <w:tcBorders>
              <w:top w:val="nil"/>
            </w:tcBorders>
          </w:tcPr>
          <w:p w:rsidR="007B195E" w:rsidRPr="004B743F" w:rsidRDefault="007B195E" w:rsidP="002920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No. of candidates trained</w:t>
            </w:r>
          </w:p>
        </w:tc>
        <w:tc>
          <w:tcPr>
            <w:tcW w:w="0" w:type="auto"/>
          </w:tcPr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No. of candidates settled</w:t>
            </w:r>
          </w:p>
        </w:tc>
        <w:tc>
          <w:tcPr>
            <w:tcW w:w="0" w:type="auto"/>
            <w:shd w:val="clear" w:color="auto" w:fill="auto"/>
          </w:tcPr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%age of settlement</w:t>
            </w:r>
          </w:p>
        </w:tc>
        <w:tc>
          <w:tcPr>
            <w:tcW w:w="0" w:type="auto"/>
          </w:tcPr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No. of candidates availing bank finance</w:t>
            </w:r>
          </w:p>
        </w:tc>
        <w:tc>
          <w:tcPr>
            <w:tcW w:w="0" w:type="auto"/>
          </w:tcPr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No. of candidates self- financed</w:t>
            </w:r>
          </w:p>
        </w:tc>
        <w:tc>
          <w:tcPr>
            <w:tcW w:w="0" w:type="auto"/>
          </w:tcPr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No. of candidates in wage employment</w:t>
            </w:r>
          </w:p>
        </w:tc>
        <w:tc>
          <w:tcPr>
            <w:tcW w:w="0" w:type="auto"/>
          </w:tcPr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 xml:space="preserve">%age of  credit- linked to </w:t>
            </w:r>
            <w:r w:rsidRPr="00E31AA9">
              <w:rPr>
                <w:b/>
                <w:bCs/>
                <w:spacing w:val="-4"/>
                <w:sz w:val="24"/>
                <w:szCs w:val="24"/>
              </w:rPr>
              <w:t>total</w:t>
            </w:r>
          </w:p>
          <w:p w:rsidR="007B195E" w:rsidRPr="00E31AA9" w:rsidRDefault="009C1673" w:rsidP="002920A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S</w:t>
            </w:r>
            <w:r w:rsidR="007B195E" w:rsidRPr="00E31AA9">
              <w:rPr>
                <w:b/>
                <w:bCs/>
                <w:sz w:val="24"/>
                <w:szCs w:val="24"/>
              </w:rPr>
              <w:t>ettled</w:t>
            </w:r>
          </w:p>
        </w:tc>
      </w:tr>
      <w:tr w:rsidR="00343535" w:rsidRPr="00C14411" w:rsidTr="008B33D2">
        <w:trPr>
          <w:trHeight w:val="704"/>
        </w:trPr>
        <w:tc>
          <w:tcPr>
            <w:tcW w:w="0" w:type="auto"/>
          </w:tcPr>
          <w:p w:rsidR="007B195E" w:rsidRPr="00C14411" w:rsidRDefault="007B195E" w:rsidP="002920A6">
            <w:pPr>
              <w:pStyle w:val="TableParagraph"/>
              <w:spacing w:before="116"/>
              <w:ind w:left="173" w:right="1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eh</w:t>
            </w:r>
          </w:p>
        </w:tc>
        <w:tc>
          <w:tcPr>
            <w:tcW w:w="0" w:type="auto"/>
          </w:tcPr>
          <w:p w:rsidR="007B195E" w:rsidRPr="004B1347" w:rsidRDefault="004A4E91" w:rsidP="002920A6">
            <w:pPr>
              <w:pStyle w:val="TableParagraph"/>
              <w:spacing w:before="116"/>
              <w:ind w:left="271" w:right="2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3288</w:t>
            </w:r>
          </w:p>
        </w:tc>
        <w:tc>
          <w:tcPr>
            <w:tcW w:w="0" w:type="auto"/>
          </w:tcPr>
          <w:p w:rsidR="007B195E" w:rsidRPr="004B1347" w:rsidRDefault="004A4E91" w:rsidP="002920A6">
            <w:pPr>
              <w:pStyle w:val="TableParagraph"/>
              <w:spacing w:before="116"/>
              <w:ind w:left="240" w:right="2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2081</w:t>
            </w:r>
          </w:p>
        </w:tc>
        <w:tc>
          <w:tcPr>
            <w:tcW w:w="0" w:type="auto"/>
            <w:shd w:val="clear" w:color="auto" w:fill="auto"/>
          </w:tcPr>
          <w:p w:rsidR="007B195E" w:rsidRPr="004B1347" w:rsidRDefault="004A4E91" w:rsidP="002920A6">
            <w:pPr>
              <w:pStyle w:val="TableParagraph"/>
              <w:spacing w:before="116"/>
              <w:ind w:left="109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63.29%</w:t>
            </w:r>
          </w:p>
        </w:tc>
        <w:tc>
          <w:tcPr>
            <w:tcW w:w="0" w:type="auto"/>
          </w:tcPr>
          <w:p w:rsidR="007B195E" w:rsidRPr="004B1347" w:rsidRDefault="004A4E91" w:rsidP="002920A6">
            <w:pPr>
              <w:pStyle w:val="TableParagraph"/>
              <w:spacing w:before="116"/>
              <w:ind w:right="3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0" w:type="auto"/>
          </w:tcPr>
          <w:p w:rsidR="007B195E" w:rsidRPr="004B1347" w:rsidRDefault="004A4E91" w:rsidP="002920A6">
            <w:pPr>
              <w:pStyle w:val="TableParagraph"/>
              <w:spacing w:before="116"/>
              <w:ind w:right="2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1008</w:t>
            </w:r>
          </w:p>
        </w:tc>
        <w:tc>
          <w:tcPr>
            <w:tcW w:w="0" w:type="auto"/>
          </w:tcPr>
          <w:p w:rsidR="007B195E" w:rsidRPr="004B1347" w:rsidRDefault="00E564FD" w:rsidP="002920A6">
            <w:pPr>
              <w:pStyle w:val="TableParagraph"/>
              <w:spacing w:before="116"/>
              <w:ind w:left="4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B195E" w:rsidRPr="004B1347" w:rsidRDefault="004A4E91" w:rsidP="002920A6">
            <w:pPr>
              <w:pStyle w:val="TableParagraph"/>
              <w:spacing w:before="116" w:line="360" w:lineRule="auto"/>
              <w:ind w:left="168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49.88%</w:t>
            </w:r>
          </w:p>
        </w:tc>
      </w:tr>
      <w:tr w:rsidR="00343535" w:rsidRPr="00C14411" w:rsidTr="008B33D2">
        <w:trPr>
          <w:trHeight w:val="699"/>
        </w:trPr>
        <w:tc>
          <w:tcPr>
            <w:tcW w:w="0" w:type="auto"/>
          </w:tcPr>
          <w:p w:rsidR="007B195E" w:rsidRPr="00C14411" w:rsidRDefault="007B195E" w:rsidP="002920A6">
            <w:pPr>
              <w:pStyle w:val="TableParagraph"/>
              <w:spacing w:before="116"/>
              <w:ind w:left="173" w:right="1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argil</w:t>
            </w:r>
          </w:p>
        </w:tc>
        <w:tc>
          <w:tcPr>
            <w:tcW w:w="0" w:type="auto"/>
          </w:tcPr>
          <w:p w:rsidR="007B195E" w:rsidRPr="005013C5" w:rsidRDefault="007F7C26" w:rsidP="002920A6">
            <w:pPr>
              <w:pStyle w:val="TableParagraph"/>
              <w:spacing w:before="116"/>
              <w:ind w:left="271" w:right="2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1419</w:t>
            </w:r>
          </w:p>
        </w:tc>
        <w:tc>
          <w:tcPr>
            <w:tcW w:w="0" w:type="auto"/>
          </w:tcPr>
          <w:p w:rsidR="007B195E" w:rsidRPr="004B1347" w:rsidRDefault="007F7C26" w:rsidP="002920A6">
            <w:pPr>
              <w:pStyle w:val="TableParagraph"/>
              <w:spacing w:before="116"/>
              <w:ind w:left="239" w:right="2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0" w:type="auto"/>
            <w:shd w:val="clear" w:color="auto" w:fill="auto"/>
          </w:tcPr>
          <w:p w:rsidR="007B195E" w:rsidRPr="004B1347" w:rsidRDefault="007F7C26" w:rsidP="002920A6">
            <w:pPr>
              <w:pStyle w:val="TableParagraph"/>
              <w:spacing w:before="116" w:line="360" w:lineRule="auto"/>
              <w:ind w:left="109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55%</w:t>
            </w:r>
          </w:p>
        </w:tc>
        <w:tc>
          <w:tcPr>
            <w:tcW w:w="0" w:type="auto"/>
          </w:tcPr>
          <w:p w:rsidR="007B195E" w:rsidRPr="004B1347" w:rsidRDefault="007F7C26" w:rsidP="002920A6">
            <w:pPr>
              <w:pStyle w:val="TableParagraph"/>
              <w:spacing w:before="116"/>
              <w:ind w:right="4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0" w:type="auto"/>
          </w:tcPr>
          <w:p w:rsidR="007B195E" w:rsidRPr="004B1347" w:rsidRDefault="007F7C26" w:rsidP="002920A6">
            <w:pPr>
              <w:pStyle w:val="TableParagraph"/>
              <w:spacing w:before="116"/>
              <w:ind w:right="3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7B195E" w:rsidRPr="004B1347" w:rsidRDefault="007F7C26" w:rsidP="002920A6">
            <w:pPr>
              <w:pStyle w:val="TableParagraph"/>
              <w:spacing w:before="116"/>
              <w:ind w:left="4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B195E" w:rsidRPr="004B1347" w:rsidRDefault="007F7C26" w:rsidP="002920A6">
            <w:pPr>
              <w:pStyle w:val="TableParagraph"/>
              <w:spacing w:before="116"/>
              <w:ind w:left="168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58.16%</w:t>
            </w:r>
          </w:p>
        </w:tc>
      </w:tr>
      <w:tr w:rsidR="00343535" w:rsidRPr="00C14411" w:rsidTr="001A7435">
        <w:trPr>
          <w:trHeight w:val="553"/>
        </w:trPr>
        <w:tc>
          <w:tcPr>
            <w:tcW w:w="0" w:type="auto"/>
            <w:shd w:val="clear" w:color="auto" w:fill="auto"/>
          </w:tcPr>
          <w:p w:rsidR="007B195E" w:rsidRPr="00C14411" w:rsidRDefault="007B195E" w:rsidP="002920A6">
            <w:pPr>
              <w:pStyle w:val="TableParagraph"/>
              <w:spacing w:before="125"/>
              <w:ind w:left="173" w:right="1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F7C26" w:rsidP="002920A6">
            <w:pPr>
              <w:pStyle w:val="TableParagraph"/>
              <w:spacing w:before="125"/>
              <w:ind w:left="271" w:right="2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4707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F7C26" w:rsidP="002920A6">
            <w:pPr>
              <w:pStyle w:val="TableParagraph"/>
              <w:spacing w:before="125"/>
              <w:ind w:left="239" w:right="2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2861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F7C26" w:rsidP="002920A6">
            <w:pPr>
              <w:pStyle w:val="TableParagraph"/>
              <w:spacing w:before="125"/>
              <w:ind w:left="110" w:right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60.78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F7C26" w:rsidP="002920A6">
            <w:pPr>
              <w:pStyle w:val="TableParagraph"/>
              <w:spacing w:before="125"/>
              <w:ind w:right="3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1441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F7C26" w:rsidP="002920A6">
            <w:pPr>
              <w:pStyle w:val="TableParagraph"/>
              <w:spacing w:before="125"/>
              <w:ind w:right="2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1323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F7C26" w:rsidP="002920A6">
            <w:pPr>
              <w:pStyle w:val="TableParagraph"/>
              <w:spacing w:before="125"/>
              <w:ind w:left="4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F7C26" w:rsidP="002920A6">
            <w:pPr>
              <w:pStyle w:val="TableParagraph"/>
              <w:spacing w:before="125"/>
              <w:ind w:left="169" w:right="1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7.33</w:t>
            </w:r>
          </w:p>
        </w:tc>
      </w:tr>
    </w:tbl>
    <w:p w:rsidR="007B195E" w:rsidRDefault="007B195E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D6538" w:rsidRDefault="007B195E" w:rsidP="00DC1CD8">
      <w:pPr>
        <w:jc w:val="both"/>
        <w:rPr>
          <w:rFonts w:ascii="Arial" w:hAnsi="Arial" w:cs="Arial"/>
          <w:sz w:val="24"/>
          <w:szCs w:val="24"/>
        </w:rPr>
      </w:pPr>
      <w:r w:rsidRPr="00E74108">
        <w:rPr>
          <w:rFonts w:ascii="Arial" w:hAnsi="Arial" w:cs="Arial"/>
          <w:b/>
          <w:bCs/>
          <w:sz w:val="24"/>
          <w:szCs w:val="24"/>
        </w:rPr>
        <w:t>House is requested to review the position</w:t>
      </w:r>
      <w:r>
        <w:rPr>
          <w:rFonts w:ascii="Arial" w:hAnsi="Arial" w:cs="Arial"/>
          <w:sz w:val="24"/>
          <w:szCs w:val="24"/>
        </w:rPr>
        <w:t>.</w:t>
      </w:r>
    </w:p>
    <w:p w:rsidR="00C92AF0" w:rsidRDefault="00C92AF0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46E99" w:rsidRDefault="00046E99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B33D2" w:rsidRDefault="008B33D2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B33D2" w:rsidRDefault="008B33D2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B33D2" w:rsidRDefault="008B33D2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46B7D" w:rsidRPr="00623248" w:rsidRDefault="00AD46B4" w:rsidP="00DC1CD8">
      <w:pPr>
        <w:jc w:val="both"/>
        <w:rPr>
          <w:rFonts w:ascii="Arial" w:hAnsi="Arial" w:cs="Arial"/>
          <w:b/>
          <w:sz w:val="24"/>
          <w:szCs w:val="24"/>
          <w:u w:val="single"/>
          <w:lang w:val="en-IN"/>
        </w:rPr>
      </w:pPr>
      <w:r w:rsidRPr="004B6B3D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Agenda Item No </w:t>
      </w:r>
      <w:r>
        <w:rPr>
          <w:rFonts w:ascii="Arial" w:hAnsi="Arial" w:cs="Arial"/>
          <w:b/>
          <w:sz w:val="24"/>
          <w:szCs w:val="24"/>
          <w:u w:val="single"/>
        </w:rPr>
        <w:t>16</w:t>
      </w:r>
    </w:p>
    <w:p w:rsidR="003111EB" w:rsidRPr="004B6B3D" w:rsidRDefault="003111EB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11EB" w:rsidRPr="002656FE" w:rsidRDefault="003111EB" w:rsidP="00DC1CD8">
      <w:pPr>
        <w:jc w:val="both"/>
        <w:rPr>
          <w:rFonts w:ascii="Arial" w:hAnsi="Arial" w:cs="Arial"/>
          <w:b/>
          <w:sz w:val="24"/>
          <w:szCs w:val="24"/>
        </w:rPr>
      </w:pPr>
      <w:r w:rsidRPr="002656FE">
        <w:rPr>
          <w:rFonts w:ascii="Arial" w:hAnsi="Arial" w:cs="Arial"/>
          <w:b/>
          <w:sz w:val="24"/>
          <w:szCs w:val="24"/>
        </w:rPr>
        <w:t>District Level Review Committee/District Consultative Committee (DLRC/DCC)</w:t>
      </w:r>
    </w:p>
    <w:p w:rsidR="003111EB" w:rsidRDefault="003111EB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11EB" w:rsidRDefault="003111EB" w:rsidP="00DC1CD8">
      <w:pPr>
        <w:jc w:val="both"/>
        <w:rPr>
          <w:rFonts w:ascii="Arial" w:hAnsi="Arial" w:cs="Arial"/>
          <w:bCs/>
          <w:sz w:val="24"/>
          <w:szCs w:val="24"/>
        </w:rPr>
      </w:pPr>
      <w:r w:rsidRPr="003111EB">
        <w:rPr>
          <w:rFonts w:ascii="Arial" w:hAnsi="Arial" w:cs="Arial"/>
          <w:bCs/>
          <w:sz w:val="24"/>
          <w:szCs w:val="24"/>
        </w:rPr>
        <w:t xml:space="preserve">The details of </w:t>
      </w:r>
      <w:r>
        <w:rPr>
          <w:rFonts w:ascii="Arial" w:hAnsi="Arial" w:cs="Arial"/>
          <w:bCs/>
          <w:sz w:val="24"/>
          <w:szCs w:val="24"/>
        </w:rPr>
        <w:t>DLRC/DCC meeting are as below.</w:t>
      </w:r>
    </w:p>
    <w:p w:rsidR="00414B75" w:rsidRDefault="00414B75" w:rsidP="00DC1CD8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93"/>
        <w:gridCol w:w="3969"/>
        <w:gridCol w:w="5670"/>
      </w:tblGrid>
      <w:tr w:rsidR="004B6B3D" w:rsidTr="004B419B">
        <w:tc>
          <w:tcPr>
            <w:tcW w:w="993" w:type="dxa"/>
          </w:tcPr>
          <w:p w:rsidR="004B6B3D" w:rsidRPr="001D5245" w:rsidRDefault="004B6B3D" w:rsidP="00292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245">
              <w:rPr>
                <w:rFonts w:ascii="Arial" w:hAnsi="Arial" w:cs="Arial"/>
                <w:b/>
                <w:sz w:val="24"/>
                <w:szCs w:val="24"/>
              </w:rPr>
              <w:t>Sr. No</w:t>
            </w:r>
          </w:p>
        </w:tc>
        <w:tc>
          <w:tcPr>
            <w:tcW w:w="3969" w:type="dxa"/>
          </w:tcPr>
          <w:p w:rsidR="004B6B3D" w:rsidRPr="001D5245" w:rsidRDefault="004B6B3D" w:rsidP="00292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245">
              <w:rPr>
                <w:rFonts w:ascii="Arial" w:hAnsi="Arial" w:cs="Arial"/>
                <w:b/>
                <w:sz w:val="24"/>
                <w:szCs w:val="24"/>
              </w:rPr>
              <w:t>Name of District</w:t>
            </w:r>
          </w:p>
        </w:tc>
        <w:tc>
          <w:tcPr>
            <w:tcW w:w="5670" w:type="dxa"/>
          </w:tcPr>
          <w:p w:rsidR="004B6B3D" w:rsidRPr="001D5245" w:rsidRDefault="004B6B3D" w:rsidP="00975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245">
              <w:rPr>
                <w:rFonts w:ascii="Arial" w:hAnsi="Arial" w:cs="Arial"/>
                <w:b/>
                <w:sz w:val="24"/>
                <w:szCs w:val="24"/>
              </w:rPr>
              <w:t xml:space="preserve">Meeting held for the Quarter ended </w:t>
            </w:r>
            <w:r>
              <w:rPr>
                <w:rFonts w:ascii="Arial" w:hAnsi="Arial" w:cs="Arial"/>
                <w:b/>
                <w:sz w:val="24"/>
                <w:szCs w:val="24"/>
              </w:rPr>
              <w:t>June 2024</w:t>
            </w:r>
          </w:p>
        </w:tc>
      </w:tr>
      <w:tr w:rsidR="004B6B3D" w:rsidTr="004B419B">
        <w:trPr>
          <w:trHeight w:val="488"/>
        </w:trPr>
        <w:tc>
          <w:tcPr>
            <w:tcW w:w="993" w:type="dxa"/>
          </w:tcPr>
          <w:p w:rsidR="004B6B3D" w:rsidRDefault="004B6B3D" w:rsidP="002920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B6B3D" w:rsidRDefault="004B6B3D" w:rsidP="002920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Leh</w:t>
            </w:r>
          </w:p>
        </w:tc>
        <w:tc>
          <w:tcPr>
            <w:tcW w:w="5670" w:type="dxa"/>
          </w:tcPr>
          <w:p w:rsidR="004B6B3D" w:rsidRDefault="007806C1" w:rsidP="002920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10.09.2024</w:t>
            </w:r>
          </w:p>
        </w:tc>
      </w:tr>
      <w:tr w:rsidR="004B6B3D" w:rsidTr="004B419B">
        <w:trPr>
          <w:trHeight w:val="424"/>
        </w:trPr>
        <w:tc>
          <w:tcPr>
            <w:tcW w:w="993" w:type="dxa"/>
          </w:tcPr>
          <w:p w:rsidR="004B6B3D" w:rsidRDefault="004B6B3D" w:rsidP="002920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B6B3D" w:rsidRDefault="004B6B3D" w:rsidP="002920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Kargil</w:t>
            </w:r>
          </w:p>
        </w:tc>
        <w:tc>
          <w:tcPr>
            <w:tcW w:w="5670" w:type="dxa"/>
          </w:tcPr>
          <w:p w:rsidR="004B6B3D" w:rsidRDefault="004B6B3D" w:rsidP="002920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21.08.2024</w:t>
            </w:r>
          </w:p>
        </w:tc>
      </w:tr>
    </w:tbl>
    <w:p w:rsidR="00C92AF0" w:rsidRPr="005A741A" w:rsidRDefault="00C92AF0" w:rsidP="002920A6">
      <w:pPr>
        <w:jc w:val="center"/>
        <w:rPr>
          <w:rFonts w:ascii="Arial" w:hAnsi="Arial" w:cs="Arial"/>
          <w:bCs/>
          <w:sz w:val="24"/>
          <w:szCs w:val="24"/>
          <w:lang w:val="en-IN"/>
        </w:rPr>
      </w:pPr>
    </w:p>
    <w:p w:rsidR="001D5245" w:rsidRPr="00D41E02" w:rsidRDefault="009E4DD0" w:rsidP="00DC1CD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is for the information of House.</w:t>
      </w:r>
    </w:p>
    <w:p w:rsidR="00CE5E56" w:rsidRDefault="00CE5E56" w:rsidP="00DC1CD8">
      <w:pPr>
        <w:jc w:val="both"/>
        <w:rPr>
          <w:rFonts w:ascii="Arial" w:hAnsi="Arial" w:cs="Arial"/>
          <w:sz w:val="24"/>
          <w:szCs w:val="24"/>
        </w:rPr>
      </w:pPr>
    </w:p>
    <w:p w:rsidR="005000C2" w:rsidRDefault="00AD46B4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D68E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Agenda Item No 17</w:t>
      </w:r>
    </w:p>
    <w:p w:rsidR="003D68E1" w:rsidRDefault="003D68E1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E2DC2" w:rsidRDefault="003D68E1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2DC2">
        <w:rPr>
          <w:rFonts w:ascii="Arial" w:hAnsi="Arial" w:cs="Arial"/>
          <w:b/>
          <w:color w:val="000000" w:themeColor="text1"/>
          <w:sz w:val="24"/>
          <w:szCs w:val="24"/>
        </w:rPr>
        <w:t>Vibrant Village Programme</w:t>
      </w:r>
      <w:r w:rsidR="00FE2DC2">
        <w:rPr>
          <w:rFonts w:ascii="Arial" w:hAnsi="Arial" w:cs="Arial"/>
          <w:b/>
          <w:color w:val="000000" w:themeColor="text1"/>
          <w:sz w:val="24"/>
          <w:szCs w:val="24"/>
        </w:rPr>
        <w:t>- Coverage of villages by Bank Branch or India Post Payment Bank (IPPB)</w:t>
      </w:r>
      <w:r w:rsidR="00882C04">
        <w:rPr>
          <w:rFonts w:ascii="Arial" w:hAnsi="Arial" w:cs="Arial"/>
          <w:b/>
          <w:color w:val="000000" w:themeColor="text1"/>
          <w:sz w:val="24"/>
          <w:szCs w:val="24"/>
        </w:rPr>
        <w:t xml:space="preserve"> or </w:t>
      </w:r>
      <w:r w:rsidR="00FE2DC2">
        <w:rPr>
          <w:rFonts w:ascii="Arial" w:hAnsi="Arial" w:cs="Arial"/>
          <w:b/>
          <w:color w:val="000000" w:themeColor="text1"/>
          <w:sz w:val="24"/>
          <w:szCs w:val="24"/>
        </w:rPr>
        <w:t>Banking Correspondent (BC)</w:t>
      </w:r>
      <w:r w:rsidR="00653031">
        <w:rPr>
          <w:rFonts w:ascii="Arial" w:hAnsi="Arial" w:cs="Arial"/>
          <w:b/>
          <w:color w:val="000000" w:themeColor="text1"/>
          <w:sz w:val="24"/>
          <w:szCs w:val="24"/>
        </w:rPr>
        <w:t xml:space="preserve">, within a radius of 5 </w:t>
      </w:r>
      <w:r w:rsidR="00726219">
        <w:rPr>
          <w:rFonts w:ascii="Arial" w:hAnsi="Arial" w:cs="Arial"/>
          <w:b/>
          <w:color w:val="000000" w:themeColor="text1"/>
          <w:sz w:val="24"/>
          <w:szCs w:val="24"/>
        </w:rPr>
        <w:t>KMS</w:t>
      </w:r>
    </w:p>
    <w:p w:rsidR="00FE2DC2" w:rsidRDefault="00FE2DC2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E2DC2" w:rsidRPr="00882C04" w:rsidRDefault="00FE2DC2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82C04">
        <w:rPr>
          <w:rFonts w:ascii="Arial" w:hAnsi="Arial" w:cs="Arial"/>
          <w:bCs/>
          <w:color w:val="000000" w:themeColor="text1"/>
          <w:sz w:val="24"/>
          <w:szCs w:val="24"/>
        </w:rPr>
        <w:t xml:space="preserve">The Vibrant Village programme (VVP) of the Ministry of Home affairs envisages comprehensive development of </w:t>
      </w:r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 xml:space="preserve">identified villages in 4 blocks in Leh district of Ladakh in a mission mode. The programme will cover a total of </w:t>
      </w:r>
      <w:r w:rsidRPr="00882C04">
        <w:rPr>
          <w:rFonts w:ascii="Arial" w:hAnsi="Arial" w:cs="Arial"/>
          <w:bCs/>
          <w:color w:val="000000" w:themeColor="text1"/>
          <w:sz w:val="24"/>
          <w:szCs w:val="24"/>
        </w:rPr>
        <w:t>19 village</w:t>
      </w:r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 xml:space="preserve">s out of which 8 villages are already covered with Bank Branch, IPPB, USB and BCs. The remaining 11 villages namely </w:t>
      </w:r>
      <w:proofErr w:type="spellStart"/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>Demiok</w:t>
      </w:r>
      <w:proofErr w:type="spellEnd"/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>Tukla</w:t>
      </w:r>
      <w:proofErr w:type="spellEnd"/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>Lukung</w:t>
      </w:r>
      <w:proofErr w:type="spellEnd"/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>Phobrang</w:t>
      </w:r>
      <w:proofErr w:type="spellEnd"/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>Shayok</w:t>
      </w:r>
      <w:proofErr w:type="spellEnd"/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>Dungti</w:t>
      </w:r>
      <w:proofErr w:type="spellEnd"/>
      <w:r w:rsidR="00AD5B8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AD5B8E">
        <w:rPr>
          <w:rFonts w:ascii="Arial" w:hAnsi="Arial" w:cs="Arial"/>
          <w:bCs/>
          <w:color w:val="000000" w:themeColor="text1"/>
          <w:sz w:val="24"/>
          <w:szCs w:val="24"/>
        </w:rPr>
        <w:t>Kakset</w:t>
      </w:r>
      <w:proofErr w:type="spellEnd"/>
      <w:r w:rsidR="00AD5B8E">
        <w:rPr>
          <w:rFonts w:ascii="Arial" w:hAnsi="Arial" w:cs="Arial"/>
          <w:bCs/>
          <w:color w:val="000000" w:themeColor="text1"/>
          <w:sz w:val="24"/>
          <w:szCs w:val="24"/>
        </w:rPr>
        <w:t xml:space="preserve">, Loma, </w:t>
      </w:r>
      <w:proofErr w:type="spellStart"/>
      <w:r w:rsidR="00AD5B8E">
        <w:rPr>
          <w:rFonts w:ascii="Arial" w:hAnsi="Arial" w:cs="Arial"/>
          <w:bCs/>
          <w:color w:val="000000" w:themeColor="text1"/>
          <w:sz w:val="24"/>
          <w:szCs w:val="24"/>
        </w:rPr>
        <w:t>Merak</w:t>
      </w:r>
      <w:proofErr w:type="spellEnd"/>
      <w:r w:rsidR="00AD5B8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AD5B8E">
        <w:rPr>
          <w:rFonts w:ascii="Arial" w:hAnsi="Arial" w:cs="Arial"/>
          <w:bCs/>
          <w:color w:val="000000" w:themeColor="text1"/>
          <w:sz w:val="24"/>
          <w:szCs w:val="24"/>
        </w:rPr>
        <w:t>Spangmik</w:t>
      </w:r>
      <w:proofErr w:type="spellEnd"/>
      <w:r w:rsidR="00AD5B8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>Urgo</w:t>
      </w:r>
      <w:proofErr w:type="spellEnd"/>
      <w:r w:rsidR="00AD5B8E">
        <w:rPr>
          <w:rFonts w:ascii="Arial" w:hAnsi="Arial" w:cs="Arial"/>
          <w:bCs/>
          <w:color w:val="000000" w:themeColor="text1"/>
          <w:sz w:val="24"/>
          <w:szCs w:val="24"/>
        </w:rPr>
        <w:t xml:space="preserve"> and </w:t>
      </w:r>
      <w:proofErr w:type="spellStart"/>
      <w:r w:rsidR="00AD5B8E">
        <w:rPr>
          <w:rFonts w:ascii="Arial" w:hAnsi="Arial" w:cs="Arial"/>
          <w:bCs/>
          <w:color w:val="000000" w:themeColor="text1"/>
          <w:sz w:val="24"/>
          <w:szCs w:val="24"/>
        </w:rPr>
        <w:t>TarHipti</w:t>
      </w:r>
      <w:proofErr w:type="spellEnd"/>
      <w:r w:rsidR="00AD5B8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449F5" w:rsidRPr="00882C04">
        <w:rPr>
          <w:rFonts w:ascii="Arial" w:hAnsi="Arial" w:cs="Arial"/>
          <w:bCs/>
          <w:color w:val="000000" w:themeColor="text1"/>
          <w:sz w:val="24"/>
          <w:szCs w:val="24"/>
        </w:rPr>
        <w:t>are yet to be covered by Banks.</w:t>
      </w:r>
    </w:p>
    <w:p w:rsidR="004B419B" w:rsidRDefault="00882C04" w:rsidP="00DC1CD8">
      <w:pPr>
        <w:jc w:val="both"/>
        <w:rPr>
          <w:rFonts w:ascii="Arial" w:hAnsi="Arial" w:cs="Arial"/>
          <w:bCs/>
          <w:sz w:val="24"/>
          <w:szCs w:val="24"/>
        </w:rPr>
      </w:pPr>
      <w:r w:rsidRPr="00882C04">
        <w:rPr>
          <w:rFonts w:ascii="Arial" w:hAnsi="Arial" w:cs="Arial"/>
          <w:bCs/>
          <w:sz w:val="24"/>
          <w:szCs w:val="24"/>
        </w:rPr>
        <w:t>House is requested</w:t>
      </w:r>
      <w:r w:rsidR="00281E84">
        <w:rPr>
          <w:rFonts w:ascii="Arial" w:hAnsi="Arial" w:cs="Arial"/>
          <w:bCs/>
          <w:sz w:val="24"/>
          <w:szCs w:val="24"/>
        </w:rPr>
        <w:t xml:space="preserve"> to deliberate on the topic. Any Bank or IPPB intending to voluntarily open a branch or BC outlet in these villages may please inform the house. Chairperson is requested to allocate Banks to these villages.</w:t>
      </w:r>
    </w:p>
    <w:p w:rsidR="004B419B" w:rsidRDefault="004B419B" w:rsidP="00DC1CD8">
      <w:pPr>
        <w:jc w:val="both"/>
        <w:rPr>
          <w:rFonts w:ascii="Arial" w:hAnsi="Arial" w:cs="Arial"/>
          <w:bCs/>
          <w:sz w:val="24"/>
          <w:szCs w:val="24"/>
        </w:rPr>
      </w:pPr>
    </w:p>
    <w:p w:rsidR="004B419B" w:rsidRDefault="004B419B" w:rsidP="00DC1CD8">
      <w:pPr>
        <w:jc w:val="both"/>
        <w:rPr>
          <w:rFonts w:ascii="Arial" w:hAnsi="Arial" w:cs="Arial"/>
          <w:bCs/>
          <w:sz w:val="24"/>
          <w:szCs w:val="24"/>
        </w:rPr>
      </w:pPr>
    </w:p>
    <w:p w:rsidR="00272927" w:rsidRDefault="00AD46B4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Agenda Item No 18</w:t>
      </w:r>
    </w:p>
    <w:p w:rsidR="000A791B" w:rsidRDefault="000A791B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0A791B" w:rsidRDefault="0099402F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Implementation of C</w:t>
      </w:r>
      <w:r w:rsidR="000A791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entral Know </w:t>
      </w:r>
      <w:r w:rsidR="0041508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Your </w:t>
      </w:r>
      <w:r w:rsidR="000A791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Customer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(</w:t>
      </w:r>
      <w:r w:rsidR="000A791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CKYC)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in Banks</w:t>
      </w:r>
    </w:p>
    <w:p w:rsidR="000A791B" w:rsidRDefault="000A791B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5A5A75" w:rsidRDefault="0099402F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Department of Financial Services, Ministry of Finance, Govt. of India, in their letter addressed to UTLBC has informed that CKYCR</w:t>
      </w:r>
      <w:r w:rsidR="000A791B" w:rsidRPr="00F30034">
        <w:rPr>
          <w:rFonts w:ascii="Arial" w:hAnsi="Arial" w:cs="Arial"/>
          <w:bCs/>
          <w:color w:val="000000" w:themeColor="text1"/>
          <w:sz w:val="24"/>
          <w:szCs w:val="24"/>
        </w:rPr>
        <w:t xml:space="preserve"> Registry was set up to receive, store, safeguard and retrieve the KYC Records in digital form of clients under the Prevention of Money Laundering (</w:t>
      </w:r>
      <w:r w:rsidR="00DA28B9" w:rsidRPr="00F30034">
        <w:rPr>
          <w:rFonts w:ascii="Arial" w:hAnsi="Arial" w:cs="Arial"/>
          <w:bCs/>
          <w:color w:val="000000" w:themeColor="text1"/>
          <w:sz w:val="24"/>
          <w:szCs w:val="24"/>
        </w:rPr>
        <w:t>Maintenance</w:t>
      </w:r>
      <w:r w:rsidR="000A791B" w:rsidRPr="00F30034">
        <w:rPr>
          <w:rFonts w:ascii="Arial" w:hAnsi="Arial" w:cs="Arial"/>
          <w:bCs/>
          <w:color w:val="000000" w:themeColor="text1"/>
          <w:sz w:val="24"/>
          <w:szCs w:val="24"/>
        </w:rPr>
        <w:t xml:space="preserve"> of Records) Rules, 2005. The basic intent for setting up of registry was to</w:t>
      </w:r>
      <w:r w:rsidR="00DA28B9" w:rsidRPr="00F30034">
        <w:rPr>
          <w:rFonts w:ascii="Arial" w:hAnsi="Arial" w:cs="Arial"/>
          <w:bCs/>
          <w:color w:val="000000" w:themeColor="text1"/>
          <w:sz w:val="24"/>
          <w:szCs w:val="24"/>
        </w:rPr>
        <w:t xml:space="preserve"> achieve universalisation of KYC across financial sector to make CKYCR as single source of </w:t>
      </w:r>
      <w:r w:rsidR="00F30034" w:rsidRPr="00F30034">
        <w:rPr>
          <w:rFonts w:ascii="Arial" w:hAnsi="Arial" w:cs="Arial"/>
          <w:bCs/>
          <w:color w:val="000000" w:themeColor="text1"/>
          <w:sz w:val="24"/>
          <w:szCs w:val="24"/>
        </w:rPr>
        <w:t>truth.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Various benefits of CKYC are as under.</w:t>
      </w:r>
    </w:p>
    <w:p w:rsidR="005A5A75" w:rsidRDefault="005A5A75" w:rsidP="005A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. </w:t>
      </w:r>
      <w:r w:rsidR="00733D16" w:rsidRPr="00733D16">
        <w:rPr>
          <w:rFonts w:ascii="Arial" w:hAnsi="Arial" w:cs="Arial"/>
          <w:sz w:val="24"/>
          <w:szCs w:val="24"/>
        </w:rPr>
        <w:t xml:space="preserve">The CKYC facilitates the </w:t>
      </w:r>
      <w:proofErr w:type="gramStart"/>
      <w:r w:rsidR="00733D16" w:rsidRPr="00733D16">
        <w:rPr>
          <w:rFonts w:ascii="Arial" w:hAnsi="Arial" w:cs="Arial"/>
          <w:sz w:val="24"/>
          <w:szCs w:val="24"/>
        </w:rPr>
        <w:t>conducive</w:t>
      </w:r>
      <w:proofErr w:type="gramEnd"/>
      <w:r w:rsidR="00733D16" w:rsidRPr="00733D16">
        <w:rPr>
          <w:rFonts w:ascii="Arial" w:hAnsi="Arial" w:cs="Arial"/>
          <w:sz w:val="24"/>
          <w:szCs w:val="24"/>
        </w:rPr>
        <w:t xml:space="preserve"> ambience for the ease of doing business by simplifying </w:t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5A5A75" w:rsidRDefault="005A5A75" w:rsidP="005A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>
        <w:rPr>
          <w:rFonts w:ascii="Arial" w:hAnsi="Arial" w:cs="Arial"/>
          <w:sz w:val="24"/>
          <w:szCs w:val="24"/>
        </w:rPr>
        <w:t>th</w:t>
      </w:r>
      <w:r w:rsidR="00733D16" w:rsidRPr="00733D16"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p</w:t>
      </w:r>
      <w:r w:rsidR="00733D16" w:rsidRPr="00733D16">
        <w:rPr>
          <w:rFonts w:ascii="Arial" w:hAnsi="Arial" w:cs="Arial"/>
          <w:sz w:val="24"/>
          <w:szCs w:val="24"/>
        </w:rPr>
        <w:t xml:space="preserve">rocess of accumulating verified/mandatory documents and then creating a repository for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33D16" w:rsidRDefault="005A5A75" w:rsidP="005A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733D16" w:rsidRPr="00733D16">
        <w:rPr>
          <w:rFonts w:ascii="Arial" w:hAnsi="Arial" w:cs="Arial"/>
          <w:sz w:val="24"/>
          <w:szCs w:val="24"/>
        </w:rPr>
        <w:t>the</w:t>
      </w:r>
      <w:proofErr w:type="gramEnd"/>
      <w:r w:rsidR="00733D16" w:rsidRPr="00733D16">
        <w:rPr>
          <w:rFonts w:ascii="Arial" w:hAnsi="Arial" w:cs="Arial"/>
          <w:sz w:val="24"/>
          <w:szCs w:val="24"/>
        </w:rPr>
        <w:t xml:space="preserve"> use of</w:t>
      </w:r>
      <w:r>
        <w:rPr>
          <w:rFonts w:ascii="Arial" w:hAnsi="Arial" w:cs="Arial"/>
          <w:sz w:val="24"/>
          <w:szCs w:val="24"/>
        </w:rPr>
        <w:t xml:space="preserve"> </w:t>
      </w:r>
      <w:r w:rsidR="00733D16" w:rsidRPr="00733D16">
        <w:rPr>
          <w:rFonts w:ascii="Arial" w:hAnsi="Arial" w:cs="Arial"/>
          <w:sz w:val="24"/>
          <w:szCs w:val="24"/>
        </w:rPr>
        <w:t>the same by various entities under Financial Sector Regulators.</w:t>
      </w:r>
    </w:p>
    <w:p w:rsidR="005A5A75" w:rsidRDefault="005A5A75" w:rsidP="005A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. </w:t>
      </w:r>
      <w:r w:rsidR="00733D16" w:rsidRPr="00733D16">
        <w:rPr>
          <w:rFonts w:ascii="Arial" w:hAnsi="Arial" w:cs="Arial"/>
          <w:sz w:val="24"/>
          <w:szCs w:val="24"/>
        </w:rPr>
        <w:t xml:space="preserve">The CKYC provides uniform template for the synchronization of customer information(s) </w:t>
      </w:r>
    </w:p>
    <w:p w:rsidR="00733D16" w:rsidRDefault="005A5A75" w:rsidP="005A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733D16" w:rsidRPr="00733D16">
        <w:rPr>
          <w:rFonts w:ascii="Arial" w:hAnsi="Arial" w:cs="Arial"/>
          <w:sz w:val="24"/>
          <w:szCs w:val="24"/>
        </w:rPr>
        <w:t>which</w:t>
      </w:r>
      <w:proofErr w:type="gramEnd"/>
      <w:r w:rsidR="00733D16" w:rsidRPr="00733D16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</w:t>
      </w:r>
      <w:r w:rsidR="00733D16" w:rsidRPr="00733D16">
        <w:rPr>
          <w:rFonts w:ascii="Arial" w:hAnsi="Arial" w:cs="Arial"/>
          <w:sz w:val="24"/>
          <w:szCs w:val="24"/>
        </w:rPr>
        <w:t>essence, can be called as standardization of customer information.</w:t>
      </w:r>
    </w:p>
    <w:p w:rsidR="005A5A75" w:rsidRDefault="005A5A75" w:rsidP="005A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. </w:t>
      </w:r>
      <w:r w:rsidR="00733D16" w:rsidRPr="00733D16">
        <w:rPr>
          <w:rFonts w:ascii="Arial" w:hAnsi="Arial" w:cs="Arial"/>
          <w:sz w:val="24"/>
          <w:szCs w:val="24"/>
        </w:rPr>
        <w:t xml:space="preserve">The CKYC facilitates the culling out of relevant information from the large chunk of data,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5A75" w:rsidRDefault="005A5A75" w:rsidP="005A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733D16" w:rsidRPr="00733D16">
        <w:rPr>
          <w:rFonts w:ascii="Arial" w:hAnsi="Arial" w:cs="Arial"/>
          <w:sz w:val="24"/>
          <w:szCs w:val="24"/>
        </w:rPr>
        <w:t>provided</w:t>
      </w:r>
      <w:proofErr w:type="gramEnd"/>
      <w:r w:rsidR="00733D16" w:rsidRPr="00733D16">
        <w:rPr>
          <w:rFonts w:ascii="Arial" w:hAnsi="Arial" w:cs="Arial"/>
          <w:sz w:val="24"/>
          <w:szCs w:val="24"/>
        </w:rPr>
        <w:t xml:space="preserve"> by</w:t>
      </w:r>
      <w:r>
        <w:rPr>
          <w:rFonts w:ascii="Arial" w:hAnsi="Arial" w:cs="Arial"/>
          <w:sz w:val="24"/>
          <w:szCs w:val="24"/>
        </w:rPr>
        <w:t xml:space="preserve"> a</w:t>
      </w:r>
      <w:r w:rsidR="00733D16" w:rsidRPr="00733D16">
        <w:rPr>
          <w:rFonts w:ascii="Arial" w:hAnsi="Arial" w:cs="Arial"/>
          <w:sz w:val="24"/>
          <w:szCs w:val="24"/>
        </w:rPr>
        <w:t xml:space="preserve">ll the associated entities and also enables the registry to clean up the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3D16" w:rsidRDefault="005A5A75" w:rsidP="005A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733D16" w:rsidRPr="00733D16">
        <w:rPr>
          <w:rFonts w:ascii="Arial" w:hAnsi="Arial" w:cs="Arial"/>
          <w:sz w:val="24"/>
          <w:szCs w:val="24"/>
        </w:rPr>
        <w:t>duplication/repetition</w:t>
      </w:r>
      <w:proofErr w:type="gramEnd"/>
      <w:r w:rsidR="00733D16" w:rsidRPr="00733D16">
        <w:rPr>
          <w:rFonts w:ascii="Arial" w:hAnsi="Arial" w:cs="Arial"/>
          <w:sz w:val="24"/>
          <w:szCs w:val="24"/>
        </w:rPr>
        <w:t xml:space="preserve"> of data.</w:t>
      </w:r>
    </w:p>
    <w:p w:rsidR="005A5A75" w:rsidRDefault="005A5A75" w:rsidP="005A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. </w:t>
      </w:r>
      <w:r w:rsidR="00733D16" w:rsidRPr="00733D16">
        <w:rPr>
          <w:rFonts w:ascii="Arial" w:hAnsi="Arial" w:cs="Arial"/>
          <w:sz w:val="24"/>
          <w:szCs w:val="24"/>
        </w:rPr>
        <w:t xml:space="preserve">The CKYC provides the ample scope for the single line of documentation so as to avoid </w:t>
      </w:r>
    </w:p>
    <w:p w:rsidR="005A5A75" w:rsidRDefault="005A5A75" w:rsidP="005A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33D16">
        <w:rPr>
          <w:rFonts w:ascii="Arial" w:hAnsi="Arial" w:cs="Arial"/>
          <w:sz w:val="24"/>
          <w:szCs w:val="24"/>
        </w:rPr>
        <w:t>S</w:t>
      </w:r>
      <w:r w:rsidR="00733D16" w:rsidRPr="00733D16">
        <w:rPr>
          <w:rFonts w:ascii="Arial" w:hAnsi="Arial" w:cs="Arial"/>
          <w:sz w:val="24"/>
          <w:szCs w:val="24"/>
        </w:rPr>
        <w:t>ubmission</w:t>
      </w:r>
      <w:r>
        <w:rPr>
          <w:rFonts w:ascii="Arial" w:hAnsi="Arial" w:cs="Arial"/>
          <w:sz w:val="24"/>
          <w:szCs w:val="24"/>
        </w:rPr>
        <w:t xml:space="preserve"> </w:t>
      </w:r>
      <w:r w:rsidR="00733D16" w:rsidRPr="00733D16">
        <w:rPr>
          <w:rFonts w:ascii="Arial" w:hAnsi="Arial" w:cs="Arial"/>
          <w:sz w:val="24"/>
          <w:szCs w:val="24"/>
        </w:rPr>
        <w:t xml:space="preserve">of multiplicity of documents at various forum and allows for the portability of the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3D16" w:rsidRDefault="005A5A75" w:rsidP="005A5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733D16" w:rsidRPr="00733D16">
        <w:rPr>
          <w:rFonts w:ascii="Arial" w:hAnsi="Arial" w:cs="Arial"/>
          <w:sz w:val="24"/>
          <w:szCs w:val="24"/>
        </w:rPr>
        <w:t>same</w:t>
      </w:r>
      <w:proofErr w:type="gramEnd"/>
      <w:r w:rsidR="00733D16" w:rsidRPr="00733D16">
        <w:rPr>
          <w:rFonts w:ascii="Arial" w:hAnsi="Arial" w:cs="Arial"/>
          <w:sz w:val="24"/>
          <w:szCs w:val="24"/>
        </w:rPr>
        <w:t xml:space="preserve"> among the</w:t>
      </w:r>
      <w:r>
        <w:rPr>
          <w:rFonts w:ascii="Arial" w:hAnsi="Arial" w:cs="Arial"/>
          <w:sz w:val="24"/>
          <w:szCs w:val="24"/>
        </w:rPr>
        <w:t xml:space="preserve"> </w:t>
      </w:r>
      <w:r w:rsidR="00733D16" w:rsidRPr="00733D16">
        <w:rPr>
          <w:rFonts w:ascii="Arial" w:hAnsi="Arial" w:cs="Arial"/>
          <w:sz w:val="24"/>
          <w:szCs w:val="24"/>
        </w:rPr>
        <w:t>various entities.</w:t>
      </w:r>
    </w:p>
    <w:p w:rsidR="008542B1" w:rsidRDefault="008542B1" w:rsidP="00DC1CD8">
      <w:pPr>
        <w:jc w:val="both"/>
        <w:rPr>
          <w:rFonts w:ascii="Arial" w:hAnsi="Arial" w:cs="Arial"/>
          <w:sz w:val="24"/>
          <w:szCs w:val="24"/>
        </w:rPr>
      </w:pPr>
    </w:p>
    <w:p w:rsidR="00D84772" w:rsidRDefault="00733D16" w:rsidP="00DC1CD8">
      <w:pPr>
        <w:jc w:val="both"/>
        <w:rPr>
          <w:rFonts w:ascii="Arial" w:hAnsi="Arial" w:cs="Arial"/>
          <w:sz w:val="24"/>
          <w:szCs w:val="24"/>
        </w:rPr>
      </w:pPr>
      <w:r w:rsidRPr="00733D16">
        <w:rPr>
          <w:rFonts w:ascii="Arial" w:hAnsi="Arial" w:cs="Arial"/>
          <w:sz w:val="24"/>
          <w:szCs w:val="24"/>
        </w:rPr>
        <w:lastRenderedPageBreak/>
        <w:t xml:space="preserve">The CKYC facilitates the simplification of Due Diligence with regards to Customer </w:t>
      </w:r>
      <w:r w:rsidR="007962FC" w:rsidRPr="00733D16">
        <w:rPr>
          <w:rFonts w:ascii="Arial" w:hAnsi="Arial" w:cs="Arial"/>
          <w:sz w:val="24"/>
          <w:szCs w:val="24"/>
        </w:rPr>
        <w:t>identification</w:t>
      </w:r>
      <w:r w:rsidRPr="00733D16">
        <w:rPr>
          <w:rFonts w:ascii="Arial" w:hAnsi="Arial" w:cs="Arial"/>
          <w:sz w:val="24"/>
          <w:szCs w:val="24"/>
        </w:rPr>
        <w:t xml:space="preserve"> Process (</w:t>
      </w:r>
      <w:proofErr w:type="spellStart"/>
      <w:r w:rsidRPr="00733D16">
        <w:rPr>
          <w:rFonts w:ascii="Arial" w:hAnsi="Arial" w:cs="Arial"/>
          <w:sz w:val="24"/>
          <w:szCs w:val="24"/>
        </w:rPr>
        <w:t>ClP</w:t>
      </w:r>
      <w:proofErr w:type="spellEnd"/>
      <w:r w:rsidRPr="00733D16">
        <w:rPr>
          <w:rFonts w:ascii="Arial" w:hAnsi="Arial" w:cs="Arial"/>
          <w:sz w:val="24"/>
          <w:szCs w:val="24"/>
        </w:rPr>
        <w:t>) which makes the process cost effective and less time consuming</w:t>
      </w:r>
      <w:r w:rsidR="00D84772">
        <w:rPr>
          <w:rFonts w:ascii="Arial" w:hAnsi="Arial" w:cs="Arial"/>
          <w:sz w:val="24"/>
          <w:szCs w:val="24"/>
        </w:rPr>
        <w:t>.</w:t>
      </w:r>
    </w:p>
    <w:p w:rsidR="0099402F" w:rsidRPr="00733D16" w:rsidRDefault="00733D16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3D1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F30034" w:rsidRPr="00733D16" w:rsidRDefault="00F30034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3D16">
        <w:rPr>
          <w:rFonts w:ascii="Arial" w:hAnsi="Arial" w:cs="Arial"/>
          <w:bCs/>
          <w:color w:val="000000" w:themeColor="text1"/>
          <w:sz w:val="24"/>
          <w:szCs w:val="24"/>
        </w:rPr>
        <w:t xml:space="preserve">Bank wise performance as tabulated below </w:t>
      </w:r>
    </w:p>
    <w:p w:rsidR="00F30034" w:rsidRDefault="00F30034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tbl>
      <w:tblPr>
        <w:tblW w:w="11089" w:type="dxa"/>
        <w:tblInd w:w="89" w:type="dxa"/>
        <w:tblLayout w:type="fixed"/>
        <w:tblLook w:val="04A0"/>
      </w:tblPr>
      <w:tblGrid>
        <w:gridCol w:w="580"/>
        <w:gridCol w:w="3579"/>
        <w:gridCol w:w="1080"/>
        <w:gridCol w:w="1350"/>
        <w:gridCol w:w="1080"/>
        <w:gridCol w:w="810"/>
        <w:gridCol w:w="2610"/>
      </w:tblGrid>
      <w:tr w:rsidR="00F30034" w:rsidRPr="00F30034" w:rsidTr="002D15FB">
        <w:trPr>
          <w:trHeight w:val="12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S No.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Bank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Upload</w:t>
            </w:r>
            <w:r w:rsidRPr="00F30034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br/>
              <w:t>(A)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Download</w:t>
            </w:r>
            <w:r w:rsidRPr="00F30034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br/>
              <w:t>(B)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Update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(A+B)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B as % of (A+B)(Use of CKYCRR for customer on boarding)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HDFC BANK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389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57%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Jammu and Kashmir Bank Limited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2595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2595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PUNJAB AND SIND BANK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50%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ICICI BANK LIMITED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401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52%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INDUSIND BANK LIMITED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88%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Axis Bank Limited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411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63%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PUNJAB NATIONAL BANK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STATE BANK OF INDIA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1847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713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2762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33%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YES BANK LIMITED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70%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Bandhan Bank Limited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56%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BANK OF BARODA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56%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Union Bank Of India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3%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IDBI Bank Limited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50%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CANARA BANK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43%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BANK OF INDIA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BANK OF MAHARASHTRA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49%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7962FC" w:rsidP="007962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lang w:bidi="hi-IN"/>
              </w:rPr>
              <w:t>IPPB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18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7962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J</w:t>
            </w:r>
            <w:r w:rsidR="007962FC">
              <w:rPr>
                <w:rFonts w:ascii="Arial" w:eastAsia="Times New Roman" w:hAnsi="Arial" w:cs="Arial"/>
                <w:color w:val="000000"/>
                <w:lang w:bidi="hi-IN"/>
              </w:rPr>
              <w:t>KGB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57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  <w:r w:rsidRPr="00F30034">
              <w:rPr>
                <w:rFonts w:ascii="Arial" w:eastAsia="Times New Roman" w:hAnsi="Arial" w:cs="Arial"/>
                <w:color w:val="000000"/>
                <w:lang w:bidi="hi-IN"/>
              </w:rPr>
              <w:t>0%</w:t>
            </w:r>
          </w:p>
        </w:tc>
      </w:tr>
      <w:tr w:rsidR="00F30034" w:rsidRPr="00F30034" w:rsidTr="002D15F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F30034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bidi="hi-IN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E56A69" w:rsidRDefault="00F30034" w:rsidP="00F3003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E56A69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E56A69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E56A69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5681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E56A69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E56A69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2063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E56A69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E56A69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1047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E56A69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E56A69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7744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34" w:rsidRPr="00E56A69" w:rsidRDefault="00F30034" w:rsidP="00F3003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</w:pPr>
            <w:r w:rsidRPr="00E56A69">
              <w:rPr>
                <w:rFonts w:ascii="Arial" w:eastAsia="Times New Roman" w:hAnsi="Arial" w:cs="Arial"/>
                <w:b/>
                <w:bCs/>
                <w:color w:val="000000"/>
                <w:lang w:bidi="hi-IN"/>
              </w:rPr>
              <w:t>27%</w:t>
            </w:r>
          </w:p>
        </w:tc>
      </w:tr>
    </w:tbl>
    <w:p w:rsidR="00F30034" w:rsidRDefault="00F30034" w:rsidP="00DC1CD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51A56" w:rsidRDefault="00B91B4A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1B4A">
        <w:rPr>
          <w:rFonts w:ascii="Arial" w:hAnsi="Arial" w:cs="Arial"/>
          <w:bCs/>
          <w:color w:val="000000" w:themeColor="text1"/>
          <w:sz w:val="24"/>
          <w:szCs w:val="24"/>
        </w:rPr>
        <w:t>All the banks are requested to sensitize the</w:t>
      </w:r>
      <w:r w:rsidR="002D15FB">
        <w:rPr>
          <w:rFonts w:ascii="Arial" w:hAnsi="Arial" w:cs="Arial"/>
          <w:bCs/>
          <w:color w:val="000000" w:themeColor="text1"/>
          <w:sz w:val="24"/>
          <w:szCs w:val="24"/>
        </w:rPr>
        <w:t>ir</w:t>
      </w:r>
      <w:r w:rsidRPr="00B91B4A">
        <w:rPr>
          <w:rFonts w:ascii="Arial" w:hAnsi="Arial" w:cs="Arial"/>
          <w:bCs/>
          <w:color w:val="000000" w:themeColor="text1"/>
          <w:sz w:val="24"/>
          <w:szCs w:val="24"/>
        </w:rPr>
        <w:t xml:space="preserve"> dealing staff for updating the record in their CBS system.</w:t>
      </w:r>
    </w:p>
    <w:p w:rsidR="00B91B4A" w:rsidRDefault="00B91B4A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It has been decided to review the performance of participating banks/Financial Institutions in each state on the following parameters/metrics.</w:t>
      </w:r>
    </w:p>
    <w:p w:rsidR="00B91B4A" w:rsidRDefault="00B91B4A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91B4A" w:rsidRDefault="00B91B4A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i. Total number of branches</w:t>
      </w:r>
      <w:r w:rsidR="007962FC">
        <w:rPr>
          <w:rFonts w:ascii="Arial" w:hAnsi="Arial" w:cs="Arial"/>
          <w:bCs/>
          <w:color w:val="000000" w:themeColor="text1"/>
          <w:sz w:val="24"/>
          <w:szCs w:val="24"/>
        </w:rPr>
        <w:t xml:space="preserve"> of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the bank in the state and no of branches in each Search and Download </w:t>
      </w:r>
    </w:p>
    <w:p w:rsidR="00B91B4A" w:rsidRDefault="00B91B4A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functionality is available in the state.</w:t>
      </w:r>
    </w:p>
    <w:p w:rsidR="00B91B4A" w:rsidRDefault="00B91B4A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ii. Number of branches in which CKYC ID is printed on passbook and on statement of the account.</w:t>
      </w:r>
    </w:p>
    <w:p w:rsidR="002B74D6" w:rsidRDefault="00B91B4A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iii. Number of branches in which CKYC banner along with CKYCR miss call No. 7799022129 has </w:t>
      </w:r>
      <w:r w:rsidR="002B74D6">
        <w:rPr>
          <w:rFonts w:ascii="Arial" w:hAnsi="Arial" w:cs="Arial"/>
          <w:bCs/>
          <w:color w:val="000000" w:themeColor="text1"/>
          <w:sz w:val="24"/>
          <w:szCs w:val="24"/>
        </w:rPr>
        <w:t xml:space="preserve">     </w:t>
      </w:r>
    </w:p>
    <w:p w:rsidR="00B91B4A" w:rsidRDefault="002B74D6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  <w:proofErr w:type="gramStart"/>
      <w:r w:rsidR="00B91B4A">
        <w:rPr>
          <w:rFonts w:ascii="Arial" w:hAnsi="Arial" w:cs="Arial"/>
          <w:bCs/>
          <w:color w:val="000000" w:themeColor="text1"/>
          <w:sz w:val="24"/>
          <w:szCs w:val="24"/>
        </w:rPr>
        <w:t>been</w:t>
      </w:r>
      <w:proofErr w:type="gramEnd"/>
      <w:r w:rsidR="00B91B4A">
        <w:rPr>
          <w:rFonts w:ascii="Arial" w:hAnsi="Arial" w:cs="Arial"/>
          <w:bCs/>
          <w:color w:val="000000" w:themeColor="text1"/>
          <w:sz w:val="24"/>
          <w:szCs w:val="24"/>
        </w:rPr>
        <w:t xml:space="preserve"> displayed on the notice board.</w:t>
      </w:r>
    </w:p>
    <w:p w:rsidR="00B91B4A" w:rsidRDefault="00B91B4A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iv. Progress of upload, download and use of CKYCR for customer on-boarding</w:t>
      </w:r>
    </w:p>
    <w:p w:rsidR="00B91B4A" w:rsidRDefault="00B91B4A" w:rsidP="00DC1C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D08BE" w:rsidRDefault="00AD08BE" w:rsidP="00DC1CD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467F" w:rsidRDefault="00AD46B4" w:rsidP="007A506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u w:val="single"/>
        </w:rPr>
        <w:t>Agenda Item No 19</w:t>
      </w:r>
    </w:p>
    <w:p w:rsidR="008D462F" w:rsidRPr="008322A8" w:rsidRDefault="008D462F" w:rsidP="008D462F">
      <w:pPr>
        <w:rPr>
          <w:rFonts w:ascii="Arial" w:hAnsi="Arial" w:cs="Arial"/>
          <w:b/>
          <w:bCs/>
          <w:color w:val="000000" w:themeColor="text1"/>
          <w:sz w:val="72"/>
          <w:szCs w:val="72"/>
          <w:lang w:val="en-IN"/>
        </w:rPr>
      </w:pPr>
      <w:r w:rsidRPr="008322A8">
        <w:rPr>
          <w:rFonts w:ascii="Arial" w:hAnsi="Arial" w:cs="Arial"/>
          <w:b/>
          <w:color w:val="000000" w:themeColor="text1"/>
          <w:sz w:val="28"/>
          <w:szCs w:val="28"/>
        </w:rPr>
        <w:t>Any other point with permission of the chair</w:t>
      </w:r>
    </w:p>
    <w:sectPr w:rsidR="008D462F" w:rsidRPr="008322A8" w:rsidSect="00003F47">
      <w:headerReference w:type="default" r:id="rId17"/>
      <w:footerReference w:type="default" r:id="rId18"/>
      <w:footerReference w:type="first" r:id="rId19"/>
      <w:pgSz w:w="12240" w:h="15840"/>
      <w:pgMar w:top="814" w:right="560" w:bottom="280" w:left="851" w:header="0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673" w:rsidRDefault="009C1673">
      <w:r>
        <w:separator/>
      </w:r>
    </w:p>
  </w:endnote>
  <w:endnote w:type="continuationSeparator" w:id="1">
    <w:p w:rsidR="009C1673" w:rsidRDefault="009C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73" w:rsidRDefault="009C1673">
    <w:pPr>
      <w:pStyle w:val="Footer"/>
      <w:jc w:val="center"/>
    </w:pPr>
  </w:p>
  <w:p w:rsidR="009C1673" w:rsidRDefault="009C1673"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73" w:rsidRPr="00E43F44" w:rsidRDefault="009C1673">
    <w:pPr>
      <w:pStyle w:val="Footer"/>
      <w:jc w:val="center"/>
      <w:rPr>
        <w:lang w:val="en-IN"/>
      </w:rPr>
    </w:pPr>
    <w:r>
      <w:rPr>
        <w:lang w:val="en-IN"/>
      </w:rPr>
      <w:t>29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73" w:rsidRDefault="009C1673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73" w:rsidRDefault="009C1673">
    <w:pPr>
      <w:pStyle w:val="Footer"/>
      <w:jc w:val="center"/>
    </w:pPr>
  </w:p>
  <w:p w:rsidR="009C1673" w:rsidRDefault="009C1673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69195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9C1673" w:rsidRPr="00460CEA" w:rsidRDefault="009C1673">
        <w:pPr>
          <w:pStyle w:val="Footer"/>
          <w:jc w:val="center"/>
          <w:rPr>
            <w:b/>
            <w:bCs/>
          </w:rPr>
        </w:pPr>
        <w:r w:rsidRPr="00460CEA">
          <w:rPr>
            <w:b/>
            <w:bCs/>
          </w:rPr>
          <w:fldChar w:fldCharType="begin"/>
        </w:r>
        <w:r w:rsidRPr="00460CEA">
          <w:rPr>
            <w:b/>
            <w:bCs/>
          </w:rPr>
          <w:instrText xml:space="preserve"> PAGE   \* MERGEFORMAT </w:instrText>
        </w:r>
        <w:r w:rsidRPr="00460CEA">
          <w:rPr>
            <w:b/>
            <w:bCs/>
          </w:rPr>
          <w:fldChar w:fldCharType="separate"/>
        </w:r>
        <w:r w:rsidR="000D166A">
          <w:rPr>
            <w:b/>
            <w:bCs/>
            <w:noProof/>
          </w:rPr>
          <w:t>10</w:t>
        </w:r>
        <w:r w:rsidRPr="00460CEA">
          <w:rPr>
            <w:b/>
            <w:bCs/>
            <w:noProof/>
          </w:rPr>
          <w:fldChar w:fldCharType="end"/>
        </w:r>
      </w:p>
    </w:sdtContent>
  </w:sdt>
  <w:p w:rsidR="009C1673" w:rsidRDefault="009C1673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73" w:rsidRPr="00460CEA" w:rsidRDefault="009C1673">
    <w:pPr>
      <w:pStyle w:val="Footer"/>
      <w:jc w:val="center"/>
      <w:rPr>
        <w:b/>
        <w:bCs/>
        <w:lang w:val="en-IN"/>
      </w:rPr>
    </w:pPr>
    <w:r w:rsidRPr="00460CEA">
      <w:rPr>
        <w:b/>
        <w:bCs/>
        <w:lang w:val="en-IN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673" w:rsidRDefault="009C1673">
      <w:r>
        <w:separator/>
      </w:r>
    </w:p>
  </w:footnote>
  <w:footnote w:type="continuationSeparator" w:id="1">
    <w:p w:rsidR="009C1673" w:rsidRDefault="009C1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73" w:rsidRDefault="009C1673" w:rsidP="003D732E">
    <w:pPr>
      <w:spacing w:before="88"/>
      <w:jc w:val="right"/>
      <w:rPr>
        <w:rFonts w:ascii="Arial" w:hAnsi="Arial" w:cs="Arial"/>
        <w:b/>
        <w:i/>
        <w:color w:val="C00000"/>
        <w:sz w:val="18"/>
        <w:szCs w:val="18"/>
      </w:rPr>
    </w:pPr>
  </w:p>
  <w:p w:rsidR="009C1673" w:rsidRPr="00137B23" w:rsidRDefault="009C1673" w:rsidP="00003F47">
    <w:pPr>
      <w:spacing w:before="88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color w:val="C00000"/>
        <w:sz w:val="18"/>
        <w:szCs w:val="18"/>
      </w:rPr>
      <w:t xml:space="preserve">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73" w:rsidRDefault="009C1673" w:rsidP="00F43C70">
    <w:pPr>
      <w:pStyle w:val="Header"/>
      <w:jc w:val="right"/>
    </w:pPr>
  </w:p>
  <w:p w:rsidR="009C1673" w:rsidRDefault="009C1673" w:rsidP="00F43C70">
    <w:pPr>
      <w:pStyle w:val="Header"/>
      <w:jc w:val="right"/>
    </w:pPr>
    <w:r>
      <w:rPr>
        <w:rFonts w:ascii="Arial" w:hAnsi="Arial" w:cs="Arial"/>
        <w:b/>
        <w:i/>
        <w:color w:val="C00000"/>
        <w:sz w:val="18"/>
        <w:szCs w:val="18"/>
      </w:rPr>
      <w:t>Agenda 10</w:t>
    </w:r>
    <w:r w:rsidRPr="00DB29ED">
      <w:rPr>
        <w:rFonts w:ascii="Arial" w:hAnsi="Arial" w:cs="Arial"/>
        <w:b/>
        <w:i/>
        <w:color w:val="C00000"/>
        <w:sz w:val="18"/>
        <w:szCs w:val="18"/>
        <w:vertAlign w:val="superscript"/>
      </w:rPr>
      <w:t>th</w:t>
    </w:r>
    <w:r w:rsidRPr="00137B23">
      <w:rPr>
        <w:rFonts w:ascii="Arial" w:hAnsi="Arial" w:cs="Arial"/>
        <w:b/>
        <w:i/>
        <w:color w:val="C00000"/>
        <w:sz w:val="18"/>
        <w:szCs w:val="18"/>
      </w:rPr>
      <w:t>UTLBC meeting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73" w:rsidRDefault="009C1673" w:rsidP="006924CD">
    <w:pPr>
      <w:spacing w:before="88"/>
      <w:rPr>
        <w:rFonts w:ascii="Arial" w:hAnsi="Arial" w:cs="Arial"/>
        <w:b/>
        <w:i/>
        <w:color w:val="C00000"/>
        <w:sz w:val="18"/>
        <w:szCs w:val="18"/>
      </w:rPr>
    </w:pPr>
  </w:p>
  <w:p w:rsidR="009C1673" w:rsidRPr="00137B23" w:rsidRDefault="009C1673" w:rsidP="000C6665">
    <w:pPr>
      <w:spacing w:before="88"/>
      <w:jc w:val="right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color w:val="C00000"/>
        <w:sz w:val="18"/>
        <w:szCs w:val="18"/>
      </w:rPr>
      <w:t>Agenda 10</w:t>
    </w:r>
    <w:r w:rsidRPr="00933697">
      <w:rPr>
        <w:rFonts w:ascii="Arial" w:hAnsi="Arial" w:cs="Arial"/>
        <w:b/>
        <w:i/>
        <w:color w:val="C00000"/>
        <w:sz w:val="18"/>
        <w:szCs w:val="18"/>
        <w:vertAlign w:val="superscript"/>
      </w:rPr>
      <w:t>th</w:t>
    </w:r>
    <w:r w:rsidRPr="00137B23">
      <w:rPr>
        <w:rFonts w:ascii="Arial" w:hAnsi="Arial" w:cs="Arial"/>
        <w:b/>
        <w:i/>
        <w:color w:val="C00000"/>
        <w:sz w:val="18"/>
        <w:szCs w:val="18"/>
      </w:rPr>
      <w:t>UTLBC meeting</w:t>
    </w:r>
  </w:p>
  <w:p w:rsidR="009C1673" w:rsidRDefault="009C167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3FE"/>
    <w:multiLevelType w:val="hybridMultilevel"/>
    <w:tmpl w:val="99085C42"/>
    <w:lvl w:ilvl="0" w:tplc="DDB29DA2">
      <w:start w:val="1"/>
      <w:numFmt w:val="lowerRoman"/>
      <w:lvlText w:val="(%1)"/>
      <w:lvlJc w:val="left"/>
      <w:pPr>
        <w:ind w:left="522" w:hanging="432"/>
      </w:pPr>
      <w:rPr>
        <w:rFonts w:ascii="Century Gothic" w:eastAsia="Century Gothic" w:hAnsi="Century Gothic" w:cs="Century Gothic" w:hint="default"/>
        <w:b/>
        <w:bCs/>
        <w:spacing w:val="-10"/>
        <w:w w:val="99"/>
        <w:sz w:val="24"/>
        <w:szCs w:val="24"/>
        <w:lang w:val="en-US" w:eastAsia="en-US" w:bidi="en-US"/>
      </w:rPr>
    </w:lvl>
    <w:lvl w:ilvl="1" w:tplc="CA2232B0">
      <w:numFmt w:val="bullet"/>
      <w:lvlText w:val="•"/>
      <w:lvlJc w:val="left"/>
      <w:pPr>
        <w:ind w:left="1469" w:hanging="432"/>
      </w:pPr>
      <w:rPr>
        <w:rFonts w:hint="default"/>
        <w:lang w:val="en-US" w:eastAsia="en-US" w:bidi="en-US"/>
      </w:rPr>
    </w:lvl>
    <w:lvl w:ilvl="2" w:tplc="E068ABD2">
      <w:numFmt w:val="bullet"/>
      <w:lvlText w:val="•"/>
      <w:lvlJc w:val="left"/>
      <w:pPr>
        <w:ind w:left="2420" w:hanging="432"/>
      </w:pPr>
      <w:rPr>
        <w:rFonts w:hint="default"/>
        <w:lang w:val="en-US" w:eastAsia="en-US" w:bidi="en-US"/>
      </w:rPr>
    </w:lvl>
    <w:lvl w:ilvl="3" w:tplc="2864E3F6">
      <w:numFmt w:val="bullet"/>
      <w:lvlText w:val="•"/>
      <w:lvlJc w:val="left"/>
      <w:pPr>
        <w:ind w:left="3371" w:hanging="432"/>
      </w:pPr>
      <w:rPr>
        <w:rFonts w:hint="default"/>
        <w:lang w:val="en-US" w:eastAsia="en-US" w:bidi="en-US"/>
      </w:rPr>
    </w:lvl>
    <w:lvl w:ilvl="4" w:tplc="ED0C9870">
      <w:numFmt w:val="bullet"/>
      <w:lvlText w:val="•"/>
      <w:lvlJc w:val="left"/>
      <w:pPr>
        <w:ind w:left="4322" w:hanging="432"/>
      </w:pPr>
      <w:rPr>
        <w:rFonts w:hint="default"/>
        <w:lang w:val="en-US" w:eastAsia="en-US" w:bidi="en-US"/>
      </w:rPr>
    </w:lvl>
    <w:lvl w:ilvl="5" w:tplc="7F1CFD82">
      <w:numFmt w:val="bullet"/>
      <w:lvlText w:val="•"/>
      <w:lvlJc w:val="left"/>
      <w:pPr>
        <w:ind w:left="5273" w:hanging="432"/>
      </w:pPr>
      <w:rPr>
        <w:rFonts w:hint="default"/>
        <w:lang w:val="en-US" w:eastAsia="en-US" w:bidi="en-US"/>
      </w:rPr>
    </w:lvl>
    <w:lvl w:ilvl="6" w:tplc="FA8EB4EC">
      <w:numFmt w:val="bullet"/>
      <w:lvlText w:val="•"/>
      <w:lvlJc w:val="left"/>
      <w:pPr>
        <w:ind w:left="6224" w:hanging="432"/>
      </w:pPr>
      <w:rPr>
        <w:rFonts w:hint="default"/>
        <w:lang w:val="en-US" w:eastAsia="en-US" w:bidi="en-US"/>
      </w:rPr>
    </w:lvl>
    <w:lvl w:ilvl="7" w:tplc="317CDACE">
      <w:numFmt w:val="bullet"/>
      <w:lvlText w:val="•"/>
      <w:lvlJc w:val="left"/>
      <w:pPr>
        <w:ind w:left="7175" w:hanging="432"/>
      </w:pPr>
      <w:rPr>
        <w:rFonts w:hint="default"/>
        <w:lang w:val="en-US" w:eastAsia="en-US" w:bidi="en-US"/>
      </w:rPr>
    </w:lvl>
    <w:lvl w:ilvl="8" w:tplc="B98A637A">
      <w:numFmt w:val="bullet"/>
      <w:lvlText w:val="•"/>
      <w:lvlJc w:val="left"/>
      <w:pPr>
        <w:ind w:left="8126" w:hanging="432"/>
      </w:pPr>
      <w:rPr>
        <w:rFonts w:hint="default"/>
        <w:lang w:val="en-US" w:eastAsia="en-US" w:bidi="en-US"/>
      </w:rPr>
    </w:lvl>
  </w:abstractNum>
  <w:abstractNum w:abstractNumId="1">
    <w:nsid w:val="0A686906"/>
    <w:multiLevelType w:val="hybridMultilevel"/>
    <w:tmpl w:val="854426C2"/>
    <w:lvl w:ilvl="0" w:tplc="615EB6E2">
      <w:start w:val="1"/>
      <w:numFmt w:val="lowerRoman"/>
      <w:lvlText w:val="(%1)"/>
      <w:lvlJc w:val="left"/>
      <w:pPr>
        <w:ind w:left="499" w:hanging="392"/>
      </w:pPr>
      <w:rPr>
        <w:rFonts w:ascii="Arial" w:eastAsia="Arial Narrow" w:hAnsi="Arial" w:cs="Arial"/>
        <w:w w:val="99"/>
        <w:sz w:val="24"/>
        <w:szCs w:val="24"/>
        <w:lang w:val="en-US" w:eastAsia="en-US" w:bidi="en-US"/>
      </w:rPr>
    </w:lvl>
    <w:lvl w:ilvl="1" w:tplc="0C34875C">
      <w:numFmt w:val="bullet"/>
      <w:lvlText w:val="•"/>
      <w:lvlJc w:val="left"/>
      <w:pPr>
        <w:ind w:left="1158" w:hanging="392"/>
      </w:pPr>
      <w:rPr>
        <w:rFonts w:hint="default"/>
        <w:lang w:val="en-US" w:eastAsia="en-US" w:bidi="en-US"/>
      </w:rPr>
    </w:lvl>
    <w:lvl w:ilvl="2" w:tplc="36B08456">
      <w:numFmt w:val="bullet"/>
      <w:lvlText w:val="•"/>
      <w:lvlJc w:val="left"/>
      <w:pPr>
        <w:ind w:left="1816" w:hanging="392"/>
      </w:pPr>
      <w:rPr>
        <w:rFonts w:hint="default"/>
        <w:lang w:val="en-US" w:eastAsia="en-US" w:bidi="en-US"/>
      </w:rPr>
    </w:lvl>
    <w:lvl w:ilvl="3" w:tplc="50DA1C98">
      <w:numFmt w:val="bullet"/>
      <w:lvlText w:val="•"/>
      <w:lvlJc w:val="left"/>
      <w:pPr>
        <w:ind w:left="2474" w:hanging="392"/>
      </w:pPr>
      <w:rPr>
        <w:rFonts w:hint="default"/>
        <w:lang w:val="en-US" w:eastAsia="en-US" w:bidi="en-US"/>
      </w:rPr>
    </w:lvl>
    <w:lvl w:ilvl="4" w:tplc="37C4CF58">
      <w:numFmt w:val="bullet"/>
      <w:lvlText w:val="•"/>
      <w:lvlJc w:val="left"/>
      <w:pPr>
        <w:ind w:left="3132" w:hanging="392"/>
      </w:pPr>
      <w:rPr>
        <w:rFonts w:hint="default"/>
        <w:lang w:val="en-US" w:eastAsia="en-US" w:bidi="en-US"/>
      </w:rPr>
    </w:lvl>
    <w:lvl w:ilvl="5" w:tplc="08A4EECC">
      <w:numFmt w:val="bullet"/>
      <w:lvlText w:val="•"/>
      <w:lvlJc w:val="left"/>
      <w:pPr>
        <w:ind w:left="3790" w:hanging="392"/>
      </w:pPr>
      <w:rPr>
        <w:rFonts w:hint="default"/>
        <w:lang w:val="en-US" w:eastAsia="en-US" w:bidi="en-US"/>
      </w:rPr>
    </w:lvl>
    <w:lvl w:ilvl="6" w:tplc="BE9E2406">
      <w:numFmt w:val="bullet"/>
      <w:lvlText w:val="•"/>
      <w:lvlJc w:val="left"/>
      <w:pPr>
        <w:ind w:left="4448" w:hanging="392"/>
      </w:pPr>
      <w:rPr>
        <w:rFonts w:hint="default"/>
        <w:lang w:val="en-US" w:eastAsia="en-US" w:bidi="en-US"/>
      </w:rPr>
    </w:lvl>
    <w:lvl w:ilvl="7" w:tplc="7A2661D0">
      <w:numFmt w:val="bullet"/>
      <w:lvlText w:val="•"/>
      <w:lvlJc w:val="left"/>
      <w:pPr>
        <w:ind w:left="5106" w:hanging="392"/>
      </w:pPr>
      <w:rPr>
        <w:rFonts w:hint="default"/>
        <w:lang w:val="en-US" w:eastAsia="en-US" w:bidi="en-US"/>
      </w:rPr>
    </w:lvl>
    <w:lvl w:ilvl="8" w:tplc="EF8C5CE4">
      <w:numFmt w:val="bullet"/>
      <w:lvlText w:val="•"/>
      <w:lvlJc w:val="left"/>
      <w:pPr>
        <w:ind w:left="5764" w:hanging="392"/>
      </w:pPr>
      <w:rPr>
        <w:rFonts w:hint="default"/>
        <w:lang w:val="en-US" w:eastAsia="en-US" w:bidi="en-US"/>
      </w:rPr>
    </w:lvl>
  </w:abstractNum>
  <w:abstractNum w:abstractNumId="2">
    <w:nsid w:val="13FD1395"/>
    <w:multiLevelType w:val="hybridMultilevel"/>
    <w:tmpl w:val="3C2816C2"/>
    <w:lvl w:ilvl="0" w:tplc="084CB610">
      <w:start w:val="1"/>
      <w:numFmt w:val="lowerRoman"/>
      <w:lvlText w:val="(%1)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A8356FA"/>
    <w:multiLevelType w:val="hybridMultilevel"/>
    <w:tmpl w:val="BB9009CA"/>
    <w:lvl w:ilvl="0" w:tplc="AC92D5AC">
      <w:start w:val="1"/>
      <w:numFmt w:val="lowerRoman"/>
      <w:lvlText w:val="(%1)"/>
      <w:lvlJc w:val="left"/>
      <w:pPr>
        <w:ind w:left="8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25282B6F"/>
    <w:multiLevelType w:val="hybridMultilevel"/>
    <w:tmpl w:val="1CF6738E"/>
    <w:lvl w:ilvl="0" w:tplc="6C08CCAA">
      <w:start w:val="1"/>
      <w:numFmt w:val="lowerRoman"/>
      <w:lvlText w:val="(%1)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27E70CF6"/>
    <w:multiLevelType w:val="hybridMultilevel"/>
    <w:tmpl w:val="0EF2B93E"/>
    <w:lvl w:ilvl="0" w:tplc="F10C11C8">
      <w:start w:val="1"/>
      <w:numFmt w:val="lowerRoman"/>
      <w:lvlText w:val="(%1)"/>
      <w:lvlJc w:val="left"/>
      <w:pPr>
        <w:ind w:left="640" w:hanging="533"/>
      </w:pPr>
      <w:rPr>
        <w:rFonts w:ascii="Arial" w:eastAsia="Arial Narrow" w:hAnsi="Arial" w:cs="Arial"/>
        <w:w w:val="99"/>
        <w:sz w:val="24"/>
        <w:szCs w:val="24"/>
        <w:lang w:val="en-US" w:eastAsia="en-US" w:bidi="en-US"/>
      </w:rPr>
    </w:lvl>
    <w:lvl w:ilvl="1" w:tplc="AFA2866A">
      <w:numFmt w:val="bullet"/>
      <w:lvlText w:val="•"/>
      <w:lvlJc w:val="left"/>
      <w:pPr>
        <w:ind w:left="1284" w:hanging="533"/>
      </w:pPr>
      <w:rPr>
        <w:rFonts w:hint="default"/>
        <w:lang w:val="en-US" w:eastAsia="en-US" w:bidi="en-US"/>
      </w:rPr>
    </w:lvl>
    <w:lvl w:ilvl="2" w:tplc="1766EF84">
      <w:numFmt w:val="bullet"/>
      <w:lvlText w:val="•"/>
      <w:lvlJc w:val="left"/>
      <w:pPr>
        <w:ind w:left="1928" w:hanging="533"/>
      </w:pPr>
      <w:rPr>
        <w:rFonts w:hint="default"/>
        <w:lang w:val="en-US" w:eastAsia="en-US" w:bidi="en-US"/>
      </w:rPr>
    </w:lvl>
    <w:lvl w:ilvl="3" w:tplc="1CFC4E94">
      <w:numFmt w:val="bullet"/>
      <w:lvlText w:val="•"/>
      <w:lvlJc w:val="left"/>
      <w:pPr>
        <w:ind w:left="2572" w:hanging="533"/>
      </w:pPr>
      <w:rPr>
        <w:rFonts w:hint="default"/>
        <w:lang w:val="en-US" w:eastAsia="en-US" w:bidi="en-US"/>
      </w:rPr>
    </w:lvl>
    <w:lvl w:ilvl="4" w:tplc="FC8AECC6">
      <w:numFmt w:val="bullet"/>
      <w:lvlText w:val="•"/>
      <w:lvlJc w:val="left"/>
      <w:pPr>
        <w:ind w:left="3216" w:hanging="533"/>
      </w:pPr>
      <w:rPr>
        <w:rFonts w:hint="default"/>
        <w:lang w:val="en-US" w:eastAsia="en-US" w:bidi="en-US"/>
      </w:rPr>
    </w:lvl>
    <w:lvl w:ilvl="5" w:tplc="27868380">
      <w:numFmt w:val="bullet"/>
      <w:lvlText w:val="•"/>
      <w:lvlJc w:val="left"/>
      <w:pPr>
        <w:ind w:left="3860" w:hanging="533"/>
      </w:pPr>
      <w:rPr>
        <w:rFonts w:hint="default"/>
        <w:lang w:val="en-US" w:eastAsia="en-US" w:bidi="en-US"/>
      </w:rPr>
    </w:lvl>
    <w:lvl w:ilvl="6" w:tplc="3620FBAA">
      <w:numFmt w:val="bullet"/>
      <w:lvlText w:val="•"/>
      <w:lvlJc w:val="left"/>
      <w:pPr>
        <w:ind w:left="4504" w:hanging="533"/>
      </w:pPr>
      <w:rPr>
        <w:rFonts w:hint="default"/>
        <w:lang w:val="en-US" w:eastAsia="en-US" w:bidi="en-US"/>
      </w:rPr>
    </w:lvl>
    <w:lvl w:ilvl="7" w:tplc="51105800">
      <w:numFmt w:val="bullet"/>
      <w:lvlText w:val="•"/>
      <w:lvlJc w:val="left"/>
      <w:pPr>
        <w:ind w:left="5148" w:hanging="533"/>
      </w:pPr>
      <w:rPr>
        <w:rFonts w:hint="default"/>
        <w:lang w:val="en-US" w:eastAsia="en-US" w:bidi="en-US"/>
      </w:rPr>
    </w:lvl>
    <w:lvl w:ilvl="8" w:tplc="49B4ED5C">
      <w:numFmt w:val="bullet"/>
      <w:lvlText w:val="•"/>
      <w:lvlJc w:val="left"/>
      <w:pPr>
        <w:ind w:left="5792" w:hanging="533"/>
      </w:pPr>
      <w:rPr>
        <w:rFonts w:hint="default"/>
        <w:lang w:val="en-US" w:eastAsia="en-US" w:bidi="en-US"/>
      </w:rPr>
    </w:lvl>
  </w:abstractNum>
  <w:abstractNum w:abstractNumId="6">
    <w:nsid w:val="28673290"/>
    <w:multiLevelType w:val="hybridMultilevel"/>
    <w:tmpl w:val="E870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A2D4A"/>
    <w:multiLevelType w:val="hybridMultilevel"/>
    <w:tmpl w:val="AF26BB28"/>
    <w:lvl w:ilvl="0" w:tplc="EB943F8E">
      <w:start w:val="1"/>
      <w:numFmt w:val="lowerLetter"/>
      <w:lvlText w:val="(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>
    <w:nsid w:val="29D75C11"/>
    <w:multiLevelType w:val="hybridMultilevel"/>
    <w:tmpl w:val="8B966A1C"/>
    <w:lvl w:ilvl="0" w:tplc="569ABF5A">
      <w:start w:val="1"/>
      <w:numFmt w:val="lowerRoman"/>
      <w:lvlText w:val="(%1)"/>
      <w:lvlJc w:val="left"/>
      <w:pPr>
        <w:ind w:left="712" w:hanging="428"/>
      </w:pPr>
      <w:rPr>
        <w:rFonts w:ascii="Century Gothic" w:eastAsia="Century Gothic" w:hAnsi="Century Gothic" w:cs="Century Gothic" w:hint="default"/>
        <w:b/>
        <w:bCs/>
        <w:spacing w:val="-15"/>
        <w:w w:val="99"/>
        <w:sz w:val="24"/>
        <w:szCs w:val="24"/>
        <w:lang w:val="en-US" w:eastAsia="en-US" w:bidi="en-US"/>
      </w:rPr>
    </w:lvl>
    <w:lvl w:ilvl="1" w:tplc="8FF8C99C">
      <w:numFmt w:val="bullet"/>
      <w:lvlText w:val="•"/>
      <w:lvlJc w:val="left"/>
      <w:pPr>
        <w:ind w:left="1770" w:hanging="428"/>
      </w:pPr>
      <w:rPr>
        <w:rFonts w:hint="default"/>
        <w:lang w:val="en-US" w:eastAsia="en-US" w:bidi="en-US"/>
      </w:rPr>
    </w:lvl>
    <w:lvl w:ilvl="2" w:tplc="0BB80F90">
      <w:numFmt w:val="bullet"/>
      <w:lvlText w:val="•"/>
      <w:lvlJc w:val="left"/>
      <w:pPr>
        <w:ind w:left="2721" w:hanging="428"/>
      </w:pPr>
      <w:rPr>
        <w:rFonts w:hint="default"/>
        <w:lang w:val="en-US" w:eastAsia="en-US" w:bidi="en-US"/>
      </w:rPr>
    </w:lvl>
    <w:lvl w:ilvl="3" w:tplc="6AAA7694">
      <w:numFmt w:val="bullet"/>
      <w:lvlText w:val="•"/>
      <w:lvlJc w:val="left"/>
      <w:pPr>
        <w:ind w:left="3672" w:hanging="428"/>
      </w:pPr>
      <w:rPr>
        <w:rFonts w:hint="default"/>
        <w:lang w:val="en-US" w:eastAsia="en-US" w:bidi="en-US"/>
      </w:rPr>
    </w:lvl>
    <w:lvl w:ilvl="4" w:tplc="A0009A68">
      <w:numFmt w:val="bullet"/>
      <w:lvlText w:val="•"/>
      <w:lvlJc w:val="left"/>
      <w:pPr>
        <w:ind w:left="4623" w:hanging="428"/>
      </w:pPr>
      <w:rPr>
        <w:rFonts w:hint="default"/>
        <w:lang w:val="en-US" w:eastAsia="en-US" w:bidi="en-US"/>
      </w:rPr>
    </w:lvl>
    <w:lvl w:ilvl="5" w:tplc="2BDE542E">
      <w:numFmt w:val="bullet"/>
      <w:lvlText w:val="•"/>
      <w:lvlJc w:val="left"/>
      <w:pPr>
        <w:ind w:left="5574" w:hanging="428"/>
      </w:pPr>
      <w:rPr>
        <w:rFonts w:hint="default"/>
        <w:lang w:val="en-US" w:eastAsia="en-US" w:bidi="en-US"/>
      </w:rPr>
    </w:lvl>
    <w:lvl w:ilvl="6" w:tplc="BA8877C6">
      <w:numFmt w:val="bullet"/>
      <w:lvlText w:val="•"/>
      <w:lvlJc w:val="left"/>
      <w:pPr>
        <w:ind w:left="6525" w:hanging="428"/>
      </w:pPr>
      <w:rPr>
        <w:rFonts w:hint="default"/>
        <w:lang w:val="en-US" w:eastAsia="en-US" w:bidi="en-US"/>
      </w:rPr>
    </w:lvl>
    <w:lvl w:ilvl="7" w:tplc="881C04AC">
      <w:numFmt w:val="bullet"/>
      <w:lvlText w:val="•"/>
      <w:lvlJc w:val="left"/>
      <w:pPr>
        <w:ind w:left="7476" w:hanging="428"/>
      </w:pPr>
      <w:rPr>
        <w:rFonts w:hint="default"/>
        <w:lang w:val="en-US" w:eastAsia="en-US" w:bidi="en-US"/>
      </w:rPr>
    </w:lvl>
    <w:lvl w:ilvl="8" w:tplc="75C0A2E8">
      <w:numFmt w:val="bullet"/>
      <w:lvlText w:val="•"/>
      <w:lvlJc w:val="left"/>
      <w:pPr>
        <w:ind w:left="8427" w:hanging="428"/>
      </w:pPr>
      <w:rPr>
        <w:rFonts w:hint="default"/>
        <w:lang w:val="en-US" w:eastAsia="en-US" w:bidi="en-US"/>
      </w:rPr>
    </w:lvl>
  </w:abstractNum>
  <w:abstractNum w:abstractNumId="9">
    <w:nsid w:val="306D0EFB"/>
    <w:multiLevelType w:val="hybridMultilevel"/>
    <w:tmpl w:val="6204C8C2"/>
    <w:lvl w:ilvl="0" w:tplc="7916A24A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422600"/>
    <w:multiLevelType w:val="hybridMultilevel"/>
    <w:tmpl w:val="97B22C28"/>
    <w:lvl w:ilvl="0" w:tplc="23E43D28">
      <w:start w:val="1"/>
      <w:numFmt w:val="lowerLetter"/>
      <w:lvlText w:val="(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>
    <w:nsid w:val="33464934"/>
    <w:multiLevelType w:val="hybridMultilevel"/>
    <w:tmpl w:val="A2425002"/>
    <w:lvl w:ilvl="0" w:tplc="DAD2634C">
      <w:start w:val="1"/>
      <w:numFmt w:val="lowerLetter"/>
      <w:lvlText w:val="%1)"/>
      <w:lvlJc w:val="left"/>
      <w:pPr>
        <w:ind w:left="640" w:hanging="591"/>
      </w:pPr>
      <w:rPr>
        <w:rFonts w:ascii="Trebuchet MS" w:eastAsia="Trebuchet MS" w:hAnsi="Trebuchet MS" w:cs="Trebuchet MS" w:hint="default"/>
        <w:b w:val="0"/>
        <w:bCs/>
        <w:spacing w:val="0"/>
        <w:w w:val="99"/>
        <w:sz w:val="24"/>
        <w:szCs w:val="24"/>
        <w:lang w:val="en-US" w:eastAsia="en-US" w:bidi="en-US"/>
      </w:rPr>
    </w:lvl>
    <w:lvl w:ilvl="1" w:tplc="480EA4DC">
      <w:numFmt w:val="bullet"/>
      <w:lvlText w:val="•"/>
      <w:lvlJc w:val="left"/>
      <w:pPr>
        <w:ind w:left="1284" w:hanging="591"/>
      </w:pPr>
      <w:rPr>
        <w:rFonts w:hint="default"/>
        <w:lang w:val="en-US" w:eastAsia="en-US" w:bidi="en-US"/>
      </w:rPr>
    </w:lvl>
    <w:lvl w:ilvl="2" w:tplc="0520D74E">
      <w:numFmt w:val="bullet"/>
      <w:lvlText w:val="•"/>
      <w:lvlJc w:val="left"/>
      <w:pPr>
        <w:ind w:left="1928" w:hanging="591"/>
      </w:pPr>
      <w:rPr>
        <w:rFonts w:hint="default"/>
        <w:lang w:val="en-US" w:eastAsia="en-US" w:bidi="en-US"/>
      </w:rPr>
    </w:lvl>
    <w:lvl w:ilvl="3" w:tplc="5C6C1EA6">
      <w:numFmt w:val="bullet"/>
      <w:lvlText w:val="•"/>
      <w:lvlJc w:val="left"/>
      <w:pPr>
        <w:ind w:left="2572" w:hanging="591"/>
      </w:pPr>
      <w:rPr>
        <w:rFonts w:hint="default"/>
        <w:lang w:val="en-US" w:eastAsia="en-US" w:bidi="en-US"/>
      </w:rPr>
    </w:lvl>
    <w:lvl w:ilvl="4" w:tplc="4AD0757A">
      <w:numFmt w:val="bullet"/>
      <w:lvlText w:val="•"/>
      <w:lvlJc w:val="left"/>
      <w:pPr>
        <w:ind w:left="3216" w:hanging="591"/>
      </w:pPr>
      <w:rPr>
        <w:rFonts w:hint="default"/>
        <w:lang w:val="en-US" w:eastAsia="en-US" w:bidi="en-US"/>
      </w:rPr>
    </w:lvl>
    <w:lvl w:ilvl="5" w:tplc="617C2B7E">
      <w:numFmt w:val="bullet"/>
      <w:lvlText w:val="•"/>
      <w:lvlJc w:val="left"/>
      <w:pPr>
        <w:ind w:left="3860" w:hanging="591"/>
      </w:pPr>
      <w:rPr>
        <w:rFonts w:hint="default"/>
        <w:lang w:val="en-US" w:eastAsia="en-US" w:bidi="en-US"/>
      </w:rPr>
    </w:lvl>
    <w:lvl w:ilvl="6" w:tplc="F05EFC1A">
      <w:numFmt w:val="bullet"/>
      <w:lvlText w:val="•"/>
      <w:lvlJc w:val="left"/>
      <w:pPr>
        <w:ind w:left="4504" w:hanging="591"/>
      </w:pPr>
      <w:rPr>
        <w:rFonts w:hint="default"/>
        <w:lang w:val="en-US" w:eastAsia="en-US" w:bidi="en-US"/>
      </w:rPr>
    </w:lvl>
    <w:lvl w:ilvl="7" w:tplc="1B8E79F4">
      <w:numFmt w:val="bullet"/>
      <w:lvlText w:val="•"/>
      <w:lvlJc w:val="left"/>
      <w:pPr>
        <w:ind w:left="5148" w:hanging="591"/>
      </w:pPr>
      <w:rPr>
        <w:rFonts w:hint="default"/>
        <w:lang w:val="en-US" w:eastAsia="en-US" w:bidi="en-US"/>
      </w:rPr>
    </w:lvl>
    <w:lvl w:ilvl="8" w:tplc="1EBC6C62">
      <w:numFmt w:val="bullet"/>
      <w:lvlText w:val="•"/>
      <w:lvlJc w:val="left"/>
      <w:pPr>
        <w:ind w:left="5792" w:hanging="591"/>
      </w:pPr>
      <w:rPr>
        <w:rFonts w:hint="default"/>
        <w:lang w:val="en-US" w:eastAsia="en-US" w:bidi="en-US"/>
      </w:rPr>
    </w:lvl>
  </w:abstractNum>
  <w:abstractNum w:abstractNumId="12">
    <w:nsid w:val="35750F30"/>
    <w:multiLevelType w:val="hybridMultilevel"/>
    <w:tmpl w:val="703403EA"/>
    <w:lvl w:ilvl="0" w:tplc="70EA252E">
      <w:start w:val="9"/>
      <w:numFmt w:val="lowerLetter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D15A3"/>
    <w:multiLevelType w:val="hybridMultilevel"/>
    <w:tmpl w:val="730C069C"/>
    <w:lvl w:ilvl="0" w:tplc="D9762F80">
      <w:start w:val="1"/>
      <w:numFmt w:val="lowerRoman"/>
      <w:lvlText w:val="(%1)"/>
      <w:lvlJc w:val="left"/>
      <w:pPr>
        <w:ind w:left="452" w:hanging="452"/>
      </w:pPr>
      <w:rPr>
        <w:rFonts w:ascii="Century Gothic" w:eastAsia="Century Gothic" w:hAnsi="Century Gothic" w:cs="Century Gothic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BD48E3B0">
      <w:numFmt w:val="bullet"/>
      <w:lvlText w:val="•"/>
      <w:lvlJc w:val="left"/>
      <w:pPr>
        <w:ind w:left="1788" w:hanging="452"/>
      </w:pPr>
      <w:rPr>
        <w:rFonts w:hint="default"/>
        <w:lang w:val="en-US" w:eastAsia="en-US" w:bidi="en-US"/>
      </w:rPr>
    </w:lvl>
    <w:lvl w:ilvl="2" w:tplc="51CA1FE4">
      <w:numFmt w:val="bullet"/>
      <w:lvlText w:val="•"/>
      <w:lvlJc w:val="left"/>
      <w:pPr>
        <w:ind w:left="2737" w:hanging="452"/>
      </w:pPr>
      <w:rPr>
        <w:rFonts w:hint="default"/>
        <w:lang w:val="en-US" w:eastAsia="en-US" w:bidi="en-US"/>
      </w:rPr>
    </w:lvl>
    <w:lvl w:ilvl="3" w:tplc="F8EAF41A">
      <w:numFmt w:val="bullet"/>
      <w:lvlText w:val="•"/>
      <w:lvlJc w:val="left"/>
      <w:pPr>
        <w:ind w:left="3686" w:hanging="452"/>
      </w:pPr>
      <w:rPr>
        <w:rFonts w:hint="default"/>
        <w:lang w:val="en-US" w:eastAsia="en-US" w:bidi="en-US"/>
      </w:rPr>
    </w:lvl>
    <w:lvl w:ilvl="4" w:tplc="33521E10">
      <w:numFmt w:val="bullet"/>
      <w:lvlText w:val="•"/>
      <w:lvlJc w:val="left"/>
      <w:pPr>
        <w:ind w:left="4635" w:hanging="452"/>
      </w:pPr>
      <w:rPr>
        <w:rFonts w:hint="default"/>
        <w:lang w:val="en-US" w:eastAsia="en-US" w:bidi="en-US"/>
      </w:rPr>
    </w:lvl>
    <w:lvl w:ilvl="5" w:tplc="C09A88AA">
      <w:numFmt w:val="bullet"/>
      <w:lvlText w:val="•"/>
      <w:lvlJc w:val="left"/>
      <w:pPr>
        <w:ind w:left="5584" w:hanging="452"/>
      </w:pPr>
      <w:rPr>
        <w:rFonts w:hint="default"/>
        <w:lang w:val="en-US" w:eastAsia="en-US" w:bidi="en-US"/>
      </w:rPr>
    </w:lvl>
    <w:lvl w:ilvl="6" w:tplc="51A21886">
      <w:numFmt w:val="bullet"/>
      <w:lvlText w:val="•"/>
      <w:lvlJc w:val="left"/>
      <w:pPr>
        <w:ind w:left="6533" w:hanging="452"/>
      </w:pPr>
      <w:rPr>
        <w:rFonts w:hint="default"/>
        <w:lang w:val="en-US" w:eastAsia="en-US" w:bidi="en-US"/>
      </w:rPr>
    </w:lvl>
    <w:lvl w:ilvl="7" w:tplc="4C082FBC">
      <w:numFmt w:val="bullet"/>
      <w:lvlText w:val="•"/>
      <w:lvlJc w:val="left"/>
      <w:pPr>
        <w:ind w:left="7482" w:hanging="452"/>
      </w:pPr>
      <w:rPr>
        <w:rFonts w:hint="default"/>
        <w:lang w:val="en-US" w:eastAsia="en-US" w:bidi="en-US"/>
      </w:rPr>
    </w:lvl>
    <w:lvl w:ilvl="8" w:tplc="A3020FA0">
      <w:numFmt w:val="bullet"/>
      <w:lvlText w:val="•"/>
      <w:lvlJc w:val="left"/>
      <w:pPr>
        <w:ind w:left="8431" w:hanging="452"/>
      </w:pPr>
      <w:rPr>
        <w:rFonts w:hint="default"/>
        <w:lang w:val="en-US" w:eastAsia="en-US" w:bidi="en-US"/>
      </w:rPr>
    </w:lvl>
  </w:abstractNum>
  <w:abstractNum w:abstractNumId="14">
    <w:nsid w:val="45156784"/>
    <w:multiLevelType w:val="multilevel"/>
    <w:tmpl w:val="F212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127657"/>
    <w:multiLevelType w:val="hybridMultilevel"/>
    <w:tmpl w:val="02C22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C06CE"/>
    <w:multiLevelType w:val="hybridMultilevel"/>
    <w:tmpl w:val="8416DEC6"/>
    <w:lvl w:ilvl="0" w:tplc="DDD25CC8">
      <w:start w:val="1"/>
      <w:numFmt w:val="decimal"/>
      <w:lvlText w:val="%1."/>
      <w:lvlJc w:val="left"/>
      <w:pPr>
        <w:ind w:left="662" w:hanging="272"/>
      </w:pPr>
      <w:rPr>
        <w:rFonts w:ascii="Century Gothic" w:eastAsia="Century Gothic" w:hAnsi="Century Gothic" w:cs="Century Gothic" w:hint="default"/>
        <w:b/>
        <w:bCs/>
        <w:w w:val="99"/>
        <w:sz w:val="24"/>
        <w:szCs w:val="24"/>
        <w:lang w:val="en-US" w:eastAsia="en-US" w:bidi="en-US"/>
      </w:rPr>
    </w:lvl>
    <w:lvl w:ilvl="1" w:tplc="EB7CB686">
      <w:numFmt w:val="bullet"/>
      <w:lvlText w:val="•"/>
      <w:lvlJc w:val="left"/>
      <w:pPr>
        <w:ind w:left="1626" w:hanging="272"/>
      </w:pPr>
      <w:rPr>
        <w:rFonts w:hint="default"/>
        <w:lang w:val="en-US" w:eastAsia="en-US" w:bidi="en-US"/>
      </w:rPr>
    </w:lvl>
    <w:lvl w:ilvl="2" w:tplc="C8526D58">
      <w:numFmt w:val="bullet"/>
      <w:lvlText w:val="•"/>
      <w:lvlJc w:val="left"/>
      <w:pPr>
        <w:ind w:left="2593" w:hanging="272"/>
      </w:pPr>
      <w:rPr>
        <w:rFonts w:hint="default"/>
        <w:lang w:val="en-US" w:eastAsia="en-US" w:bidi="en-US"/>
      </w:rPr>
    </w:lvl>
    <w:lvl w:ilvl="3" w:tplc="40903D84">
      <w:numFmt w:val="bullet"/>
      <w:lvlText w:val="•"/>
      <w:lvlJc w:val="left"/>
      <w:pPr>
        <w:ind w:left="3560" w:hanging="272"/>
      </w:pPr>
      <w:rPr>
        <w:rFonts w:hint="default"/>
        <w:lang w:val="en-US" w:eastAsia="en-US" w:bidi="en-US"/>
      </w:rPr>
    </w:lvl>
    <w:lvl w:ilvl="4" w:tplc="82B02B6A">
      <w:numFmt w:val="bullet"/>
      <w:lvlText w:val="•"/>
      <w:lvlJc w:val="left"/>
      <w:pPr>
        <w:ind w:left="4527" w:hanging="272"/>
      </w:pPr>
      <w:rPr>
        <w:rFonts w:hint="default"/>
        <w:lang w:val="en-US" w:eastAsia="en-US" w:bidi="en-US"/>
      </w:rPr>
    </w:lvl>
    <w:lvl w:ilvl="5" w:tplc="F9720E6E">
      <w:numFmt w:val="bullet"/>
      <w:lvlText w:val="•"/>
      <w:lvlJc w:val="left"/>
      <w:pPr>
        <w:ind w:left="5494" w:hanging="272"/>
      </w:pPr>
      <w:rPr>
        <w:rFonts w:hint="default"/>
        <w:lang w:val="en-US" w:eastAsia="en-US" w:bidi="en-US"/>
      </w:rPr>
    </w:lvl>
    <w:lvl w:ilvl="6" w:tplc="D362D05A">
      <w:numFmt w:val="bullet"/>
      <w:lvlText w:val="•"/>
      <w:lvlJc w:val="left"/>
      <w:pPr>
        <w:ind w:left="6461" w:hanging="272"/>
      </w:pPr>
      <w:rPr>
        <w:rFonts w:hint="default"/>
        <w:lang w:val="en-US" w:eastAsia="en-US" w:bidi="en-US"/>
      </w:rPr>
    </w:lvl>
    <w:lvl w:ilvl="7" w:tplc="99025D42">
      <w:numFmt w:val="bullet"/>
      <w:lvlText w:val="•"/>
      <w:lvlJc w:val="left"/>
      <w:pPr>
        <w:ind w:left="7428" w:hanging="272"/>
      </w:pPr>
      <w:rPr>
        <w:rFonts w:hint="default"/>
        <w:lang w:val="en-US" w:eastAsia="en-US" w:bidi="en-US"/>
      </w:rPr>
    </w:lvl>
    <w:lvl w:ilvl="8" w:tplc="050A9E04">
      <w:numFmt w:val="bullet"/>
      <w:lvlText w:val="•"/>
      <w:lvlJc w:val="left"/>
      <w:pPr>
        <w:ind w:left="8395" w:hanging="272"/>
      </w:pPr>
      <w:rPr>
        <w:rFonts w:hint="default"/>
        <w:lang w:val="en-US" w:eastAsia="en-US" w:bidi="en-US"/>
      </w:rPr>
    </w:lvl>
  </w:abstractNum>
  <w:abstractNum w:abstractNumId="17">
    <w:nsid w:val="4A816A04"/>
    <w:multiLevelType w:val="hybridMultilevel"/>
    <w:tmpl w:val="0EF2B93E"/>
    <w:lvl w:ilvl="0" w:tplc="F10C11C8">
      <w:start w:val="1"/>
      <w:numFmt w:val="lowerRoman"/>
      <w:lvlText w:val="(%1)"/>
      <w:lvlJc w:val="left"/>
      <w:pPr>
        <w:ind w:left="640" w:hanging="533"/>
      </w:pPr>
      <w:rPr>
        <w:rFonts w:ascii="Arial" w:eastAsia="Arial Narrow" w:hAnsi="Arial" w:cs="Arial"/>
        <w:w w:val="99"/>
        <w:sz w:val="24"/>
        <w:szCs w:val="24"/>
        <w:lang w:val="en-US" w:eastAsia="en-US" w:bidi="en-US"/>
      </w:rPr>
    </w:lvl>
    <w:lvl w:ilvl="1" w:tplc="AFA2866A">
      <w:numFmt w:val="bullet"/>
      <w:lvlText w:val="•"/>
      <w:lvlJc w:val="left"/>
      <w:pPr>
        <w:ind w:left="1284" w:hanging="533"/>
      </w:pPr>
      <w:rPr>
        <w:rFonts w:hint="default"/>
        <w:lang w:val="en-US" w:eastAsia="en-US" w:bidi="en-US"/>
      </w:rPr>
    </w:lvl>
    <w:lvl w:ilvl="2" w:tplc="1766EF84">
      <w:numFmt w:val="bullet"/>
      <w:lvlText w:val="•"/>
      <w:lvlJc w:val="left"/>
      <w:pPr>
        <w:ind w:left="1928" w:hanging="533"/>
      </w:pPr>
      <w:rPr>
        <w:rFonts w:hint="default"/>
        <w:lang w:val="en-US" w:eastAsia="en-US" w:bidi="en-US"/>
      </w:rPr>
    </w:lvl>
    <w:lvl w:ilvl="3" w:tplc="1CFC4E94">
      <w:numFmt w:val="bullet"/>
      <w:lvlText w:val="•"/>
      <w:lvlJc w:val="left"/>
      <w:pPr>
        <w:ind w:left="2572" w:hanging="533"/>
      </w:pPr>
      <w:rPr>
        <w:rFonts w:hint="default"/>
        <w:lang w:val="en-US" w:eastAsia="en-US" w:bidi="en-US"/>
      </w:rPr>
    </w:lvl>
    <w:lvl w:ilvl="4" w:tplc="FC8AECC6">
      <w:numFmt w:val="bullet"/>
      <w:lvlText w:val="•"/>
      <w:lvlJc w:val="left"/>
      <w:pPr>
        <w:ind w:left="3216" w:hanging="533"/>
      </w:pPr>
      <w:rPr>
        <w:rFonts w:hint="default"/>
        <w:lang w:val="en-US" w:eastAsia="en-US" w:bidi="en-US"/>
      </w:rPr>
    </w:lvl>
    <w:lvl w:ilvl="5" w:tplc="27868380">
      <w:numFmt w:val="bullet"/>
      <w:lvlText w:val="•"/>
      <w:lvlJc w:val="left"/>
      <w:pPr>
        <w:ind w:left="3860" w:hanging="533"/>
      </w:pPr>
      <w:rPr>
        <w:rFonts w:hint="default"/>
        <w:lang w:val="en-US" w:eastAsia="en-US" w:bidi="en-US"/>
      </w:rPr>
    </w:lvl>
    <w:lvl w:ilvl="6" w:tplc="3620FBAA">
      <w:numFmt w:val="bullet"/>
      <w:lvlText w:val="•"/>
      <w:lvlJc w:val="left"/>
      <w:pPr>
        <w:ind w:left="4504" w:hanging="533"/>
      </w:pPr>
      <w:rPr>
        <w:rFonts w:hint="default"/>
        <w:lang w:val="en-US" w:eastAsia="en-US" w:bidi="en-US"/>
      </w:rPr>
    </w:lvl>
    <w:lvl w:ilvl="7" w:tplc="51105800">
      <w:numFmt w:val="bullet"/>
      <w:lvlText w:val="•"/>
      <w:lvlJc w:val="left"/>
      <w:pPr>
        <w:ind w:left="5148" w:hanging="533"/>
      </w:pPr>
      <w:rPr>
        <w:rFonts w:hint="default"/>
        <w:lang w:val="en-US" w:eastAsia="en-US" w:bidi="en-US"/>
      </w:rPr>
    </w:lvl>
    <w:lvl w:ilvl="8" w:tplc="49B4ED5C">
      <w:numFmt w:val="bullet"/>
      <w:lvlText w:val="•"/>
      <w:lvlJc w:val="left"/>
      <w:pPr>
        <w:ind w:left="5792" w:hanging="533"/>
      </w:pPr>
      <w:rPr>
        <w:rFonts w:hint="default"/>
        <w:lang w:val="en-US" w:eastAsia="en-US" w:bidi="en-US"/>
      </w:rPr>
    </w:lvl>
  </w:abstractNum>
  <w:abstractNum w:abstractNumId="18">
    <w:nsid w:val="4CE7006F"/>
    <w:multiLevelType w:val="hybridMultilevel"/>
    <w:tmpl w:val="771E5232"/>
    <w:lvl w:ilvl="0" w:tplc="04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9">
    <w:nsid w:val="54B72E21"/>
    <w:multiLevelType w:val="hybridMultilevel"/>
    <w:tmpl w:val="58A6610E"/>
    <w:lvl w:ilvl="0" w:tplc="A4A03A78">
      <w:start w:val="1"/>
      <w:numFmt w:val="lowerRoman"/>
      <w:lvlText w:val="(%1)"/>
      <w:lvlJc w:val="left"/>
      <w:pPr>
        <w:ind w:left="11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>
    <w:nsid w:val="5B9F19EC"/>
    <w:multiLevelType w:val="hybridMultilevel"/>
    <w:tmpl w:val="A8F2C65E"/>
    <w:lvl w:ilvl="0" w:tplc="5C1049B2">
      <w:start w:val="1"/>
      <w:numFmt w:val="lowerLetter"/>
      <w:lvlText w:val="(%1)"/>
      <w:lvlJc w:val="left"/>
      <w:pPr>
        <w:ind w:left="6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3DF1C8A"/>
    <w:multiLevelType w:val="hybridMultilevel"/>
    <w:tmpl w:val="0BD2C18A"/>
    <w:lvl w:ilvl="0" w:tplc="9A6A823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 w:themeColor="text1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23B12"/>
    <w:multiLevelType w:val="hybridMultilevel"/>
    <w:tmpl w:val="AAECA226"/>
    <w:lvl w:ilvl="0" w:tplc="F9BC501C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>
    <w:nsid w:val="673F365F"/>
    <w:multiLevelType w:val="hybridMultilevel"/>
    <w:tmpl w:val="0EF2B93E"/>
    <w:lvl w:ilvl="0" w:tplc="F10C11C8">
      <w:start w:val="1"/>
      <w:numFmt w:val="lowerRoman"/>
      <w:lvlText w:val="(%1)"/>
      <w:lvlJc w:val="left"/>
      <w:pPr>
        <w:ind w:left="640" w:hanging="533"/>
      </w:pPr>
      <w:rPr>
        <w:rFonts w:ascii="Arial" w:eastAsia="Arial Narrow" w:hAnsi="Arial" w:cs="Arial"/>
        <w:w w:val="99"/>
        <w:sz w:val="24"/>
        <w:szCs w:val="24"/>
        <w:lang w:val="en-US" w:eastAsia="en-US" w:bidi="en-US"/>
      </w:rPr>
    </w:lvl>
    <w:lvl w:ilvl="1" w:tplc="AFA2866A">
      <w:numFmt w:val="bullet"/>
      <w:lvlText w:val="•"/>
      <w:lvlJc w:val="left"/>
      <w:pPr>
        <w:ind w:left="1284" w:hanging="533"/>
      </w:pPr>
      <w:rPr>
        <w:rFonts w:hint="default"/>
        <w:lang w:val="en-US" w:eastAsia="en-US" w:bidi="en-US"/>
      </w:rPr>
    </w:lvl>
    <w:lvl w:ilvl="2" w:tplc="1766EF84">
      <w:numFmt w:val="bullet"/>
      <w:lvlText w:val="•"/>
      <w:lvlJc w:val="left"/>
      <w:pPr>
        <w:ind w:left="1928" w:hanging="533"/>
      </w:pPr>
      <w:rPr>
        <w:rFonts w:hint="default"/>
        <w:lang w:val="en-US" w:eastAsia="en-US" w:bidi="en-US"/>
      </w:rPr>
    </w:lvl>
    <w:lvl w:ilvl="3" w:tplc="1CFC4E94">
      <w:numFmt w:val="bullet"/>
      <w:lvlText w:val="•"/>
      <w:lvlJc w:val="left"/>
      <w:pPr>
        <w:ind w:left="2572" w:hanging="533"/>
      </w:pPr>
      <w:rPr>
        <w:rFonts w:hint="default"/>
        <w:lang w:val="en-US" w:eastAsia="en-US" w:bidi="en-US"/>
      </w:rPr>
    </w:lvl>
    <w:lvl w:ilvl="4" w:tplc="FC8AECC6">
      <w:numFmt w:val="bullet"/>
      <w:lvlText w:val="•"/>
      <w:lvlJc w:val="left"/>
      <w:pPr>
        <w:ind w:left="3216" w:hanging="533"/>
      </w:pPr>
      <w:rPr>
        <w:rFonts w:hint="default"/>
        <w:lang w:val="en-US" w:eastAsia="en-US" w:bidi="en-US"/>
      </w:rPr>
    </w:lvl>
    <w:lvl w:ilvl="5" w:tplc="27868380">
      <w:numFmt w:val="bullet"/>
      <w:lvlText w:val="•"/>
      <w:lvlJc w:val="left"/>
      <w:pPr>
        <w:ind w:left="3860" w:hanging="533"/>
      </w:pPr>
      <w:rPr>
        <w:rFonts w:hint="default"/>
        <w:lang w:val="en-US" w:eastAsia="en-US" w:bidi="en-US"/>
      </w:rPr>
    </w:lvl>
    <w:lvl w:ilvl="6" w:tplc="3620FBAA">
      <w:numFmt w:val="bullet"/>
      <w:lvlText w:val="•"/>
      <w:lvlJc w:val="left"/>
      <w:pPr>
        <w:ind w:left="4504" w:hanging="533"/>
      </w:pPr>
      <w:rPr>
        <w:rFonts w:hint="default"/>
        <w:lang w:val="en-US" w:eastAsia="en-US" w:bidi="en-US"/>
      </w:rPr>
    </w:lvl>
    <w:lvl w:ilvl="7" w:tplc="51105800">
      <w:numFmt w:val="bullet"/>
      <w:lvlText w:val="•"/>
      <w:lvlJc w:val="left"/>
      <w:pPr>
        <w:ind w:left="5148" w:hanging="533"/>
      </w:pPr>
      <w:rPr>
        <w:rFonts w:hint="default"/>
        <w:lang w:val="en-US" w:eastAsia="en-US" w:bidi="en-US"/>
      </w:rPr>
    </w:lvl>
    <w:lvl w:ilvl="8" w:tplc="49B4ED5C">
      <w:numFmt w:val="bullet"/>
      <w:lvlText w:val="•"/>
      <w:lvlJc w:val="left"/>
      <w:pPr>
        <w:ind w:left="5792" w:hanging="533"/>
      </w:pPr>
      <w:rPr>
        <w:rFonts w:hint="default"/>
        <w:lang w:val="en-US" w:eastAsia="en-US" w:bidi="en-US"/>
      </w:rPr>
    </w:lvl>
  </w:abstractNum>
  <w:abstractNum w:abstractNumId="24">
    <w:nsid w:val="68FB2A46"/>
    <w:multiLevelType w:val="hybridMultilevel"/>
    <w:tmpl w:val="D7C096DA"/>
    <w:lvl w:ilvl="0" w:tplc="D27680AE">
      <w:numFmt w:val="bullet"/>
      <w:lvlText w:val=""/>
      <w:lvlJc w:val="left"/>
      <w:pPr>
        <w:ind w:left="662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FD45978">
      <w:numFmt w:val="bullet"/>
      <w:lvlText w:val="•"/>
      <w:lvlJc w:val="left"/>
      <w:pPr>
        <w:ind w:left="1626" w:hanging="272"/>
      </w:pPr>
      <w:rPr>
        <w:rFonts w:hint="default"/>
        <w:lang w:val="en-US" w:eastAsia="en-US" w:bidi="en-US"/>
      </w:rPr>
    </w:lvl>
    <w:lvl w:ilvl="2" w:tplc="EC5E6774">
      <w:numFmt w:val="bullet"/>
      <w:lvlText w:val="•"/>
      <w:lvlJc w:val="left"/>
      <w:pPr>
        <w:ind w:left="2593" w:hanging="272"/>
      </w:pPr>
      <w:rPr>
        <w:rFonts w:hint="default"/>
        <w:lang w:val="en-US" w:eastAsia="en-US" w:bidi="en-US"/>
      </w:rPr>
    </w:lvl>
    <w:lvl w:ilvl="3" w:tplc="5904775C">
      <w:numFmt w:val="bullet"/>
      <w:lvlText w:val="•"/>
      <w:lvlJc w:val="left"/>
      <w:pPr>
        <w:ind w:left="3560" w:hanging="272"/>
      </w:pPr>
      <w:rPr>
        <w:rFonts w:hint="default"/>
        <w:lang w:val="en-US" w:eastAsia="en-US" w:bidi="en-US"/>
      </w:rPr>
    </w:lvl>
    <w:lvl w:ilvl="4" w:tplc="6486E916">
      <w:numFmt w:val="bullet"/>
      <w:lvlText w:val="•"/>
      <w:lvlJc w:val="left"/>
      <w:pPr>
        <w:ind w:left="4527" w:hanging="272"/>
      </w:pPr>
      <w:rPr>
        <w:rFonts w:hint="default"/>
        <w:lang w:val="en-US" w:eastAsia="en-US" w:bidi="en-US"/>
      </w:rPr>
    </w:lvl>
    <w:lvl w:ilvl="5" w:tplc="8640E730">
      <w:numFmt w:val="bullet"/>
      <w:lvlText w:val="•"/>
      <w:lvlJc w:val="left"/>
      <w:pPr>
        <w:ind w:left="5494" w:hanging="272"/>
      </w:pPr>
      <w:rPr>
        <w:rFonts w:hint="default"/>
        <w:lang w:val="en-US" w:eastAsia="en-US" w:bidi="en-US"/>
      </w:rPr>
    </w:lvl>
    <w:lvl w:ilvl="6" w:tplc="CA8AB94E">
      <w:numFmt w:val="bullet"/>
      <w:lvlText w:val="•"/>
      <w:lvlJc w:val="left"/>
      <w:pPr>
        <w:ind w:left="6461" w:hanging="272"/>
      </w:pPr>
      <w:rPr>
        <w:rFonts w:hint="default"/>
        <w:lang w:val="en-US" w:eastAsia="en-US" w:bidi="en-US"/>
      </w:rPr>
    </w:lvl>
    <w:lvl w:ilvl="7" w:tplc="5D8C421E">
      <w:numFmt w:val="bullet"/>
      <w:lvlText w:val="•"/>
      <w:lvlJc w:val="left"/>
      <w:pPr>
        <w:ind w:left="7428" w:hanging="272"/>
      </w:pPr>
      <w:rPr>
        <w:rFonts w:hint="default"/>
        <w:lang w:val="en-US" w:eastAsia="en-US" w:bidi="en-US"/>
      </w:rPr>
    </w:lvl>
    <w:lvl w:ilvl="8" w:tplc="0E4CF6C4">
      <w:numFmt w:val="bullet"/>
      <w:lvlText w:val="•"/>
      <w:lvlJc w:val="left"/>
      <w:pPr>
        <w:ind w:left="8395" w:hanging="272"/>
      </w:pPr>
      <w:rPr>
        <w:rFonts w:hint="default"/>
        <w:lang w:val="en-US" w:eastAsia="en-US" w:bidi="en-US"/>
      </w:rPr>
    </w:lvl>
  </w:abstractNum>
  <w:abstractNum w:abstractNumId="25">
    <w:nsid w:val="75F05A1F"/>
    <w:multiLevelType w:val="hybridMultilevel"/>
    <w:tmpl w:val="1F9050A2"/>
    <w:lvl w:ilvl="0" w:tplc="E864FE28">
      <w:start w:val="1"/>
      <w:numFmt w:val="lowerRoman"/>
      <w:lvlText w:val="(%1)"/>
      <w:lvlJc w:val="left"/>
      <w:pPr>
        <w:ind w:left="540" w:hanging="540"/>
      </w:pPr>
      <w:rPr>
        <w:rFonts w:ascii="Century Gothic" w:eastAsia="Century Gothic" w:hAnsi="Century Gothic" w:cs="Century Gothic" w:hint="default"/>
        <w:b/>
        <w:bCs/>
        <w:w w:val="99"/>
        <w:sz w:val="24"/>
        <w:szCs w:val="24"/>
        <w:lang w:val="en-US" w:eastAsia="en-US" w:bidi="en-US"/>
      </w:rPr>
    </w:lvl>
    <w:lvl w:ilvl="1" w:tplc="E2383312">
      <w:start w:val="1"/>
      <w:numFmt w:val="decimal"/>
      <w:lvlText w:val="%2)"/>
      <w:lvlJc w:val="left"/>
      <w:pPr>
        <w:ind w:left="720" w:hanging="360"/>
      </w:pPr>
      <w:rPr>
        <w:rFonts w:ascii="Century Gothic" w:eastAsia="Century Gothic" w:hAnsi="Century Gothic" w:cs="Century Gothic" w:hint="default"/>
        <w:b/>
        <w:bCs/>
        <w:spacing w:val="-5"/>
        <w:w w:val="99"/>
        <w:sz w:val="24"/>
        <w:szCs w:val="24"/>
        <w:lang w:val="en-US" w:eastAsia="en-US" w:bidi="en-US"/>
      </w:rPr>
    </w:lvl>
    <w:lvl w:ilvl="2" w:tplc="8618D70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AFF4DAB8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en-US"/>
      </w:rPr>
    </w:lvl>
    <w:lvl w:ilvl="4" w:tplc="59EC23E0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en-US"/>
      </w:rPr>
    </w:lvl>
    <w:lvl w:ilvl="5" w:tplc="B6D48C14"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en-US"/>
      </w:rPr>
    </w:lvl>
    <w:lvl w:ilvl="6" w:tplc="3B5E000E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en-US"/>
      </w:rPr>
    </w:lvl>
    <w:lvl w:ilvl="7" w:tplc="9B128958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en-US"/>
      </w:rPr>
    </w:lvl>
    <w:lvl w:ilvl="8" w:tplc="6902D312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en-US"/>
      </w:rPr>
    </w:lvl>
  </w:abstractNum>
  <w:num w:numId="1">
    <w:abstractNumId w:val="24"/>
  </w:num>
  <w:num w:numId="2">
    <w:abstractNumId w:val="13"/>
  </w:num>
  <w:num w:numId="3">
    <w:abstractNumId w:val="25"/>
  </w:num>
  <w:num w:numId="4">
    <w:abstractNumId w:val="0"/>
  </w:num>
  <w:num w:numId="5">
    <w:abstractNumId w:val="16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22"/>
  </w:num>
  <w:num w:numId="12">
    <w:abstractNumId w:val="15"/>
  </w:num>
  <w:num w:numId="13">
    <w:abstractNumId w:val="19"/>
  </w:num>
  <w:num w:numId="14">
    <w:abstractNumId w:val="4"/>
  </w:num>
  <w:num w:numId="15">
    <w:abstractNumId w:val="7"/>
  </w:num>
  <w:num w:numId="16">
    <w:abstractNumId w:val="2"/>
  </w:num>
  <w:num w:numId="17">
    <w:abstractNumId w:val="10"/>
  </w:num>
  <w:num w:numId="18">
    <w:abstractNumId w:val="9"/>
  </w:num>
  <w:num w:numId="19">
    <w:abstractNumId w:val="20"/>
  </w:num>
  <w:num w:numId="20">
    <w:abstractNumId w:val="6"/>
  </w:num>
  <w:num w:numId="21">
    <w:abstractNumId w:val="14"/>
  </w:num>
  <w:num w:numId="22">
    <w:abstractNumId w:val="18"/>
  </w:num>
  <w:num w:numId="23">
    <w:abstractNumId w:val="12"/>
  </w:num>
  <w:num w:numId="24">
    <w:abstractNumId w:val="21"/>
  </w:num>
  <w:num w:numId="25">
    <w:abstractNumId w:val="17"/>
  </w:num>
  <w:num w:numId="26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97665"/>
  </w:hdrShapeDefaults>
  <w:footnotePr>
    <w:footnote w:id="0"/>
    <w:footnote w:id="1"/>
  </w:footnotePr>
  <w:endnotePr>
    <w:endnote w:id="0"/>
    <w:endnote w:id="1"/>
  </w:endnotePr>
  <w:compat/>
  <w:rsids>
    <w:rsidRoot w:val="009530F6"/>
    <w:rsid w:val="000000AB"/>
    <w:rsid w:val="000000F7"/>
    <w:rsid w:val="00000540"/>
    <w:rsid w:val="00000790"/>
    <w:rsid w:val="000013F2"/>
    <w:rsid w:val="00001EF7"/>
    <w:rsid w:val="00002821"/>
    <w:rsid w:val="000028DB"/>
    <w:rsid w:val="00002C96"/>
    <w:rsid w:val="000032F4"/>
    <w:rsid w:val="000032FB"/>
    <w:rsid w:val="00003785"/>
    <w:rsid w:val="00003ACF"/>
    <w:rsid w:val="00003F47"/>
    <w:rsid w:val="00004895"/>
    <w:rsid w:val="00004CB8"/>
    <w:rsid w:val="0000602D"/>
    <w:rsid w:val="0000630B"/>
    <w:rsid w:val="00007186"/>
    <w:rsid w:val="00007227"/>
    <w:rsid w:val="00007507"/>
    <w:rsid w:val="0000772E"/>
    <w:rsid w:val="000102A0"/>
    <w:rsid w:val="00010679"/>
    <w:rsid w:val="00010732"/>
    <w:rsid w:val="000107FC"/>
    <w:rsid w:val="00010864"/>
    <w:rsid w:val="00010CB0"/>
    <w:rsid w:val="0001131F"/>
    <w:rsid w:val="0001132E"/>
    <w:rsid w:val="000116A6"/>
    <w:rsid w:val="00011D12"/>
    <w:rsid w:val="0001211B"/>
    <w:rsid w:val="0001260C"/>
    <w:rsid w:val="0001341D"/>
    <w:rsid w:val="00013636"/>
    <w:rsid w:val="00013DDE"/>
    <w:rsid w:val="00014143"/>
    <w:rsid w:val="000143D6"/>
    <w:rsid w:val="00014459"/>
    <w:rsid w:val="00014609"/>
    <w:rsid w:val="00014B7B"/>
    <w:rsid w:val="000158D0"/>
    <w:rsid w:val="00016145"/>
    <w:rsid w:val="000163AC"/>
    <w:rsid w:val="000169FD"/>
    <w:rsid w:val="00016F33"/>
    <w:rsid w:val="000170A2"/>
    <w:rsid w:val="00017105"/>
    <w:rsid w:val="000175D9"/>
    <w:rsid w:val="00017A9F"/>
    <w:rsid w:val="00017B3E"/>
    <w:rsid w:val="00020B27"/>
    <w:rsid w:val="00020E18"/>
    <w:rsid w:val="00020E5D"/>
    <w:rsid w:val="00020E78"/>
    <w:rsid w:val="00020EA7"/>
    <w:rsid w:val="000217B1"/>
    <w:rsid w:val="00021AB4"/>
    <w:rsid w:val="00021F25"/>
    <w:rsid w:val="00022AB2"/>
    <w:rsid w:val="00022F1E"/>
    <w:rsid w:val="0002376A"/>
    <w:rsid w:val="0002382C"/>
    <w:rsid w:val="00023C90"/>
    <w:rsid w:val="00023CA6"/>
    <w:rsid w:val="0002463B"/>
    <w:rsid w:val="00024953"/>
    <w:rsid w:val="000249F3"/>
    <w:rsid w:val="00024BF5"/>
    <w:rsid w:val="00024EF0"/>
    <w:rsid w:val="000253EF"/>
    <w:rsid w:val="000255DE"/>
    <w:rsid w:val="00025CAF"/>
    <w:rsid w:val="00026164"/>
    <w:rsid w:val="00026609"/>
    <w:rsid w:val="0002661C"/>
    <w:rsid w:val="0002671C"/>
    <w:rsid w:val="0002782B"/>
    <w:rsid w:val="00027C4E"/>
    <w:rsid w:val="00027CC2"/>
    <w:rsid w:val="00030711"/>
    <w:rsid w:val="000308D9"/>
    <w:rsid w:val="00030E6B"/>
    <w:rsid w:val="000311E9"/>
    <w:rsid w:val="00031214"/>
    <w:rsid w:val="00031294"/>
    <w:rsid w:val="00031966"/>
    <w:rsid w:val="00031F53"/>
    <w:rsid w:val="000328CE"/>
    <w:rsid w:val="000328EF"/>
    <w:rsid w:val="00032977"/>
    <w:rsid w:val="00032CB6"/>
    <w:rsid w:val="00032DA7"/>
    <w:rsid w:val="0003427B"/>
    <w:rsid w:val="000349FB"/>
    <w:rsid w:val="00034C0D"/>
    <w:rsid w:val="00035983"/>
    <w:rsid w:val="000359B3"/>
    <w:rsid w:val="00035B49"/>
    <w:rsid w:val="00035D9C"/>
    <w:rsid w:val="0003622F"/>
    <w:rsid w:val="000364F5"/>
    <w:rsid w:val="0003662C"/>
    <w:rsid w:val="00036922"/>
    <w:rsid w:val="00036B82"/>
    <w:rsid w:val="00036D52"/>
    <w:rsid w:val="00037219"/>
    <w:rsid w:val="000373EE"/>
    <w:rsid w:val="000374B8"/>
    <w:rsid w:val="00037BDC"/>
    <w:rsid w:val="00037CC2"/>
    <w:rsid w:val="00037F34"/>
    <w:rsid w:val="00040846"/>
    <w:rsid w:val="000408D7"/>
    <w:rsid w:val="00040A48"/>
    <w:rsid w:val="00041411"/>
    <w:rsid w:val="00041710"/>
    <w:rsid w:val="00041BD7"/>
    <w:rsid w:val="00042AFC"/>
    <w:rsid w:val="00042F5B"/>
    <w:rsid w:val="00043969"/>
    <w:rsid w:val="00043B09"/>
    <w:rsid w:val="00043C79"/>
    <w:rsid w:val="00043E62"/>
    <w:rsid w:val="000449BB"/>
    <w:rsid w:val="00044E8D"/>
    <w:rsid w:val="0004561C"/>
    <w:rsid w:val="00046048"/>
    <w:rsid w:val="000461B6"/>
    <w:rsid w:val="000468BA"/>
    <w:rsid w:val="00046A0A"/>
    <w:rsid w:val="00046E99"/>
    <w:rsid w:val="0004714C"/>
    <w:rsid w:val="00047598"/>
    <w:rsid w:val="00047748"/>
    <w:rsid w:val="000501DB"/>
    <w:rsid w:val="00050B06"/>
    <w:rsid w:val="00050C27"/>
    <w:rsid w:val="00051EAF"/>
    <w:rsid w:val="00051F00"/>
    <w:rsid w:val="00051F94"/>
    <w:rsid w:val="0005269D"/>
    <w:rsid w:val="00053A78"/>
    <w:rsid w:val="00053EA5"/>
    <w:rsid w:val="00054497"/>
    <w:rsid w:val="00054A7B"/>
    <w:rsid w:val="00054F3D"/>
    <w:rsid w:val="000550EE"/>
    <w:rsid w:val="00055A5A"/>
    <w:rsid w:val="00055B3E"/>
    <w:rsid w:val="000567EB"/>
    <w:rsid w:val="00056802"/>
    <w:rsid w:val="00056CE5"/>
    <w:rsid w:val="00057210"/>
    <w:rsid w:val="00057B7B"/>
    <w:rsid w:val="00057BF9"/>
    <w:rsid w:val="00060216"/>
    <w:rsid w:val="000607D9"/>
    <w:rsid w:val="00060813"/>
    <w:rsid w:val="00060A07"/>
    <w:rsid w:val="00060DE2"/>
    <w:rsid w:val="00060FA9"/>
    <w:rsid w:val="000612D3"/>
    <w:rsid w:val="00061968"/>
    <w:rsid w:val="00062661"/>
    <w:rsid w:val="00062D96"/>
    <w:rsid w:val="00062F1D"/>
    <w:rsid w:val="0006347D"/>
    <w:rsid w:val="00063984"/>
    <w:rsid w:val="00063BD4"/>
    <w:rsid w:val="00063C22"/>
    <w:rsid w:val="0006411F"/>
    <w:rsid w:val="00064686"/>
    <w:rsid w:val="000649FB"/>
    <w:rsid w:val="00064F9A"/>
    <w:rsid w:val="000652E3"/>
    <w:rsid w:val="000653DB"/>
    <w:rsid w:val="00065BB9"/>
    <w:rsid w:val="00065FA5"/>
    <w:rsid w:val="00066756"/>
    <w:rsid w:val="0006685B"/>
    <w:rsid w:val="00066D01"/>
    <w:rsid w:val="00066ED7"/>
    <w:rsid w:val="00067367"/>
    <w:rsid w:val="00067FF2"/>
    <w:rsid w:val="00070884"/>
    <w:rsid w:val="000713F5"/>
    <w:rsid w:val="000715AD"/>
    <w:rsid w:val="000716FD"/>
    <w:rsid w:val="000720E1"/>
    <w:rsid w:val="000723C8"/>
    <w:rsid w:val="00072B39"/>
    <w:rsid w:val="00072DE0"/>
    <w:rsid w:val="00073372"/>
    <w:rsid w:val="000745DE"/>
    <w:rsid w:val="000745F9"/>
    <w:rsid w:val="000747C1"/>
    <w:rsid w:val="00074C85"/>
    <w:rsid w:val="00074E7E"/>
    <w:rsid w:val="00074F52"/>
    <w:rsid w:val="00075525"/>
    <w:rsid w:val="00075710"/>
    <w:rsid w:val="00075CAF"/>
    <w:rsid w:val="00076008"/>
    <w:rsid w:val="000763F1"/>
    <w:rsid w:val="0007659A"/>
    <w:rsid w:val="00076A94"/>
    <w:rsid w:val="00076D7E"/>
    <w:rsid w:val="000777EA"/>
    <w:rsid w:val="00077C78"/>
    <w:rsid w:val="000808E4"/>
    <w:rsid w:val="0008099F"/>
    <w:rsid w:val="00080CDC"/>
    <w:rsid w:val="000810C7"/>
    <w:rsid w:val="00081F98"/>
    <w:rsid w:val="000820D4"/>
    <w:rsid w:val="000825D4"/>
    <w:rsid w:val="000830B8"/>
    <w:rsid w:val="0008347A"/>
    <w:rsid w:val="00084388"/>
    <w:rsid w:val="000845CF"/>
    <w:rsid w:val="00085041"/>
    <w:rsid w:val="000851F1"/>
    <w:rsid w:val="00085EF2"/>
    <w:rsid w:val="00086782"/>
    <w:rsid w:val="0008692C"/>
    <w:rsid w:val="000876FF"/>
    <w:rsid w:val="00087AAF"/>
    <w:rsid w:val="00087BD9"/>
    <w:rsid w:val="00087FDF"/>
    <w:rsid w:val="00090713"/>
    <w:rsid w:val="0009079C"/>
    <w:rsid w:val="000908A1"/>
    <w:rsid w:val="00090C14"/>
    <w:rsid w:val="00090C21"/>
    <w:rsid w:val="00090DE7"/>
    <w:rsid w:val="00090F87"/>
    <w:rsid w:val="00091522"/>
    <w:rsid w:val="0009198D"/>
    <w:rsid w:val="00091AD8"/>
    <w:rsid w:val="00091BF9"/>
    <w:rsid w:val="000922B1"/>
    <w:rsid w:val="00093A78"/>
    <w:rsid w:val="00093D0C"/>
    <w:rsid w:val="00093F32"/>
    <w:rsid w:val="000945EA"/>
    <w:rsid w:val="000947FF"/>
    <w:rsid w:val="00094D37"/>
    <w:rsid w:val="00094ED0"/>
    <w:rsid w:val="00095098"/>
    <w:rsid w:val="000950EA"/>
    <w:rsid w:val="00095146"/>
    <w:rsid w:val="0009523B"/>
    <w:rsid w:val="0009525D"/>
    <w:rsid w:val="000952F1"/>
    <w:rsid w:val="00095303"/>
    <w:rsid w:val="0009565B"/>
    <w:rsid w:val="0009568C"/>
    <w:rsid w:val="00095965"/>
    <w:rsid w:val="0009599F"/>
    <w:rsid w:val="00095F60"/>
    <w:rsid w:val="00096296"/>
    <w:rsid w:val="00096E7F"/>
    <w:rsid w:val="000979CA"/>
    <w:rsid w:val="000A0360"/>
    <w:rsid w:val="000A03F8"/>
    <w:rsid w:val="000A0429"/>
    <w:rsid w:val="000A085A"/>
    <w:rsid w:val="000A0B53"/>
    <w:rsid w:val="000A0E9C"/>
    <w:rsid w:val="000A11D7"/>
    <w:rsid w:val="000A11F0"/>
    <w:rsid w:val="000A1369"/>
    <w:rsid w:val="000A1675"/>
    <w:rsid w:val="000A1AD8"/>
    <w:rsid w:val="000A1ADA"/>
    <w:rsid w:val="000A1E03"/>
    <w:rsid w:val="000A262A"/>
    <w:rsid w:val="000A2853"/>
    <w:rsid w:val="000A2F0B"/>
    <w:rsid w:val="000A31C6"/>
    <w:rsid w:val="000A32BF"/>
    <w:rsid w:val="000A343A"/>
    <w:rsid w:val="000A34DC"/>
    <w:rsid w:val="000A35E3"/>
    <w:rsid w:val="000A412D"/>
    <w:rsid w:val="000A4380"/>
    <w:rsid w:val="000A44BF"/>
    <w:rsid w:val="000A4CF1"/>
    <w:rsid w:val="000A4D42"/>
    <w:rsid w:val="000A508B"/>
    <w:rsid w:val="000A53F7"/>
    <w:rsid w:val="000A5718"/>
    <w:rsid w:val="000A5C4C"/>
    <w:rsid w:val="000A60F6"/>
    <w:rsid w:val="000A6CF7"/>
    <w:rsid w:val="000A7177"/>
    <w:rsid w:val="000A791B"/>
    <w:rsid w:val="000A7A13"/>
    <w:rsid w:val="000B0455"/>
    <w:rsid w:val="000B0814"/>
    <w:rsid w:val="000B09BB"/>
    <w:rsid w:val="000B0A31"/>
    <w:rsid w:val="000B0EF6"/>
    <w:rsid w:val="000B0F2E"/>
    <w:rsid w:val="000B0FBB"/>
    <w:rsid w:val="000B122D"/>
    <w:rsid w:val="000B1266"/>
    <w:rsid w:val="000B169A"/>
    <w:rsid w:val="000B1E2E"/>
    <w:rsid w:val="000B1EB6"/>
    <w:rsid w:val="000B2090"/>
    <w:rsid w:val="000B2099"/>
    <w:rsid w:val="000B20C7"/>
    <w:rsid w:val="000B2506"/>
    <w:rsid w:val="000B2944"/>
    <w:rsid w:val="000B2AAB"/>
    <w:rsid w:val="000B2AD2"/>
    <w:rsid w:val="000B3407"/>
    <w:rsid w:val="000B384E"/>
    <w:rsid w:val="000B3D47"/>
    <w:rsid w:val="000B4071"/>
    <w:rsid w:val="000B427A"/>
    <w:rsid w:val="000B4AAC"/>
    <w:rsid w:val="000B4F02"/>
    <w:rsid w:val="000B59E8"/>
    <w:rsid w:val="000B63A0"/>
    <w:rsid w:val="000B71E2"/>
    <w:rsid w:val="000B758B"/>
    <w:rsid w:val="000B75F2"/>
    <w:rsid w:val="000B77B5"/>
    <w:rsid w:val="000B7B07"/>
    <w:rsid w:val="000C017A"/>
    <w:rsid w:val="000C037A"/>
    <w:rsid w:val="000C06C7"/>
    <w:rsid w:val="000C0972"/>
    <w:rsid w:val="000C0ECB"/>
    <w:rsid w:val="000C174D"/>
    <w:rsid w:val="000C1875"/>
    <w:rsid w:val="000C2475"/>
    <w:rsid w:val="000C2BB3"/>
    <w:rsid w:val="000C3139"/>
    <w:rsid w:val="000C3CA8"/>
    <w:rsid w:val="000C4382"/>
    <w:rsid w:val="000C442B"/>
    <w:rsid w:val="000C44B0"/>
    <w:rsid w:val="000C46B7"/>
    <w:rsid w:val="000C487B"/>
    <w:rsid w:val="000C4C37"/>
    <w:rsid w:val="000C4EDE"/>
    <w:rsid w:val="000C56A3"/>
    <w:rsid w:val="000C5763"/>
    <w:rsid w:val="000C6391"/>
    <w:rsid w:val="000C6665"/>
    <w:rsid w:val="000C696D"/>
    <w:rsid w:val="000C70B5"/>
    <w:rsid w:val="000C72DD"/>
    <w:rsid w:val="000C762A"/>
    <w:rsid w:val="000C7DEE"/>
    <w:rsid w:val="000D037B"/>
    <w:rsid w:val="000D08F3"/>
    <w:rsid w:val="000D0D80"/>
    <w:rsid w:val="000D118B"/>
    <w:rsid w:val="000D166A"/>
    <w:rsid w:val="000D2F31"/>
    <w:rsid w:val="000D37D8"/>
    <w:rsid w:val="000D4714"/>
    <w:rsid w:val="000D47DE"/>
    <w:rsid w:val="000D483B"/>
    <w:rsid w:val="000D50B0"/>
    <w:rsid w:val="000D5185"/>
    <w:rsid w:val="000D5A27"/>
    <w:rsid w:val="000D5F42"/>
    <w:rsid w:val="000D603B"/>
    <w:rsid w:val="000D623B"/>
    <w:rsid w:val="000D6489"/>
    <w:rsid w:val="000D64BE"/>
    <w:rsid w:val="000D68C1"/>
    <w:rsid w:val="000D6D7E"/>
    <w:rsid w:val="000D6F3B"/>
    <w:rsid w:val="000D6FDD"/>
    <w:rsid w:val="000D7622"/>
    <w:rsid w:val="000D7B7D"/>
    <w:rsid w:val="000E012F"/>
    <w:rsid w:val="000E02AF"/>
    <w:rsid w:val="000E08E5"/>
    <w:rsid w:val="000E0D05"/>
    <w:rsid w:val="000E0D0F"/>
    <w:rsid w:val="000E0EC3"/>
    <w:rsid w:val="000E11DF"/>
    <w:rsid w:val="000E1343"/>
    <w:rsid w:val="000E1BDE"/>
    <w:rsid w:val="000E2176"/>
    <w:rsid w:val="000E21B0"/>
    <w:rsid w:val="000E2561"/>
    <w:rsid w:val="000E28AB"/>
    <w:rsid w:val="000E2BDC"/>
    <w:rsid w:val="000E337E"/>
    <w:rsid w:val="000E3A16"/>
    <w:rsid w:val="000E40EE"/>
    <w:rsid w:val="000E4714"/>
    <w:rsid w:val="000E4864"/>
    <w:rsid w:val="000E64EE"/>
    <w:rsid w:val="000E6A4C"/>
    <w:rsid w:val="000E7972"/>
    <w:rsid w:val="000E7E4C"/>
    <w:rsid w:val="000F00D5"/>
    <w:rsid w:val="000F0F9D"/>
    <w:rsid w:val="000F1F81"/>
    <w:rsid w:val="000F2ECE"/>
    <w:rsid w:val="000F3101"/>
    <w:rsid w:val="000F346A"/>
    <w:rsid w:val="000F403A"/>
    <w:rsid w:val="000F4102"/>
    <w:rsid w:val="000F4255"/>
    <w:rsid w:val="000F4316"/>
    <w:rsid w:val="000F4529"/>
    <w:rsid w:val="000F468D"/>
    <w:rsid w:val="000F46F1"/>
    <w:rsid w:val="000F4747"/>
    <w:rsid w:val="000F4C2D"/>
    <w:rsid w:val="000F4E4A"/>
    <w:rsid w:val="000F54A8"/>
    <w:rsid w:val="000F5574"/>
    <w:rsid w:val="000F56C9"/>
    <w:rsid w:val="000F5DE4"/>
    <w:rsid w:val="000F601C"/>
    <w:rsid w:val="000F65A6"/>
    <w:rsid w:val="000F71B4"/>
    <w:rsid w:val="000F7FAB"/>
    <w:rsid w:val="00100259"/>
    <w:rsid w:val="00100DC0"/>
    <w:rsid w:val="001010C7"/>
    <w:rsid w:val="001014C4"/>
    <w:rsid w:val="001016B1"/>
    <w:rsid w:val="00101811"/>
    <w:rsid w:val="00101CC4"/>
    <w:rsid w:val="00101E94"/>
    <w:rsid w:val="00101FA6"/>
    <w:rsid w:val="00102097"/>
    <w:rsid w:val="0010217F"/>
    <w:rsid w:val="001021D2"/>
    <w:rsid w:val="0010249C"/>
    <w:rsid w:val="00104BD0"/>
    <w:rsid w:val="00105A10"/>
    <w:rsid w:val="001060AD"/>
    <w:rsid w:val="00106745"/>
    <w:rsid w:val="001069AA"/>
    <w:rsid w:val="00107255"/>
    <w:rsid w:val="0010743B"/>
    <w:rsid w:val="00107DEC"/>
    <w:rsid w:val="00107FF3"/>
    <w:rsid w:val="00110217"/>
    <w:rsid w:val="0011028C"/>
    <w:rsid w:val="00110321"/>
    <w:rsid w:val="00110B0B"/>
    <w:rsid w:val="00110EAF"/>
    <w:rsid w:val="00111B0F"/>
    <w:rsid w:val="00111CE3"/>
    <w:rsid w:val="00112381"/>
    <w:rsid w:val="00112562"/>
    <w:rsid w:val="001126A5"/>
    <w:rsid w:val="00112879"/>
    <w:rsid w:val="00112CA6"/>
    <w:rsid w:val="00113672"/>
    <w:rsid w:val="0011397F"/>
    <w:rsid w:val="00113B6D"/>
    <w:rsid w:val="00114235"/>
    <w:rsid w:val="0011425F"/>
    <w:rsid w:val="00114A37"/>
    <w:rsid w:val="00114BDA"/>
    <w:rsid w:val="00114F04"/>
    <w:rsid w:val="0011512A"/>
    <w:rsid w:val="00115572"/>
    <w:rsid w:val="001159EE"/>
    <w:rsid w:val="00116715"/>
    <w:rsid w:val="00116AB8"/>
    <w:rsid w:val="00116D0B"/>
    <w:rsid w:val="001171C5"/>
    <w:rsid w:val="001174E3"/>
    <w:rsid w:val="001200E8"/>
    <w:rsid w:val="001201E8"/>
    <w:rsid w:val="001203F9"/>
    <w:rsid w:val="001206C3"/>
    <w:rsid w:val="0012078C"/>
    <w:rsid w:val="00121595"/>
    <w:rsid w:val="00121C8C"/>
    <w:rsid w:val="00121F40"/>
    <w:rsid w:val="001226BA"/>
    <w:rsid w:val="00122A0F"/>
    <w:rsid w:val="00122BE6"/>
    <w:rsid w:val="00122C8C"/>
    <w:rsid w:val="0012310F"/>
    <w:rsid w:val="001231CA"/>
    <w:rsid w:val="00123FD9"/>
    <w:rsid w:val="00124A54"/>
    <w:rsid w:val="00124CF2"/>
    <w:rsid w:val="001256DC"/>
    <w:rsid w:val="001259C0"/>
    <w:rsid w:val="00125AF3"/>
    <w:rsid w:val="00125BA9"/>
    <w:rsid w:val="00125E1E"/>
    <w:rsid w:val="00126546"/>
    <w:rsid w:val="00126783"/>
    <w:rsid w:val="001270E4"/>
    <w:rsid w:val="001272AD"/>
    <w:rsid w:val="00127CAF"/>
    <w:rsid w:val="001303A9"/>
    <w:rsid w:val="00130591"/>
    <w:rsid w:val="001309C1"/>
    <w:rsid w:val="00130B8A"/>
    <w:rsid w:val="00130CC8"/>
    <w:rsid w:val="00130E39"/>
    <w:rsid w:val="001313D9"/>
    <w:rsid w:val="001318A5"/>
    <w:rsid w:val="00131975"/>
    <w:rsid w:val="001319BA"/>
    <w:rsid w:val="00132096"/>
    <w:rsid w:val="001323A2"/>
    <w:rsid w:val="001327AC"/>
    <w:rsid w:val="00133205"/>
    <w:rsid w:val="00133631"/>
    <w:rsid w:val="00133C74"/>
    <w:rsid w:val="0013401A"/>
    <w:rsid w:val="001341AC"/>
    <w:rsid w:val="0013438F"/>
    <w:rsid w:val="00134C9B"/>
    <w:rsid w:val="00134E4C"/>
    <w:rsid w:val="00135C90"/>
    <w:rsid w:val="00135CBE"/>
    <w:rsid w:val="00136274"/>
    <w:rsid w:val="001364FE"/>
    <w:rsid w:val="001365B3"/>
    <w:rsid w:val="00136D8A"/>
    <w:rsid w:val="001375FF"/>
    <w:rsid w:val="0013762B"/>
    <w:rsid w:val="00137B23"/>
    <w:rsid w:val="00137D9A"/>
    <w:rsid w:val="00140063"/>
    <w:rsid w:val="00140E97"/>
    <w:rsid w:val="00140F91"/>
    <w:rsid w:val="001411D6"/>
    <w:rsid w:val="00141384"/>
    <w:rsid w:val="00141496"/>
    <w:rsid w:val="001415F9"/>
    <w:rsid w:val="001418FE"/>
    <w:rsid w:val="00141D26"/>
    <w:rsid w:val="00141F26"/>
    <w:rsid w:val="00141F48"/>
    <w:rsid w:val="00142226"/>
    <w:rsid w:val="001422E1"/>
    <w:rsid w:val="00142452"/>
    <w:rsid w:val="0014302B"/>
    <w:rsid w:val="0014305C"/>
    <w:rsid w:val="001437EE"/>
    <w:rsid w:val="00144054"/>
    <w:rsid w:val="00144127"/>
    <w:rsid w:val="001447DA"/>
    <w:rsid w:val="00144955"/>
    <w:rsid w:val="00145606"/>
    <w:rsid w:val="00145DA7"/>
    <w:rsid w:val="0014625E"/>
    <w:rsid w:val="00147B86"/>
    <w:rsid w:val="00150AD0"/>
    <w:rsid w:val="00150EA0"/>
    <w:rsid w:val="00151281"/>
    <w:rsid w:val="00151E0B"/>
    <w:rsid w:val="00151F30"/>
    <w:rsid w:val="00152198"/>
    <w:rsid w:val="00152465"/>
    <w:rsid w:val="00152A31"/>
    <w:rsid w:val="00152C8E"/>
    <w:rsid w:val="00153451"/>
    <w:rsid w:val="001538C4"/>
    <w:rsid w:val="0015399A"/>
    <w:rsid w:val="00153A01"/>
    <w:rsid w:val="00153CE8"/>
    <w:rsid w:val="00153F2B"/>
    <w:rsid w:val="0015489D"/>
    <w:rsid w:val="00154B36"/>
    <w:rsid w:val="00154DC8"/>
    <w:rsid w:val="00154FFC"/>
    <w:rsid w:val="00155690"/>
    <w:rsid w:val="0015623B"/>
    <w:rsid w:val="00156F8D"/>
    <w:rsid w:val="0015705B"/>
    <w:rsid w:val="001570DC"/>
    <w:rsid w:val="001574DE"/>
    <w:rsid w:val="00157554"/>
    <w:rsid w:val="00157999"/>
    <w:rsid w:val="00157BF5"/>
    <w:rsid w:val="0016019F"/>
    <w:rsid w:val="00161B87"/>
    <w:rsid w:val="00161C36"/>
    <w:rsid w:val="001620D8"/>
    <w:rsid w:val="0016215E"/>
    <w:rsid w:val="00162376"/>
    <w:rsid w:val="001629C4"/>
    <w:rsid w:val="00162B8B"/>
    <w:rsid w:val="00162DE5"/>
    <w:rsid w:val="00162FD5"/>
    <w:rsid w:val="0016357E"/>
    <w:rsid w:val="00163A96"/>
    <w:rsid w:val="00163F1F"/>
    <w:rsid w:val="00164047"/>
    <w:rsid w:val="001641F0"/>
    <w:rsid w:val="001645B5"/>
    <w:rsid w:val="00164C08"/>
    <w:rsid w:val="00164DF3"/>
    <w:rsid w:val="00164FA6"/>
    <w:rsid w:val="001656E4"/>
    <w:rsid w:val="001660C7"/>
    <w:rsid w:val="00166578"/>
    <w:rsid w:val="00166833"/>
    <w:rsid w:val="001668FE"/>
    <w:rsid w:val="00166BCB"/>
    <w:rsid w:val="001673F4"/>
    <w:rsid w:val="001677F7"/>
    <w:rsid w:val="001679DE"/>
    <w:rsid w:val="00167F06"/>
    <w:rsid w:val="00170028"/>
    <w:rsid w:val="0017048B"/>
    <w:rsid w:val="001705AB"/>
    <w:rsid w:val="00170BBC"/>
    <w:rsid w:val="00170DE6"/>
    <w:rsid w:val="00170FA2"/>
    <w:rsid w:val="001710A2"/>
    <w:rsid w:val="00171801"/>
    <w:rsid w:val="0017190B"/>
    <w:rsid w:val="00171EC0"/>
    <w:rsid w:val="00171F3A"/>
    <w:rsid w:val="0017204E"/>
    <w:rsid w:val="0017252E"/>
    <w:rsid w:val="001727DD"/>
    <w:rsid w:val="0017287F"/>
    <w:rsid w:val="00173817"/>
    <w:rsid w:val="00173A86"/>
    <w:rsid w:val="00173AD7"/>
    <w:rsid w:val="00173B64"/>
    <w:rsid w:val="00174027"/>
    <w:rsid w:val="001741B1"/>
    <w:rsid w:val="001744CF"/>
    <w:rsid w:val="0017498E"/>
    <w:rsid w:val="0017622C"/>
    <w:rsid w:val="00176664"/>
    <w:rsid w:val="0017687E"/>
    <w:rsid w:val="00176C32"/>
    <w:rsid w:val="00176C97"/>
    <w:rsid w:val="0017729B"/>
    <w:rsid w:val="00177AE8"/>
    <w:rsid w:val="0018020C"/>
    <w:rsid w:val="00180452"/>
    <w:rsid w:val="00180580"/>
    <w:rsid w:val="00180CB0"/>
    <w:rsid w:val="00181438"/>
    <w:rsid w:val="00181612"/>
    <w:rsid w:val="0018176B"/>
    <w:rsid w:val="00182058"/>
    <w:rsid w:val="00182314"/>
    <w:rsid w:val="0018289F"/>
    <w:rsid w:val="00182CBE"/>
    <w:rsid w:val="00182FC3"/>
    <w:rsid w:val="00183197"/>
    <w:rsid w:val="0018383B"/>
    <w:rsid w:val="00183C6F"/>
    <w:rsid w:val="00183EFC"/>
    <w:rsid w:val="00184B67"/>
    <w:rsid w:val="001850D1"/>
    <w:rsid w:val="00185494"/>
    <w:rsid w:val="0018582B"/>
    <w:rsid w:val="00185BB4"/>
    <w:rsid w:val="00185C0C"/>
    <w:rsid w:val="00185D5A"/>
    <w:rsid w:val="00185EE4"/>
    <w:rsid w:val="0018639A"/>
    <w:rsid w:val="00186C4C"/>
    <w:rsid w:val="00187143"/>
    <w:rsid w:val="00187240"/>
    <w:rsid w:val="001873FA"/>
    <w:rsid w:val="00187529"/>
    <w:rsid w:val="001876B1"/>
    <w:rsid w:val="0018773C"/>
    <w:rsid w:val="001879DE"/>
    <w:rsid w:val="00187AB3"/>
    <w:rsid w:val="00190949"/>
    <w:rsid w:val="00190C6E"/>
    <w:rsid w:val="00190FC3"/>
    <w:rsid w:val="0019148D"/>
    <w:rsid w:val="001918C5"/>
    <w:rsid w:val="001922DA"/>
    <w:rsid w:val="0019268C"/>
    <w:rsid w:val="00192A4B"/>
    <w:rsid w:val="00192CDD"/>
    <w:rsid w:val="001934F9"/>
    <w:rsid w:val="001935C3"/>
    <w:rsid w:val="00193914"/>
    <w:rsid w:val="00194BB6"/>
    <w:rsid w:val="00194C6C"/>
    <w:rsid w:val="00195374"/>
    <w:rsid w:val="001955B5"/>
    <w:rsid w:val="00195A41"/>
    <w:rsid w:val="00195CBC"/>
    <w:rsid w:val="00195CEB"/>
    <w:rsid w:val="00195EF4"/>
    <w:rsid w:val="00196397"/>
    <w:rsid w:val="001965C2"/>
    <w:rsid w:val="0019668B"/>
    <w:rsid w:val="00196A69"/>
    <w:rsid w:val="00196A7A"/>
    <w:rsid w:val="00196C9F"/>
    <w:rsid w:val="00196CE5"/>
    <w:rsid w:val="00196F10"/>
    <w:rsid w:val="00196F62"/>
    <w:rsid w:val="00197C44"/>
    <w:rsid w:val="00197F21"/>
    <w:rsid w:val="001A0156"/>
    <w:rsid w:val="001A1682"/>
    <w:rsid w:val="001A176B"/>
    <w:rsid w:val="001A19B0"/>
    <w:rsid w:val="001A2A96"/>
    <w:rsid w:val="001A3092"/>
    <w:rsid w:val="001A34B2"/>
    <w:rsid w:val="001A36BF"/>
    <w:rsid w:val="001A385B"/>
    <w:rsid w:val="001A39BE"/>
    <w:rsid w:val="001A3BD1"/>
    <w:rsid w:val="001A4829"/>
    <w:rsid w:val="001A5786"/>
    <w:rsid w:val="001A5AC4"/>
    <w:rsid w:val="001A5AC9"/>
    <w:rsid w:val="001A6199"/>
    <w:rsid w:val="001A6CF6"/>
    <w:rsid w:val="001A73DF"/>
    <w:rsid w:val="001A7435"/>
    <w:rsid w:val="001A744D"/>
    <w:rsid w:val="001A779D"/>
    <w:rsid w:val="001A7E15"/>
    <w:rsid w:val="001B0083"/>
    <w:rsid w:val="001B01FB"/>
    <w:rsid w:val="001B06DF"/>
    <w:rsid w:val="001B0C41"/>
    <w:rsid w:val="001B0CA8"/>
    <w:rsid w:val="001B0D7D"/>
    <w:rsid w:val="001B1150"/>
    <w:rsid w:val="001B186B"/>
    <w:rsid w:val="001B1954"/>
    <w:rsid w:val="001B1F3C"/>
    <w:rsid w:val="001B278B"/>
    <w:rsid w:val="001B2A76"/>
    <w:rsid w:val="001B2BA2"/>
    <w:rsid w:val="001B2FDD"/>
    <w:rsid w:val="001B3089"/>
    <w:rsid w:val="001B30D9"/>
    <w:rsid w:val="001B3399"/>
    <w:rsid w:val="001B3C30"/>
    <w:rsid w:val="001B3C89"/>
    <w:rsid w:val="001B4666"/>
    <w:rsid w:val="001B4692"/>
    <w:rsid w:val="001B46B1"/>
    <w:rsid w:val="001B46C2"/>
    <w:rsid w:val="001B4ADF"/>
    <w:rsid w:val="001B5307"/>
    <w:rsid w:val="001B61D3"/>
    <w:rsid w:val="001B62C8"/>
    <w:rsid w:val="001B6424"/>
    <w:rsid w:val="001B702C"/>
    <w:rsid w:val="001B7417"/>
    <w:rsid w:val="001B741A"/>
    <w:rsid w:val="001B7645"/>
    <w:rsid w:val="001C0331"/>
    <w:rsid w:val="001C056B"/>
    <w:rsid w:val="001C11EF"/>
    <w:rsid w:val="001C144A"/>
    <w:rsid w:val="001C1587"/>
    <w:rsid w:val="001C161E"/>
    <w:rsid w:val="001C1A06"/>
    <w:rsid w:val="001C20B3"/>
    <w:rsid w:val="001C2190"/>
    <w:rsid w:val="001C21AB"/>
    <w:rsid w:val="001C2B42"/>
    <w:rsid w:val="001C36E9"/>
    <w:rsid w:val="001C3E29"/>
    <w:rsid w:val="001C44B3"/>
    <w:rsid w:val="001C45B5"/>
    <w:rsid w:val="001C4683"/>
    <w:rsid w:val="001C473A"/>
    <w:rsid w:val="001C48FA"/>
    <w:rsid w:val="001C4B34"/>
    <w:rsid w:val="001C4D6F"/>
    <w:rsid w:val="001C5482"/>
    <w:rsid w:val="001C623B"/>
    <w:rsid w:val="001C6620"/>
    <w:rsid w:val="001C68C9"/>
    <w:rsid w:val="001C764B"/>
    <w:rsid w:val="001C7B9F"/>
    <w:rsid w:val="001C7C03"/>
    <w:rsid w:val="001D017C"/>
    <w:rsid w:val="001D051B"/>
    <w:rsid w:val="001D05DD"/>
    <w:rsid w:val="001D075D"/>
    <w:rsid w:val="001D0A8B"/>
    <w:rsid w:val="001D105B"/>
    <w:rsid w:val="001D199D"/>
    <w:rsid w:val="001D19AC"/>
    <w:rsid w:val="001D1C8E"/>
    <w:rsid w:val="001D1F4C"/>
    <w:rsid w:val="001D22B2"/>
    <w:rsid w:val="001D262E"/>
    <w:rsid w:val="001D269E"/>
    <w:rsid w:val="001D3001"/>
    <w:rsid w:val="001D35BD"/>
    <w:rsid w:val="001D3DA6"/>
    <w:rsid w:val="001D4093"/>
    <w:rsid w:val="001D424F"/>
    <w:rsid w:val="001D511D"/>
    <w:rsid w:val="001D5245"/>
    <w:rsid w:val="001D5491"/>
    <w:rsid w:val="001D5BF7"/>
    <w:rsid w:val="001D65D2"/>
    <w:rsid w:val="001D6621"/>
    <w:rsid w:val="001D695D"/>
    <w:rsid w:val="001D69F6"/>
    <w:rsid w:val="001D6BC6"/>
    <w:rsid w:val="001D7445"/>
    <w:rsid w:val="001D791E"/>
    <w:rsid w:val="001E016E"/>
    <w:rsid w:val="001E0B34"/>
    <w:rsid w:val="001E0D84"/>
    <w:rsid w:val="001E0F7F"/>
    <w:rsid w:val="001E1159"/>
    <w:rsid w:val="001E1615"/>
    <w:rsid w:val="001E1889"/>
    <w:rsid w:val="001E1BF8"/>
    <w:rsid w:val="001E2215"/>
    <w:rsid w:val="001E297A"/>
    <w:rsid w:val="001E2D32"/>
    <w:rsid w:val="001E2D33"/>
    <w:rsid w:val="001E2DDD"/>
    <w:rsid w:val="001E2EC0"/>
    <w:rsid w:val="001E2EFB"/>
    <w:rsid w:val="001E2F73"/>
    <w:rsid w:val="001E3217"/>
    <w:rsid w:val="001E32BA"/>
    <w:rsid w:val="001E366C"/>
    <w:rsid w:val="001E3838"/>
    <w:rsid w:val="001E3DA0"/>
    <w:rsid w:val="001E40C9"/>
    <w:rsid w:val="001E46C5"/>
    <w:rsid w:val="001E4809"/>
    <w:rsid w:val="001E4C79"/>
    <w:rsid w:val="001E5642"/>
    <w:rsid w:val="001E5CC7"/>
    <w:rsid w:val="001E6241"/>
    <w:rsid w:val="001E6A03"/>
    <w:rsid w:val="001E6ED2"/>
    <w:rsid w:val="001E6EEB"/>
    <w:rsid w:val="001E71A1"/>
    <w:rsid w:val="001E73FF"/>
    <w:rsid w:val="001E7E1C"/>
    <w:rsid w:val="001E7E39"/>
    <w:rsid w:val="001F010F"/>
    <w:rsid w:val="001F0DCE"/>
    <w:rsid w:val="001F12DB"/>
    <w:rsid w:val="001F1932"/>
    <w:rsid w:val="001F1F19"/>
    <w:rsid w:val="001F2BBF"/>
    <w:rsid w:val="001F3409"/>
    <w:rsid w:val="001F5035"/>
    <w:rsid w:val="001F6CAB"/>
    <w:rsid w:val="001F6E38"/>
    <w:rsid w:val="001F75F7"/>
    <w:rsid w:val="001F7725"/>
    <w:rsid w:val="002002A3"/>
    <w:rsid w:val="00200945"/>
    <w:rsid w:val="00200B3E"/>
    <w:rsid w:val="002012EF"/>
    <w:rsid w:val="00201639"/>
    <w:rsid w:val="00201644"/>
    <w:rsid w:val="002016CB"/>
    <w:rsid w:val="00201E2C"/>
    <w:rsid w:val="00201FE1"/>
    <w:rsid w:val="002020D0"/>
    <w:rsid w:val="002025F2"/>
    <w:rsid w:val="00202758"/>
    <w:rsid w:val="00202DF4"/>
    <w:rsid w:val="002030E4"/>
    <w:rsid w:val="00203275"/>
    <w:rsid w:val="0020353E"/>
    <w:rsid w:val="0020478F"/>
    <w:rsid w:val="00204F36"/>
    <w:rsid w:val="00205325"/>
    <w:rsid w:val="0020560C"/>
    <w:rsid w:val="0020566D"/>
    <w:rsid w:val="00205794"/>
    <w:rsid w:val="00205FB8"/>
    <w:rsid w:val="00206AE2"/>
    <w:rsid w:val="00206C00"/>
    <w:rsid w:val="0020707F"/>
    <w:rsid w:val="002070CD"/>
    <w:rsid w:val="00207B73"/>
    <w:rsid w:val="00210410"/>
    <w:rsid w:val="002106D2"/>
    <w:rsid w:val="002108E9"/>
    <w:rsid w:val="00210BEE"/>
    <w:rsid w:val="00210D0F"/>
    <w:rsid w:val="00210D39"/>
    <w:rsid w:val="0021114A"/>
    <w:rsid w:val="00211241"/>
    <w:rsid w:val="0021125B"/>
    <w:rsid w:val="00211F29"/>
    <w:rsid w:val="00212954"/>
    <w:rsid w:val="00212D91"/>
    <w:rsid w:val="00213367"/>
    <w:rsid w:val="0021395E"/>
    <w:rsid w:val="00213BD8"/>
    <w:rsid w:val="002149D7"/>
    <w:rsid w:val="00214CD0"/>
    <w:rsid w:val="00214FB3"/>
    <w:rsid w:val="00215145"/>
    <w:rsid w:val="002151F7"/>
    <w:rsid w:val="0021585C"/>
    <w:rsid w:val="0021622C"/>
    <w:rsid w:val="002162A6"/>
    <w:rsid w:val="00216BDA"/>
    <w:rsid w:val="00216CEF"/>
    <w:rsid w:val="00216F31"/>
    <w:rsid w:val="00217375"/>
    <w:rsid w:val="0021757E"/>
    <w:rsid w:val="00220609"/>
    <w:rsid w:val="002206BB"/>
    <w:rsid w:val="00220E21"/>
    <w:rsid w:val="00221062"/>
    <w:rsid w:val="002211E3"/>
    <w:rsid w:val="00221630"/>
    <w:rsid w:val="00222254"/>
    <w:rsid w:val="00222452"/>
    <w:rsid w:val="002226E6"/>
    <w:rsid w:val="00222937"/>
    <w:rsid w:val="0022293E"/>
    <w:rsid w:val="00222ABF"/>
    <w:rsid w:val="00222DEB"/>
    <w:rsid w:val="002230A6"/>
    <w:rsid w:val="002230C8"/>
    <w:rsid w:val="002230EC"/>
    <w:rsid w:val="00223847"/>
    <w:rsid w:val="00223911"/>
    <w:rsid w:val="00223B3D"/>
    <w:rsid w:val="00223EB6"/>
    <w:rsid w:val="00223EF7"/>
    <w:rsid w:val="002240E7"/>
    <w:rsid w:val="00224A99"/>
    <w:rsid w:val="00224B3B"/>
    <w:rsid w:val="00225F96"/>
    <w:rsid w:val="002261EC"/>
    <w:rsid w:val="0022627E"/>
    <w:rsid w:val="00226419"/>
    <w:rsid w:val="0022648A"/>
    <w:rsid w:val="00226672"/>
    <w:rsid w:val="00226D81"/>
    <w:rsid w:val="00227121"/>
    <w:rsid w:val="0022784B"/>
    <w:rsid w:val="002279B4"/>
    <w:rsid w:val="00227EAA"/>
    <w:rsid w:val="00227F56"/>
    <w:rsid w:val="0023019C"/>
    <w:rsid w:val="002302A9"/>
    <w:rsid w:val="00230CF7"/>
    <w:rsid w:val="00231571"/>
    <w:rsid w:val="0023191B"/>
    <w:rsid w:val="00231BCB"/>
    <w:rsid w:val="00232C34"/>
    <w:rsid w:val="00232C4E"/>
    <w:rsid w:val="00233578"/>
    <w:rsid w:val="00233DA7"/>
    <w:rsid w:val="002341BB"/>
    <w:rsid w:val="0023433F"/>
    <w:rsid w:val="0023479B"/>
    <w:rsid w:val="00234C1C"/>
    <w:rsid w:val="00234C71"/>
    <w:rsid w:val="00235117"/>
    <w:rsid w:val="0023560E"/>
    <w:rsid w:val="002357C4"/>
    <w:rsid w:val="00235926"/>
    <w:rsid w:val="00235B74"/>
    <w:rsid w:val="002360F0"/>
    <w:rsid w:val="002362D3"/>
    <w:rsid w:val="00236601"/>
    <w:rsid w:val="00236820"/>
    <w:rsid w:val="002373DB"/>
    <w:rsid w:val="00237C4F"/>
    <w:rsid w:val="00237D5F"/>
    <w:rsid w:val="00240412"/>
    <w:rsid w:val="00240551"/>
    <w:rsid w:val="00240856"/>
    <w:rsid w:val="0024097D"/>
    <w:rsid w:val="00240CF0"/>
    <w:rsid w:val="00240ECD"/>
    <w:rsid w:val="00241ED7"/>
    <w:rsid w:val="00242024"/>
    <w:rsid w:val="002422FA"/>
    <w:rsid w:val="00242959"/>
    <w:rsid w:val="00243552"/>
    <w:rsid w:val="00243BC7"/>
    <w:rsid w:val="00244BB0"/>
    <w:rsid w:val="00244D5F"/>
    <w:rsid w:val="00245025"/>
    <w:rsid w:val="00245214"/>
    <w:rsid w:val="00245411"/>
    <w:rsid w:val="00247076"/>
    <w:rsid w:val="002471FE"/>
    <w:rsid w:val="00247733"/>
    <w:rsid w:val="00247A37"/>
    <w:rsid w:val="00247B5A"/>
    <w:rsid w:val="00247F59"/>
    <w:rsid w:val="0025043A"/>
    <w:rsid w:val="00250490"/>
    <w:rsid w:val="00250C11"/>
    <w:rsid w:val="00250D4A"/>
    <w:rsid w:val="002510C5"/>
    <w:rsid w:val="00251105"/>
    <w:rsid w:val="002511DC"/>
    <w:rsid w:val="00251859"/>
    <w:rsid w:val="00251A56"/>
    <w:rsid w:val="00251AED"/>
    <w:rsid w:val="00251D96"/>
    <w:rsid w:val="00252019"/>
    <w:rsid w:val="00252378"/>
    <w:rsid w:val="00252540"/>
    <w:rsid w:val="00252807"/>
    <w:rsid w:val="00252C7B"/>
    <w:rsid w:val="00252D71"/>
    <w:rsid w:val="00253639"/>
    <w:rsid w:val="0025371C"/>
    <w:rsid w:val="00253C23"/>
    <w:rsid w:val="00253CD8"/>
    <w:rsid w:val="00254BF1"/>
    <w:rsid w:val="00254D11"/>
    <w:rsid w:val="002552D6"/>
    <w:rsid w:val="00255546"/>
    <w:rsid w:val="00255728"/>
    <w:rsid w:val="00255906"/>
    <w:rsid w:val="002559AE"/>
    <w:rsid w:val="00256117"/>
    <w:rsid w:val="00256B00"/>
    <w:rsid w:val="00256B10"/>
    <w:rsid w:val="00256C37"/>
    <w:rsid w:val="00257058"/>
    <w:rsid w:val="00257169"/>
    <w:rsid w:val="00257F34"/>
    <w:rsid w:val="00257FDF"/>
    <w:rsid w:val="0026009B"/>
    <w:rsid w:val="002603CB"/>
    <w:rsid w:val="0026044A"/>
    <w:rsid w:val="002609AE"/>
    <w:rsid w:val="00260A50"/>
    <w:rsid w:val="002616C1"/>
    <w:rsid w:val="00261843"/>
    <w:rsid w:val="002620DA"/>
    <w:rsid w:val="0026224F"/>
    <w:rsid w:val="002623BA"/>
    <w:rsid w:val="002629C4"/>
    <w:rsid w:val="00262E4A"/>
    <w:rsid w:val="00263613"/>
    <w:rsid w:val="002637BF"/>
    <w:rsid w:val="002642D1"/>
    <w:rsid w:val="00264A40"/>
    <w:rsid w:val="00264BF1"/>
    <w:rsid w:val="00264F35"/>
    <w:rsid w:val="002656FE"/>
    <w:rsid w:val="00265CA5"/>
    <w:rsid w:val="00265CEC"/>
    <w:rsid w:val="00265E07"/>
    <w:rsid w:val="0026627F"/>
    <w:rsid w:val="002663F7"/>
    <w:rsid w:val="0026697F"/>
    <w:rsid w:val="002669BC"/>
    <w:rsid w:val="00266BEA"/>
    <w:rsid w:val="00266C80"/>
    <w:rsid w:val="00266E3A"/>
    <w:rsid w:val="002671F0"/>
    <w:rsid w:val="00267FAB"/>
    <w:rsid w:val="002701E9"/>
    <w:rsid w:val="002703CE"/>
    <w:rsid w:val="00270C13"/>
    <w:rsid w:val="00270D64"/>
    <w:rsid w:val="002716F4"/>
    <w:rsid w:val="00271D9E"/>
    <w:rsid w:val="00271E52"/>
    <w:rsid w:val="0027278D"/>
    <w:rsid w:val="002727BD"/>
    <w:rsid w:val="00272927"/>
    <w:rsid w:val="00272E83"/>
    <w:rsid w:val="002734EE"/>
    <w:rsid w:val="00273831"/>
    <w:rsid w:val="002739FD"/>
    <w:rsid w:val="00273BCF"/>
    <w:rsid w:val="00273FA4"/>
    <w:rsid w:val="002740BC"/>
    <w:rsid w:val="0027468A"/>
    <w:rsid w:val="00274CEE"/>
    <w:rsid w:val="00275AE5"/>
    <w:rsid w:val="00275B83"/>
    <w:rsid w:val="00275BCF"/>
    <w:rsid w:val="00275C79"/>
    <w:rsid w:val="00275D72"/>
    <w:rsid w:val="00276424"/>
    <w:rsid w:val="00277130"/>
    <w:rsid w:val="00277771"/>
    <w:rsid w:val="00277AB8"/>
    <w:rsid w:val="002804B3"/>
    <w:rsid w:val="00280646"/>
    <w:rsid w:val="00280947"/>
    <w:rsid w:val="00280B50"/>
    <w:rsid w:val="0028109D"/>
    <w:rsid w:val="002815B9"/>
    <w:rsid w:val="002817F3"/>
    <w:rsid w:val="00281E84"/>
    <w:rsid w:val="00282AA0"/>
    <w:rsid w:val="00282B15"/>
    <w:rsid w:val="00282C7C"/>
    <w:rsid w:val="0028308A"/>
    <w:rsid w:val="00283201"/>
    <w:rsid w:val="00283326"/>
    <w:rsid w:val="00283389"/>
    <w:rsid w:val="00283619"/>
    <w:rsid w:val="002843D4"/>
    <w:rsid w:val="002849E6"/>
    <w:rsid w:val="00284B6C"/>
    <w:rsid w:val="00284BC6"/>
    <w:rsid w:val="00284D2A"/>
    <w:rsid w:val="00284ED3"/>
    <w:rsid w:val="00284EEA"/>
    <w:rsid w:val="00285180"/>
    <w:rsid w:val="002851DC"/>
    <w:rsid w:val="00285450"/>
    <w:rsid w:val="00285B03"/>
    <w:rsid w:val="0028671C"/>
    <w:rsid w:val="00286C78"/>
    <w:rsid w:val="0028718E"/>
    <w:rsid w:val="00287388"/>
    <w:rsid w:val="0029003E"/>
    <w:rsid w:val="002901A6"/>
    <w:rsid w:val="00290BBE"/>
    <w:rsid w:val="00291318"/>
    <w:rsid w:val="00291386"/>
    <w:rsid w:val="0029166E"/>
    <w:rsid w:val="00291773"/>
    <w:rsid w:val="00291ED5"/>
    <w:rsid w:val="002920A6"/>
    <w:rsid w:val="002920B3"/>
    <w:rsid w:val="00292734"/>
    <w:rsid w:val="00293417"/>
    <w:rsid w:val="0029350E"/>
    <w:rsid w:val="0029353A"/>
    <w:rsid w:val="00293C78"/>
    <w:rsid w:val="0029441B"/>
    <w:rsid w:val="00294450"/>
    <w:rsid w:val="00294B4F"/>
    <w:rsid w:val="00294E2B"/>
    <w:rsid w:val="00295058"/>
    <w:rsid w:val="002950B1"/>
    <w:rsid w:val="0029527A"/>
    <w:rsid w:val="0029547B"/>
    <w:rsid w:val="002954A4"/>
    <w:rsid w:val="00295778"/>
    <w:rsid w:val="002961CE"/>
    <w:rsid w:val="00296E4D"/>
    <w:rsid w:val="00296EBF"/>
    <w:rsid w:val="0029739F"/>
    <w:rsid w:val="0029760A"/>
    <w:rsid w:val="0029763D"/>
    <w:rsid w:val="00297929"/>
    <w:rsid w:val="002A0C23"/>
    <w:rsid w:val="002A0E5F"/>
    <w:rsid w:val="002A0F6F"/>
    <w:rsid w:val="002A10F1"/>
    <w:rsid w:val="002A1911"/>
    <w:rsid w:val="002A19C5"/>
    <w:rsid w:val="002A1C01"/>
    <w:rsid w:val="002A1DAF"/>
    <w:rsid w:val="002A1F5D"/>
    <w:rsid w:val="002A21EB"/>
    <w:rsid w:val="002A2783"/>
    <w:rsid w:val="002A36AC"/>
    <w:rsid w:val="002A3F70"/>
    <w:rsid w:val="002A460C"/>
    <w:rsid w:val="002A4853"/>
    <w:rsid w:val="002A5269"/>
    <w:rsid w:val="002A5466"/>
    <w:rsid w:val="002A56E2"/>
    <w:rsid w:val="002A5701"/>
    <w:rsid w:val="002A572A"/>
    <w:rsid w:val="002A5838"/>
    <w:rsid w:val="002A58B0"/>
    <w:rsid w:val="002A5DFA"/>
    <w:rsid w:val="002A65EE"/>
    <w:rsid w:val="002A65FB"/>
    <w:rsid w:val="002A6797"/>
    <w:rsid w:val="002A70F4"/>
    <w:rsid w:val="002A7852"/>
    <w:rsid w:val="002A78EC"/>
    <w:rsid w:val="002A7D25"/>
    <w:rsid w:val="002B04D0"/>
    <w:rsid w:val="002B0C66"/>
    <w:rsid w:val="002B1493"/>
    <w:rsid w:val="002B1C60"/>
    <w:rsid w:val="002B23FF"/>
    <w:rsid w:val="002B242E"/>
    <w:rsid w:val="002B25F8"/>
    <w:rsid w:val="002B2C4D"/>
    <w:rsid w:val="002B2F15"/>
    <w:rsid w:val="002B2FE2"/>
    <w:rsid w:val="002B3346"/>
    <w:rsid w:val="002B3AD5"/>
    <w:rsid w:val="002B4196"/>
    <w:rsid w:val="002B4344"/>
    <w:rsid w:val="002B4531"/>
    <w:rsid w:val="002B4753"/>
    <w:rsid w:val="002B4880"/>
    <w:rsid w:val="002B4966"/>
    <w:rsid w:val="002B56F6"/>
    <w:rsid w:val="002B5EA1"/>
    <w:rsid w:val="002B6750"/>
    <w:rsid w:val="002B73ED"/>
    <w:rsid w:val="002B74D6"/>
    <w:rsid w:val="002B77E5"/>
    <w:rsid w:val="002B7A38"/>
    <w:rsid w:val="002B7E1E"/>
    <w:rsid w:val="002B7E41"/>
    <w:rsid w:val="002C03FA"/>
    <w:rsid w:val="002C0A18"/>
    <w:rsid w:val="002C108F"/>
    <w:rsid w:val="002C196C"/>
    <w:rsid w:val="002C2BBA"/>
    <w:rsid w:val="002C3038"/>
    <w:rsid w:val="002C3947"/>
    <w:rsid w:val="002C3E46"/>
    <w:rsid w:val="002C5987"/>
    <w:rsid w:val="002C653F"/>
    <w:rsid w:val="002C69C0"/>
    <w:rsid w:val="002C6A99"/>
    <w:rsid w:val="002C6E2E"/>
    <w:rsid w:val="002C6E9F"/>
    <w:rsid w:val="002C71EA"/>
    <w:rsid w:val="002C7831"/>
    <w:rsid w:val="002C7B7D"/>
    <w:rsid w:val="002C7C50"/>
    <w:rsid w:val="002D01CD"/>
    <w:rsid w:val="002D0724"/>
    <w:rsid w:val="002D07E4"/>
    <w:rsid w:val="002D0CBA"/>
    <w:rsid w:val="002D15FB"/>
    <w:rsid w:val="002D1F3C"/>
    <w:rsid w:val="002D2047"/>
    <w:rsid w:val="002D220B"/>
    <w:rsid w:val="002D2275"/>
    <w:rsid w:val="002D2602"/>
    <w:rsid w:val="002D3007"/>
    <w:rsid w:val="002D4099"/>
    <w:rsid w:val="002D4291"/>
    <w:rsid w:val="002D4A41"/>
    <w:rsid w:val="002D518E"/>
    <w:rsid w:val="002D51B4"/>
    <w:rsid w:val="002D51D5"/>
    <w:rsid w:val="002D5ACE"/>
    <w:rsid w:val="002D5D8D"/>
    <w:rsid w:val="002D6268"/>
    <w:rsid w:val="002D65B5"/>
    <w:rsid w:val="002D67BD"/>
    <w:rsid w:val="002D6A8C"/>
    <w:rsid w:val="002D6AB2"/>
    <w:rsid w:val="002D74CD"/>
    <w:rsid w:val="002D789E"/>
    <w:rsid w:val="002D7C35"/>
    <w:rsid w:val="002E1EFF"/>
    <w:rsid w:val="002E2593"/>
    <w:rsid w:val="002E26E3"/>
    <w:rsid w:val="002E2706"/>
    <w:rsid w:val="002E313B"/>
    <w:rsid w:val="002E3506"/>
    <w:rsid w:val="002E3AEF"/>
    <w:rsid w:val="002E3D6F"/>
    <w:rsid w:val="002E3D90"/>
    <w:rsid w:val="002E4137"/>
    <w:rsid w:val="002E4239"/>
    <w:rsid w:val="002E467F"/>
    <w:rsid w:val="002E4859"/>
    <w:rsid w:val="002E4ACC"/>
    <w:rsid w:val="002E50F9"/>
    <w:rsid w:val="002E5206"/>
    <w:rsid w:val="002E5340"/>
    <w:rsid w:val="002E5346"/>
    <w:rsid w:val="002E53C8"/>
    <w:rsid w:val="002E545D"/>
    <w:rsid w:val="002E553D"/>
    <w:rsid w:val="002E5965"/>
    <w:rsid w:val="002E6A7B"/>
    <w:rsid w:val="002E6D39"/>
    <w:rsid w:val="002E6F3B"/>
    <w:rsid w:val="002E7856"/>
    <w:rsid w:val="002E7925"/>
    <w:rsid w:val="002E797B"/>
    <w:rsid w:val="002F0544"/>
    <w:rsid w:val="002F056C"/>
    <w:rsid w:val="002F0BF9"/>
    <w:rsid w:val="002F0C6B"/>
    <w:rsid w:val="002F0C83"/>
    <w:rsid w:val="002F0D4E"/>
    <w:rsid w:val="002F0D90"/>
    <w:rsid w:val="002F0E49"/>
    <w:rsid w:val="002F184B"/>
    <w:rsid w:val="002F1AA7"/>
    <w:rsid w:val="002F1B2D"/>
    <w:rsid w:val="002F1D87"/>
    <w:rsid w:val="002F1DF1"/>
    <w:rsid w:val="002F26E8"/>
    <w:rsid w:val="002F2ACC"/>
    <w:rsid w:val="002F315E"/>
    <w:rsid w:val="002F3270"/>
    <w:rsid w:val="002F3591"/>
    <w:rsid w:val="002F3D7A"/>
    <w:rsid w:val="002F3F17"/>
    <w:rsid w:val="002F49CF"/>
    <w:rsid w:val="002F6044"/>
    <w:rsid w:val="002F6256"/>
    <w:rsid w:val="002F694D"/>
    <w:rsid w:val="002F6D94"/>
    <w:rsid w:val="003001EC"/>
    <w:rsid w:val="00300A07"/>
    <w:rsid w:val="00300C44"/>
    <w:rsid w:val="00300D02"/>
    <w:rsid w:val="00300F6F"/>
    <w:rsid w:val="0030113C"/>
    <w:rsid w:val="00301521"/>
    <w:rsid w:val="003034C2"/>
    <w:rsid w:val="0030360C"/>
    <w:rsid w:val="003036A5"/>
    <w:rsid w:val="003037BF"/>
    <w:rsid w:val="00303C2F"/>
    <w:rsid w:val="00303DA6"/>
    <w:rsid w:val="00303FAA"/>
    <w:rsid w:val="00304554"/>
    <w:rsid w:val="00304B62"/>
    <w:rsid w:val="00304BF6"/>
    <w:rsid w:val="00304E7D"/>
    <w:rsid w:val="00304F73"/>
    <w:rsid w:val="00305392"/>
    <w:rsid w:val="00305450"/>
    <w:rsid w:val="00305456"/>
    <w:rsid w:val="0030570F"/>
    <w:rsid w:val="00305827"/>
    <w:rsid w:val="00305B36"/>
    <w:rsid w:val="00305FF6"/>
    <w:rsid w:val="003065C1"/>
    <w:rsid w:val="003068F5"/>
    <w:rsid w:val="00306BA3"/>
    <w:rsid w:val="00306CE1"/>
    <w:rsid w:val="00306E2B"/>
    <w:rsid w:val="00306FFC"/>
    <w:rsid w:val="003071C6"/>
    <w:rsid w:val="00307403"/>
    <w:rsid w:val="00307802"/>
    <w:rsid w:val="00307D9E"/>
    <w:rsid w:val="00307E6E"/>
    <w:rsid w:val="003104C3"/>
    <w:rsid w:val="003108DD"/>
    <w:rsid w:val="00310A24"/>
    <w:rsid w:val="003111EB"/>
    <w:rsid w:val="003118CE"/>
    <w:rsid w:val="00311EBE"/>
    <w:rsid w:val="0031225C"/>
    <w:rsid w:val="003126C7"/>
    <w:rsid w:val="00312BF3"/>
    <w:rsid w:val="00312DDD"/>
    <w:rsid w:val="003130F4"/>
    <w:rsid w:val="0031315F"/>
    <w:rsid w:val="0031385C"/>
    <w:rsid w:val="00314187"/>
    <w:rsid w:val="00314210"/>
    <w:rsid w:val="0031427E"/>
    <w:rsid w:val="0031439C"/>
    <w:rsid w:val="0031467F"/>
    <w:rsid w:val="00314939"/>
    <w:rsid w:val="00315175"/>
    <w:rsid w:val="003152FB"/>
    <w:rsid w:val="003153FB"/>
    <w:rsid w:val="00315CFA"/>
    <w:rsid w:val="00315DA6"/>
    <w:rsid w:val="00315E0D"/>
    <w:rsid w:val="00316163"/>
    <w:rsid w:val="0031640A"/>
    <w:rsid w:val="00316CB5"/>
    <w:rsid w:val="0032051B"/>
    <w:rsid w:val="00320CA0"/>
    <w:rsid w:val="00321275"/>
    <w:rsid w:val="003213FC"/>
    <w:rsid w:val="003214A4"/>
    <w:rsid w:val="003216F2"/>
    <w:rsid w:val="00321773"/>
    <w:rsid w:val="00321C5E"/>
    <w:rsid w:val="00322EBC"/>
    <w:rsid w:val="003230F8"/>
    <w:rsid w:val="003233BE"/>
    <w:rsid w:val="003235E8"/>
    <w:rsid w:val="00323D2D"/>
    <w:rsid w:val="0032427B"/>
    <w:rsid w:val="00324571"/>
    <w:rsid w:val="0032497B"/>
    <w:rsid w:val="00324C0A"/>
    <w:rsid w:val="00325644"/>
    <w:rsid w:val="00325FC5"/>
    <w:rsid w:val="00326156"/>
    <w:rsid w:val="003264F9"/>
    <w:rsid w:val="00326650"/>
    <w:rsid w:val="003266E5"/>
    <w:rsid w:val="00326D8C"/>
    <w:rsid w:val="00326F6E"/>
    <w:rsid w:val="00326FF9"/>
    <w:rsid w:val="0032712B"/>
    <w:rsid w:val="00327480"/>
    <w:rsid w:val="0032749A"/>
    <w:rsid w:val="00327635"/>
    <w:rsid w:val="0032796F"/>
    <w:rsid w:val="003279FF"/>
    <w:rsid w:val="00330027"/>
    <w:rsid w:val="00330128"/>
    <w:rsid w:val="00330141"/>
    <w:rsid w:val="0033019D"/>
    <w:rsid w:val="0033023A"/>
    <w:rsid w:val="00330B89"/>
    <w:rsid w:val="00330CA8"/>
    <w:rsid w:val="003311F1"/>
    <w:rsid w:val="00331452"/>
    <w:rsid w:val="00331DA4"/>
    <w:rsid w:val="0033239E"/>
    <w:rsid w:val="00332A29"/>
    <w:rsid w:val="00332BF0"/>
    <w:rsid w:val="0033306D"/>
    <w:rsid w:val="003330D4"/>
    <w:rsid w:val="00333604"/>
    <w:rsid w:val="003336B5"/>
    <w:rsid w:val="003339BE"/>
    <w:rsid w:val="00333CA1"/>
    <w:rsid w:val="00334776"/>
    <w:rsid w:val="0033492C"/>
    <w:rsid w:val="00334FE9"/>
    <w:rsid w:val="0033535E"/>
    <w:rsid w:val="003353CA"/>
    <w:rsid w:val="0033581C"/>
    <w:rsid w:val="0033610B"/>
    <w:rsid w:val="003361E0"/>
    <w:rsid w:val="00336372"/>
    <w:rsid w:val="00336646"/>
    <w:rsid w:val="00336F2D"/>
    <w:rsid w:val="00337B44"/>
    <w:rsid w:val="00337E70"/>
    <w:rsid w:val="00340271"/>
    <w:rsid w:val="00340778"/>
    <w:rsid w:val="003408C1"/>
    <w:rsid w:val="00340A2A"/>
    <w:rsid w:val="00340AFB"/>
    <w:rsid w:val="00340B66"/>
    <w:rsid w:val="00340BDC"/>
    <w:rsid w:val="00340C42"/>
    <w:rsid w:val="00340EF3"/>
    <w:rsid w:val="0034110A"/>
    <w:rsid w:val="003411A3"/>
    <w:rsid w:val="00341217"/>
    <w:rsid w:val="00341C5A"/>
    <w:rsid w:val="00341EED"/>
    <w:rsid w:val="00341F38"/>
    <w:rsid w:val="003426D6"/>
    <w:rsid w:val="00342B1A"/>
    <w:rsid w:val="00342D67"/>
    <w:rsid w:val="00342E37"/>
    <w:rsid w:val="00343535"/>
    <w:rsid w:val="003438F1"/>
    <w:rsid w:val="00343EDA"/>
    <w:rsid w:val="00345108"/>
    <w:rsid w:val="00345497"/>
    <w:rsid w:val="00345529"/>
    <w:rsid w:val="003455E4"/>
    <w:rsid w:val="00345D11"/>
    <w:rsid w:val="00345F7C"/>
    <w:rsid w:val="00345FB0"/>
    <w:rsid w:val="003462E7"/>
    <w:rsid w:val="0034696A"/>
    <w:rsid w:val="00347081"/>
    <w:rsid w:val="003472A8"/>
    <w:rsid w:val="00347351"/>
    <w:rsid w:val="00347AAB"/>
    <w:rsid w:val="00347CCA"/>
    <w:rsid w:val="00350084"/>
    <w:rsid w:val="003505D1"/>
    <w:rsid w:val="003508E5"/>
    <w:rsid w:val="00350987"/>
    <w:rsid w:val="00350AFB"/>
    <w:rsid w:val="00350FFF"/>
    <w:rsid w:val="003514B3"/>
    <w:rsid w:val="003514B8"/>
    <w:rsid w:val="003516B3"/>
    <w:rsid w:val="003516BC"/>
    <w:rsid w:val="00352AEB"/>
    <w:rsid w:val="003538CD"/>
    <w:rsid w:val="0035393F"/>
    <w:rsid w:val="00353DA9"/>
    <w:rsid w:val="0035431F"/>
    <w:rsid w:val="00355725"/>
    <w:rsid w:val="00356143"/>
    <w:rsid w:val="003565C3"/>
    <w:rsid w:val="00356835"/>
    <w:rsid w:val="0035776D"/>
    <w:rsid w:val="00357DC7"/>
    <w:rsid w:val="00357F03"/>
    <w:rsid w:val="003601EF"/>
    <w:rsid w:val="003604B9"/>
    <w:rsid w:val="00360A44"/>
    <w:rsid w:val="00360FAA"/>
    <w:rsid w:val="00361BD0"/>
    <w:rsid w:val="00362C33"/>
    <w:rsid w:val="00362CBD"/>
    <w:rsid w:val="00362D68"/>
    <w:rsid w:val="00362EAA"/>
    <w:rsid w:val="00363010"/>
    <w:rsid w:val="0036312F"/>
    <w:rsid w:val="003634FC"/>
    <w:rsid w:val="00363B55"/>
    <w:rsid w:val="0036497D"/>
    <w:rsid w:val="00364E9D"/>
    <w:rsid w:val="00365920"/>
    <w:rsid w:val="00365E81"/>
    <w:rsid w:val="0036675F"/>
    <w:rsid w:val="00366F7A"/>
    <w:rsid w:val="00367237"/>
    <w:rsid w:val="00367287"/>
    <w:rsid w:val="00367A3E"/>
    <w:rsid w:val="003700E6"/>
    <w:rsid w:val="003702CF"/>
    <w:rsid w:val="00370613"/>
    <w:rsid w:val="00370E55"/>
    <w:rsid w:val="00370E72"/>
    <w:rsid w:val="0037108B"/>
    <w:rsid w:val="00371522"/>
    <w:rsid w:val="0037182A"/>
    <w:rsid w:val="00371AC1"/>
    <w:rsid w:val="00371D71"/>
    <w:rsid w:val="00371F31"/>
    <w:rsid w:val="00372355"/>
    <w:rsid w:val="00372A47"/>
    <w:rsid w:val="00372DCC"/>
    <w:rsid w:val="00372FF1"/>
    <w:rsid w:val="003735E8"/>
    <w:rsid w:val="003738B1"/>
    <w:rsid w:val="00373CDC"/>
    <w:rsid w:val="00373EB6"/>
    <w:rsid w:val="00374078"/>
    <w:rsid w:val="00374448"/>
    <w:rsid w:val="00374B52"/>
    <w:rsid w:val="00374C72"/>
    <w:rsid w:val="00374CD6"/>
    <w:rsid w:val="00374F85"/>
    <w:rsid w:val="00375350"/>
    <w:rsid w:val="0037575F"/>
    <w:rsid w:val="00375AC5"/>
    <w:rsid w:val="00375E7E"/>
    <w:rsid w:val="00376325"/>
    <w:rsid w:val="00376353"/>
    <w:rsid w:val="003766DA"/>
    <w:rsid w:val="00376FDB"/>
    <w:rsid w:val="00377093"/>
    <w:rsid w:val="003774AD"/>
    <w:rsid w:val="00377556"/>
    <w:rsid w:val="003776C6"/>
    <w:rsid w:val="003776DC"/>
    <w:rsid w:val="00377AD5"/>
    <w:rsid w:val="00380916"/>
    <w:rsid w:val="003811AE"/>
    <w:rsid w:val="003817AE"/>
    <w:rsid w:val="00381979"/>
    <w:rsid w:val="00381B5B"/>
    <w:rsid w:val="003824F5"/>
    <w:rsid w:val="00382509"/>
    <w:rsid w:val="0038264C"/>
    <w:rsid w:val="0038276E"/>
    <w:rsid w:val="003827D9"/>
    <w:rsid w:val="003829BA"/>
    <w:rsid w:val="003836AE"/>
    <w:rsid w:val="00383BAC"/>
    <w:rsid w:val="00384785"/>
    <w:rsid w:val="00384A1E"/>
    <w:rsid w:val="00384D53"/>
    <w:rsid w:val="00385A0A"/>
    <w:rsid w:val="00385B4C"/>
    <w:rsid w:val="003866A7"/>
    <w:rsid w:val="00387FFE"/>
    <w:rsid w:val="00390C1B"/>
    <w:rsid w:val="00390D0F"/>
    <w:rsid w:val="00390F1D"/>
    <w:rsid w:val="0039119F"/>
    <w:rsid w:val="0039128C"/>
    <w:rsid w:val="0039206D"/>
    <w:rsid w:val="00392475"/>
    <w:rsid w:val="0039258C"/>
    <w:rsid w:val="003928A9"/>
    <w:rsid w:val="00392D09"/>
    <w:rsid w:val="00392E0D"/>
    <w:rsid w:val="0039301A"/>
    <w:rsid w:val="00393058"/>
    <w:rsid w:val="00393063"/>
    <w:rsid w:val="0039378B"/>
    <w:rsid w:val="00393846"/>
    <w:rsid w:val="00393D02"/>
    <w:rsid w:val="003947A6"/>
    <w:rsid w:val="00394BBD"/>
    <w:rsid w:val="003951C9"/>
    <w:rsid w:val="00395312"/>
    <w:rsid w:val="00395836"/>
    <w:rsid w:val="00395A0F"/>
    <w:rsid w:val="00395B6B"/>
    <w:rsid w:val="00395CE5"/>
    <w:rsid w:val="00396B89"/>
    <w:rsid w:val="003971E1"/>
    <w:rsid w:val="0039761B"/>
    <w:rsid w:val="0039769E"/>
    <w:rsid w:val="003A03D9"/>
    <w:rsid w:val="003A135B"/>
    <w:rsid w:val="003A1C9B"/>
    <w:rsid w:val="003A3179"/>
    <w:rsid w:val="003A3347"/>
    <w:rsid w:val="003A33D0"/>
    <w:rsid w:val="003A3735"/>
    <w:rsid w:val="003A3A22"/>
    <w:rsid w:val="003A4185"/>
    <w:rsid w:val="003A4B06"/>
    <w:rsid w:val="003A53B8"/>
    <w:rsid w:val="003A580B"/>
    <w:rsid w:val="003A5AAF"/>
    <w:rsid w:val="003A60BB"/>
    <w:rsid w:val="003A61EC"/>
    <w:rsid w:val="003A6929"/>
    <w:rsid w:val="003A7466"/>
    <w:rsid w:val="003A78C4"/>
    <w:rsid w:val="003A7ABA"/>
    <w:rsid w:val="003B0009"/>
    <w:rsid w:val="003B0023"/>
    <w:rsid w:val="003B073D"/>
    <w:rsid w:val="003B1236"/>
    <w:rsid w:val="003B12AB"/>
    <w:rsid w:val="003B1523"/>
    <w:rsid w:val="003B15E0"/>
    <w:rsid w:val="003B23D1"/>
    <w:rsid w:val="003B295C"/>
    <w:rsid w:val="003B3122"/>
    <w:rsid w:val="003B34BB"/>
    <w:rsid w:val="003B3900"/>
    <w:rsid w:val="003B4097"/>
    <w:rsid w:val="003B4B60"/>
    <w:rsid w:val="003B52D1"/>
    <w:rsid w:val="003B57C5"/>
    <w:rsid w:val="003B59BD"/>
    <w:rsid w:val="003B5B6C"/>
    <w:rsid w:val="003B5EA3"/>
    <w:rsid w:val="003B6881"/>
    <w:rsid w:val="003B6B22"/>
    <w:rsid w:val="003B6F2D"/>
    <w:rsid w:val="003B70C2"/>
    <w:rsid w:val="003B74A6"/>
    <w:rsid w:val="003B756B"/>
    <w:rsid w:val="003B7A87"/>
    <w:rsid w:val="003B7BD6"/>
    <w:rsid w:val="003B7D4D"/>
    <w:rsid w:val="003C04BB"/>
    <w:rsid w:val="003C0A36"/>
    <w:rsid w:val="003C129B"/>
    <w:rsid w:val="003C1718"/>
    <w:rsid w:val="003C1E20"/>
    <w:rsid w:val="003C2571"/>
    <w:rsid w:val="003C2877"/>
    <w:rsid w:val="003C29C3"/>
    <w:rsid w:val="003C2A67"/>
    <w:rsid w:val="003C3029"/>
    <w:rsid w:val="003C330A"/>
    <w:rsid w:val="003C39AE"/>
    <w:rsid w:val="003C3A0A"/>
    <w:rsid w:val="003C3B99"/>
    <w:rsid w:val="003C3F25"/>
    <w:rsid w:val="003C4615"/>
    <w:rsid w:val="003C46C1"/>
    <w:rsid w:val="003C48CF"/>
    <w:rsid w:val="003C49E5"/>
    <w:rsid w:val="003C4A9D"/>
    <w:rsid w:val="003C4D6E"/>
    <w:rsid w:val="003C4EC2"/>
    <w:rsid w:val="003C5479"/>
    <w:rsid w:val="003C574D"/>
    <w:rsid w:val="003C577E"/>
    <w:rsid w:val="003C6B45"/>
    <w:rsid w:val="003C721F"/>
    <w:rsid w:val="003C7522"/>
    <w:rsid w:val="003C779E"/>
    <w:rsid w:val="003C7800"/>
    <w:rsid w:val="003C7D92"/>
    <w:rsid w:val="003D004E"/>
    <w:rsid w:val="003D0126"/>
    <w:rsid w:val="003D02F3"/>
    <w:rsid w:val="003D073D"/>
    <w:rsid w:val="003D08B7"/>
    <w:rsid w:val="003D1308"/>
    <w:rsid w:val="003D1B8F"/>
    <w:rsid w:val="003D1BE5"/>
    <w:rsid w:val="003D1DD8"/>
    <w:rsid w:val="003D1F81"/>
    <w:rsid w:val="003D280B"/>
    <w:rsid w:val="003D280D"/>
    <w:rsid w:val="003D2D38"/>
    <w:rsid w:val="003D2FAB"/>
    <w:rsid w:val="003D3500"/>
    <w:rsid w:val="003D3768"/>
    <w:rsid w:val="003D400F"/>
    <w:rsid w:val="003D412D"/>
    <w:rsid w:val="003D5495"/>
    <w:rsid w:val="003D5733"/>
    <w:rsid w:val="003D5858"/>
    <w:rsid w:val="003D6697"/>
    <w:rsid w:val="003D68E1"/>
    <w:rsid w:val="003D6B47"/>
    <w:rsid w:val="003D6B8B"/>
    <w:rsid w:val="003D6C36"/>
    <w:rsid w:val="003D7277"/>
    <w:rsid w:val="003D732E"/>
    <w:rsid w:val="003D7513"/>
    <w:rsid w:val="003D7F7D"/>
    <w:rsid w:val="003E00B8"/>
    <w:rsid w:val="003E059A"/>
    <w:rsid w:val="003E0AD4"/>
    <w:rsid w:val="003E0E81"/>
    <w:rsid w:val="003E11AC"/>
    <w:rsid w:val="003E120C"/>
    <w:rsid w:val="003E137F"/>
    <w:rsid w:val="003E1614"/>
    <w:rsid w:val="003E163E"/>
    <w:rsid w:val="003E1758"/>
    <w:rsid w:val="003E19FC"/>
    <w:rsid w:val="003E1C8E"/>
    <w:rsid w:val="003E2251"/>
    <w:rsid w:val="003E2387"/>
    <w:rsid w:val="003E23A3"/>
    <w:rsid w:val="003E27AE"/>
    <w:rsid w:val="003E27D3"/>
    <w:rsid w:val="003E2A60"/>
    <w:rsid w:val="003E31A8"/>
    <w:rsid w:val="003E4256"/>
    <w:rsid w:val="003E43D3"/>
    <w:rsid w:val="003E46A4"/>
    <w:rsid w:val="003E4FC5"/>
    <w:rsid w:val="003E53A4"/>
    <w:rsid w:val="003E544F"/>
    <w:rsid w:val="003E5479"/>
    <w:rsid w:val="003E5705"/>
    <w:rsid w:val="003E5898"/>
    <w:rsid w:val="003E5A6B"/>
    <w:rsid w:val="003E5D2A"/>
    <w:rsid w:val="003E5F39"/>
    <w:rsid w:val="003E6319"/>
    <w:rsid w:val="003E644F"/>
    <w:rsid w:val="003E6901"/>
    <w:rsid w:val="003E6A2D"/>
    <w:rsid w:val="003E7019"/>
    <w:rsid w:val="003E7277"/>
    <w:rsid w:val="003F001B"/>
    <w:rsid w:val="003F028A"/>
    <w:rsid w:val="003F05FE"/>
    <w:rsid w:val="003F079E"/>
    <w:rsid w:val="003F0C5F"/>
    <w:rsid w:val="003F1602"/>
    <w:rsid w:val="003F1929"/>
    <w:rsid w:val="003F1E0C"/>
    <w:rsid w:val="003F1EF4"/>
    <w:rsid w:val="003F2CF2"/>
    <w:rsid w:val="003F2D76"/>
    <w:rsid w:val="003F3040"/>
    <w:rsid w:val="003F3402"/>
    <w:rsid w:val="003F3553"/>
    <w:rsid w:val="003F3924"/>
    <w:rsid w:val="003F3DAB"/>
    <w:rsid w:val="003F3FD4"/>
    <w:rsid w:val="003F46C4"/>
    <w:rsid w:val="003F4B38"/>
    <w:rsid w:val="003F4FE4"/>
    <w:rsid w:val="003F55B5"/>
    <w:rsid w:val="003F5AF8"/>
    <w:rsid w:val="003F5BBA"/>
    <w:rsid w:val="003F6171"/>
    <w:rsid w:val="003F6183"/>
    <w:rsid w:val="003F6660"/>
    <w:rsid w:val="003F687F"/>
    <w:rsid w:val="003F733C"/>
    <w:rsid w:val="003F7462"/>
    <w:rsid w:val="003F7614"/>
    <w:rsid w:val="003F7642"/>
    <w:rsid w:val="003F7728"/>
    <w:rsid w:val="003F77C4"/>
    <w:rsid w:val="003F7EFC"/>
    <w:rsid w:val="0040035B"/>
    <w:rsid w:val="00401285"/>
    <w:rsid w:val="004013A5"/>
    <w:rsid w:val="00401590"/>
    <w:rsid w:val="0040174F"/>
    <w:rsid w:val="00401929"/>
    <w:rsid w:val="00401A16"/>
    <w:rsid w:val="00401A24"/>
    <w:rsid w:val="00401A3C"/>
    <w:rsid w:val="00401AD5"/>
    <w:rsid w:val="00401BD4"/>
    <w:rsid w:val="00402092"/>
    <w:rsid w:val="004027CE"/>
    <w:rsid w:val="00402AFA"/>
    <w:rsid w:val="00402EBE"/>
    <w:rsid w:val="004038EA"/>
    <w:rsid w:val="004039B3"/>
    <w:rsid w:val="00403B76"/>
    <w:rsid w:val="00403C63"/>
    <w:rsid w:val="00404555"/>
    <w:rsid w:val="004045C0"/>
    <w:rsid w:val="00404D33"/>
    <w:rsid w:val="00404F1E"/>
    <w:rsid w:val="0040612E"/>
    <w:rsid w:val="00406236"/>
    <w:rsid w:val="00406A0F"/>
    <w:rsid w:val="00407148"/>
    <w:rsid w:val="0040771B"/>
    <w:rsid w:val="00407C9B"/>
    <w:rsid w:val="00407E7E"/>
    <w:rsid w:val="0041004C"/>
    <w:rsid w:val="00410359"/>
    <w:rsid w:val="00410CB3"/>
    <w:rsid w:val="00411205"/>
    <w:rsid w:val="004113F6"/>
    <w:rsid w:val="0041173E"/>
    <w:rsid w:val="00411839"/>
    <w:rsid w:val="004119D8"/>
    <w:rsid w:val="004119E0"/>
    <w:rsid w:val="00411B7C"/>
    <w:rsid w:val="0041247C"/>
    <w:rsid w:val="00412532"/>
    <w:rsid w:val="004125A7"/>
    <w:rsid w:val="00412628"/>
    <w:rsid w:val="00412745"/>
    <w:rsid w:val="00412A4D"/>
    <w:rsid w:val="00412F46"/>
    <w:rsid w:val="00412FD5"/>
    <w:rsid w:val="00413335"/>
    <w:rsid w:val="004139EE"/>
    <w:rsid w:val="00413BC0"/>
    <w:rsid w:val="004142EA"/>
    <w:rsid w:val="00414B75"/>
    <w:rsid w:val="00414D8D"/>
    <w:rsid w:val="00414DD2"/>
    <w:rsid w:val="00415085"/>
    <w:rsid w:val="00415092"/>
    <w:rsid w:val="0041614E"/>
    <w:rsid w:val="004165F9"/>
    <w:rsid w:val="00416A79"/>
    <w:rsid w:val="00416EED"/>
    <w:rsid w:val="004173F6"/>
    <w:rsid w:val="00417618"/>
    <w:rsid w:val="00417811"/>
    <w:rsid w:val="004178F4"/>
    <w:rsid w:val="00417BB7"/>
    <w:rsid w:val="00417CC0"/>
    <w:rsid w:val="0042090D"/>
    <w:rsid w:val="00420CF0"/>
    <w:rsid w:val="00420EEF"/>
    <w:rsid w:val="00421246"/>
    <w:rsid w:val="004215B8"/>
    <w:rsid w:val="004215D9"/>
    <w:rsid w:val="00423289"/>
    <w:rsid w:val="00423484"/>
    <w:rsid w:val="0042355B"/>
    <w:rsid w:val="0042365E"/>
    <w:rsid w:val="00423998"/>
    <w:rsid w:val="00423E8B"/>
    <w:rsid w:val="004241FB"/>
    <w:rsid w:val="004244EF"/>
    <w:rsid w:val="00425146"/>
    <w:rsid w:val="004251A5"/>
    <w:rsid w:val="00425D52"/>
    <w:rsid w:val="00425EC3"/>
    <w:rsid w:val="00426146"/>
    <w:rsid w:val="00426941"/>
    <w:rsid w:val="004269BF"/>
    <w:rsid w:val="00426B40"/>
    <w:rsid w:val="00426B9F"/>
    <w:rsid w:val="00426D3D"/>
    <w:rsid w:val="00426EFE"/>
    <w:rsid w:val="00426F3D"/>
    <w:rsid w:val="0042720B"/>
    <w:rsid w:val="0042740A"/>
    <w:rsid w:val="00430094"/>
    <w:rsid w:val="004301B2"/>
    <w:rsid w:val="00430249"/>
    <w:rsid w:val="0043038E"/>
    <w:rsid w:val="004305A7"/>
    <w:rsid w:val="0043061B"/>
    <w:rsid w:val="00430ED9"/>
    <w:rsid w:val="00431444"/>
    <w:rsid w:val="004315BD"/>
    <w:rsid w:val="004319C7"/>
    <w:rsid w:val="004319DD"/>
    <w:rsid w:val="00431AAC"/>
    <w:rsid w:val="00431BE7"/>
    <w:rsid w:val="00431DB0"/>
    <w:rsid w:val="00431E6D"/>
    <w:rsid w:val="00431FAB"/>
    <w:rsid w:val="004324F6"/>
    <w:rsid w:val="004327C7"/>
    <w:rsid w:val="00432FDD"/>
    <w:rsid w:val="00433066"/>
    <w:rsid w:val="004330E7"/>
    <w:rsid w:val="004343F1"/>
    <w:rsid w:val="00434483"/>
    <w:rsid w:val="00434F69"/>
    <w:rsid w:val="0043534D"/>
    <w:rsid w:val="00435604"/>
    <w:rsid w:val="004369E0"/>
    <w:rsid w:val="00436E92"/>
    <w:rsid w:val="00436F03"/>
    <w:rsid w:val="00436F52"/>
    <w:rsid w:val="00436FD4"/>
    <w:rsid w:val="004370B5"/>
    <w:rsid w:val="00437245"/>
    <w:rsid w:val="004375DA"/>
    <w:rsid w:val="004378A8"/>
    <w:rsid w:val="00437E72"/>
    <w:rsid w:val="00437EA5"/>
    <w:rsid w:val="00437FDD"/>
    <w:rsid w:val="00441568"/>
    <w:rsid w:val="004419C0"/>
    <w:rsid w:val="004419D6"/>
    <w:rsid w:val="00441C71"/>
    <w:rsid w:val="00442108"/>
    <w:rsid w:val="00442699"/>
    <w:rsid w:val="0044341D"/>
    <w:rsid w:val="004435D9"/>
    <w:rsid w:val="00443D77"/>
    <w:rsid w:val="004441C2"/>
    <w:rsid w:val="004442B5"/>
    <w:rsid w:val="00444723"/>
    <w:rsid w:val="00444B6B"/>
    <w:rsid w:val="004459A9"/>
    <w:rsid w:val="00445B2E"/>
    <w:rsid w:val="00445D55"/>
    <w:rsid w:val="00445E03"/>
    <w:rsid w:val="004463AE"/>
    <w:rsid w:val="004465E3"/>
    <w:rsid w:val="00446952"/>
    <w:rsid w:val="00446B5C"/>
    <w:rsid w:val="00446B7B"/>
    <w:rsid w:val="00446B7D"/>
    <w:rsid w:val="004472DA"/>
    <w:rsid w:val="004476D3"/>
    <w:rsid w:val="004478E4"/>
    <w:rsid w:val="00447AAE"/>
    <w:rsid w:val="00450325"/>
    <w:rsid w:val="00450506"/>
    <w:rsid w:val="00450847"/>
    <w:rsid w:val="00450C0E"/>
    <w:rsid w:val="00450C1E"/>
    <w:rsid w:val="00451039"/>
    <w:rsid w:val="004511C8"/>
    <w:rsid w:val="0045158D"/>
    <w:rsid w:val="00451796"/>
    <w:rsid w:val="00451EEF"/>
    <w:rsid w:val="00452096"/>
    <w:rsid w:val="004520D8"/>
    <w:rsid w:val="004521BD"/>
    <w:rsid w:val="004521D6"/>
    <w:rsid w:val="00452372"/>
    <w:rsid w:val="00452664"/>
    <w:rsid w:val="00452DBD"/>
    <w:rsid w:val="00453904"/>
    <w:rsid w:val="00453A09"/>
    <w:rsid w:val="00453EF4"/>
    <w:rsid w:val="00454511"/>
    <w:rsid w:val="0045552C"/>
    <w:rsid w:val="0045578F"/>
    <w:rsid w:val="00455895"/>
    <w:rsid w:val="004568F5"/>
    <w:rsid w:val="00457B61"/>
    <w:rsid w:val="00457D72"/>
    <w:rsid w:val="0046053D"/>
    <w:rsid w:val="00460B5D"/>
    <w:rsid w:val="00460CEA"/>
    <w:rsid w:val="004612CA"/>
    <w:rsid w:val="00461585"/>
    <w:rsid w:val="00461C1E"/>
    <w:rsid w:val="00462024"/>
    <w:rsid w:val="004625DE"/>
    <w:rsid w:val="00462DB0"/>
    <w:rsid w:val="00463023"/>
    <w:rsid w:val="00463055"/>
    <w:rsid w:val="00463151"/>
    <w:rsid w:val="004632B4"/>
    <w:rsid w:val="004633AC"/>
    <w:rsid w:val="00463D90"/>
    <w:rsid w:val="00463E7F"/>
    <w:rsid w:val="00463EB2"/>
    <w:rsid w:val="00463FAE"/>
    <w:rsid w:val="004645A9"/>
    <w:rsid w:val="004646FA"/>
    <w:rsid w:val="00464A7E"/>
    <w:rsid w:val="00464CFF"/>
    <w:rsid w:val="00464D16"/>
    <w:rsid w:val="00465227"/>
    <w:rsid w:val="004655B5"/>
    <w:rsid w:val="00465B23"/>
    <w:rsid w:val="00466139"/>
    <w:rsid w:val="00466ABF"/>
    <w:rsid w:val="00466CE4"/>
    <w:rsid w:val="00466EC2"/>
    <w:rsid w:val="00467058"/>
    <w:rsid w:val="00467A85"/>
    <w:rsid w:val="00467D3C"/>
    <w:rsid w:val="00470098"/>
    <w:rsid w:val="00470A63"/>
    <w:rsid w:val="00470DFF"/>
    <w:rsid w:val="00470ECF"/>
    <w:rsid w:val="00471809"/>
    <w:rsid w:val="00471903"/>
    <w:rsid w:val="00471CB0"/>
    <w:rsid w:val="00471D37"/>
    <w:rsid w:val="004720DE"/>
    <w:rsid w:val="00472116"/>
    <w:rsid w:val="0047217A"/>
    <w:rsid w:val="004723DF"/>
    <w:rsid w:val="00473144"/>
    <w:rsid w:val="00473946"/>
    <w:rsid w:val="00473DA2"/>
    <w:rsid w:val="004749DC"/>
    <w:rsid w:val="00474BB1"/>
    <w:rsid w:val="00474BDE"/>
    <w:rsid w:val="00475870"/>
    <w:rsid w:val="0047646C"/>
    <w:rsid w:val="00476760"/>
    <w:rsid w:val="004769DB"/>
    <w:rsid w:val="00476EB4"/>
    <w:rsid w:val="00477CF4"/>
    <w:rsid w:val="00477DE1"/>
    <w:rsid w:val="0048034F"/>
    <w:rsid w:val="004805DB"/>
    <w:rsid w:val="00480B40"/>
    <w:rsid w:val="00480DA7"/>
    <w:rsid w:val="00481EF2"/>
    <w:rsid w:val="004823A7"/>
    <w:rsid w:val="00482A6C"/>
    <w:rsid w:val="0048313A"/>
    <w:rsid w:val="00483CF8"/>
    <w:rsid w:val="00483D7F"/>
    <w:rsid w:val="0048432D"/>
    <w:rsid w:val="00484942"/>
    <w:rsid w:val="00485274"/>
    <w:rsid w:val="0048615E"/>
    <w:rsid w:val="0048650B"/>
    <w:rsid w:val="00486774"/>
    <w:rsid w:val="004868EB"/>
    <w:rsid w:val="00486CC9"/>
    <w:rsid w:val="00486D95"/>
    <w:rsid w:val="00487869"/>
    <w:rsid w:val="00487980"/>
    <w:rsid w:val="00487D8D"/>
    <w:rsid w:val="00490740"/>
    <w:rsid w:val="00491920"/>
    <w:rsid w:val="00491F67"/>
    <w:rsid w:val="004925CA"/>
    <w:rsid w:val="0049269E"/>
    <w:rsid w:val="00492737"/>
    <w:rsid w:val="00492EFD"/>
    <w:rsid w:val="00492F52"/>
    <w:rsid w:val="00492FB6"/>
    <w:rsid w:val="00492FC9"/>
    <w:rsid w:val="00493B60"/>
    <w:rsid w:val="00493ED0"/>
    <w:rsid w:val="00494153"/>
    <w:rsid w:val="004945BB"/>
    <w:rsid w:val="00494B10"/>
    <w:rsid w:val="00494D1F"/>
    <w:rsid w:val="0049526F"/>
    <w:rsid w:val="0049559A"/>
    <w:rsid w:val="004959B6"/>
    <w:rsid w:val="00495AB7"/>
    <w:rsid w:val="0049669D"/>
    <w:rsid w:val="00496DAE"/>
    <w:rsid w:val="00497DC2"/>
    <w:rsid w:val="004A11F4"/>
    <w:rsid w:val="004A152F"/>
    <w:rsid w:val="004A1B5D"/>
    <w:rsid w:val="004A1D1B"/>
    <w:rsid w:val="004A1D72"/>
    <w:rsid w:val="004A1E36"/>
    <w:rsid w:val="004A1E5A"/>
    <w:rsid w:val="004A1FB3"/>
    <w:rsid w:val="004A1FE2"/>
    <w:rsid w:val="004A23A8"/>
    <w:rsid w:val="004A29E6"/>
    <w:rsid w:val="004A2FB5"/>
    <w:rsid w:val="004A3314"/>
    <w:rsid w:val="004A36CA"/>
    <w:rsid w:val="004A37E0"/>
    <w:rsid w:val="004A3B99"/>
    <w:rsid w:val="004A4201"/>
    <w:rsid w:val="004A4594"/>
    <w:rsid w:val="004A4CB9"/>
    <w:rsid w:val="004A4E2D"/>
    <w:rsid w:val="004A4E2F"/>
    <w:rsid w:val="004A4E91"/>
    <w:rsid w:val="004A4F76"/>
    <w:rsid w:val="004A51DD"/>
    <w:rsid w:val="004A526F"/>
    <w:rsid w:val="004A617E"/>
    <w:rsid w:val="004A68DF"/>
    <w:rsid w:val="004A6D15"/>
    <w:rsid w:val="004A70AD"/>
    <w:rsid w:val="004A70BB"/>
    <w:rsid w:val="004A7535"/>
    <w:rsid w:val="004A79B5"/>
    <w:rsid w:val="004A7D1B"/>
    <w:rsid w:val="004B011B"/>
    <w:rsid w:val="004B01FC"/>
    <w:rsid w:val="004B106F"/>
    <w:rsid w:val="004B1347"/>
    <w:rsid w:val="004B135E"/>
    <w:rsid w:val="004B13D9"/>
    <w:rsid w:val="004B1F54"/>
    <w:rsid w:val="004B2AAE"/>
    <w:rsid w:val="004B3068"/>
    <w:rsid w:val="004B3282"/>
    <w:rsid w:val="004B354B"/>
    <w:rsid w:val="004B3E61"/>
    <w:rsid w:val="004B3EB2"/>
    <w:rsid w:val="004B419B"/>
    <w:rsid w:val="004B4413"/>
    <w:rsid w:val="004B45E2"/>
    <w:rsid w:val="004B4A30"/>
    <w:rsid w:val="004B4CF7"/>
    <w:rsid w:val="004B4ED6"/>
    <w:rsid w:val="004B532E"/>
    <w:rsid w:val="004B5789"/>
    <w:rsid w:val="004B5D92"/>
    <w:rsid w:val="004B5EF5"/>
    <w:rsid w:val="004B6242"/>
    <w:rsid w:val="004B6502"/>
    <w:rsid w:val="004B6691"/>
    <w:rsid w:val="004B6A83"/>
    <w:rsid w:val="004B6B3D"/>
    <w:rsid w:val="004B6D35"/>
    <w:rsid w:val="004B743F"/>
    <w:rsid w:val="004B7FCC"/>
    <w:rsid w:val="004C027F"/>
    <w:rsid w:val="004C035F"/>
    <w:rsid w:val="004C0825"/>
    <w:rsid w:val="004C0C35"/>
    <w:rsid w:val="004C0E49"/>
    <w:rsid w:val="004C13DB"/>
    <w:rsid w:val="004C144B"/>
    <w:rsid w:val="004C154C"/>
    <w:rsid w:val="004C1614"/>
    <w:rsid w:val="004C16F4"/>
    <w:rsid w:val="004C1B32"/>
    <w:rsid w:val="004C1B75"/>
    <w:rsid w:val="004C1DFA"/>
    <w:rsid w:val="004C2481"/>
    <w:rsid w:val="004C2F5D"/>
    <w:rsid w:val="004C3057"/>
    <w:rsid w:val="004C305C"/>
    <w:rsid w:val="004C3609"/>
    <w:rsid w:val="004C4510"/>
    <w:rsid w:val="004C485B"/>
    <w:rsid w:val="004C5B44"/>
    <w:rsid w:val="004C5B4B"/>
    <w:rsid w:val="004C5FB8"/>
    <w:rsid w:val="004C5FE7"/>
    <w:rsid w:val="004C6B1C"/>
    <w:rsid w:val="004C6CB1"/>
    <w:rsid w:val="004C6DEE"/>
    <w:rsid w:val="004C6E90"/>
    <w:rsid w:val="004C75B3"/>
    <w:rsid w:val="004C7646"/>
    <w:rsid w:val="004C7876"/>
    <w:rsid w:val="004C79B5"/>
    <w:rsid w:val="004C7CBD"/>
    <w:rsid w:val="004C7E5A"/>
    <w:rsid w:val="004C7E76"/>
    <w:rsid w:val="004C7EF7"/>
    <w:rsid w:val="004D018B"/>
    <w:rsid w:val="004D0196"/>
    <w:rsid w:val="004D0484"/>
    <w:rsid w:val="004D062B"/>
    <w:rsid w:val="004D0958"/>
    <w:rsid w:val="004D0CC7"/>
    <w:rsid w:val="004D0FB1"/>
    <w:rsid w:val="004D14A0"/>
    <w:rsid w:val="004D1781"/>
    <w:rsid w:val="004D1C31"/>
    <w:rsid w:val="004D261B"/>
    <w:rsid w:val="004D2713"/>
    <w:rsid w:val="004D2A86"/>
    <w:rsid w:val="004D2CC8"/>
    <w:rsid w:val="004D3753"/>
    <w:rsid w:val="004D3881"/>
    <w:rsid w:val="004D3D3A"/>
    <w:rsid w:val="004D3F38"/>
    <w:rsid w:val="004D4468"/>
    <w:rsid w:val="004D4BBB"/>
    <w:rsid w:val="004D4EE6"/>
    <w:rsid w:val="004D5129"/>
    <w:rsid w:val="004D58B4"/>
    <w:rsid w:val="004D5C2A"/>
    <w:rsid w:val="004D5E99"/>
    <w:rsid w:val="004E0561"/>
    <w:rsid w:val="004E08F1"/>
    <w:rsid w:val="004E0A14"/>
    <w:rsid w:val="004E0D32"/>
    <w:rsid w:val="004E0E7A"/>
    <w:rsid w:val="004E14E7"/>
    <w:rsid w:val="004E1520"/>
    <w:rsid w:val="004E1ED7"/>
    <w:rsid w:val="004E214B"/>
    <w:rsid w:val="004E2398"/>
    <w:rsid w:val="004E2B13"/>
    <w:rsid w:val="004E2D0F"/>
    <w:rsid w:val="004E365D"/>
    <w:rsid w:val="004E36FE"/>
    <w:rsid w:val="004E38F9"/>
    <w:rsid w:val="004E3A59"/>
    <w:rsid w:val="004E443D"/>
    <w:rsid w:val="004E45FE"/>
    <w:rsid w:val="004E4961"/>
    <w:rsid w:val="004E49A0"/>
    <w:rsid w:val="004E4AA7"/>
    <w:rsid w:val="004E4D2F"/>
    <w:rsid w:val="004E4FD4"/>
    <w:rsid w:val="004E60CE"/>
    <w:rsid w:val="004E61DE"/>
    <w:rsid w:val="004E63F5"/>
    <w:rsid w:val="004E65BC"/>
    <w:rsid w:val="004E6915"/>
    <w:rsid w:val="004E6B87"/>
    <w:rsid w:val="004E6CCE"/>
    <w:rsid w:val="004E7791"/>
    <w:rsid w:val="004E7BAC"/>
    <w:rsid w:val="004F01E7"/>
    <w:rsid w:val="004F0542"/>
    <w:rsid w:val="004F08C6"/>
    <w:rsid w:val="004F097D"/>
    <w:rsid w:val="004F0E54"/>
    <w:rsid w:val="004F110D"/>
    <w:rsid w:val="004F1508"/>
    <w:rsid w:val="004F283B"/>
    <w:rsid w:val="004F2EDB"/>
    <w:rsid w:val="004F2EED"/>
    <w:rsid w:val="004F34B9"/>
    <w:rsid w:val="004F39C6"/>
    <w:rsid w:val="004F4088"/>
    <w:rsid w:val="004F41D3"/>
    <w:rsid w:val="004F452C"/>
    <w:rsid w:val="004F4D51"/>
    <w:rsid w:val="004F57D1"/>
    <w:rsid w:val="004F5DC6"/>
    <w:rsid w:val="004F5EC8"/>
    <w:rsid w:val="004F6A80"/>
    <w:rsid w:val="004F6C64"/>
    <w:rsid w:val="004F6D91"/>
    <w:rsid w:val="004F7108"/>
    <w:rsid w:val="004F7737"/>
    <w:rsid w:val="004F7CB1"/>
    <w:rsid w:val="004F7F32"/>
    <w:rsid w:val="005000C2"/>
    <w:rsid w:val="005006BF"/>
    <w:rsid w:val="00500BF3"/>
    <w:rsid w:val="00500E95"/>
    <w:rsid w:val="005013C5"/>
    <w:rsid w:val="00501466"/>
    <w:rsid w:val="00501497"/>
    <w:rsid w:val="005016B9"/>
    <w:rsid w:val="00501D53"/>
    <w:rsid w:val="0050209F"/>
    <w:rsid w:val="0050376D"/>
    <w:rsid w:val="00503B79"/>
    <w:rsid w:val="00503E87"/>
    <w:rsid w:val="00503ED2"/>
    <w:rsid w:val="0050465C"/>
    <w:rsid w:val="00504B0D"/>
    <w:rsid w:val="00504C54"/>
    <w:rsid w:val="00504FBD"/>
    <w:rsid w:val="0050530B"/>
    <w:rsid w:val="00505D96"/>
    <w:rsid w:val="0050621F"/>
    <w:rsid w:val="00506E16"/>
    <w:rsid w:val="005078EB"/>
    <w:rsid w:val="00507A35"/>
    <w:rsid w:val="00507AED"/>
    <w:rsid w:val="00507D93"/>
    <w:rsid w:val="0051038D"/>
    <w:rsid w:val="0051060C"/>
    <w:rsid w:val="00510C20"/>
    <w:rsid w:val="00510E14"/>
    <w:rsid w:val="00511116"/>
    <w:rsid w:val="00511330"/>
    <w:rsid w:val="005117B8"/>
    <w:rsid w:val="0051237E"/>
    <w:rsid w:val="005126ED"/>
    <w:rsid w:val="0051294B"/>
    <w:rsid w:val="005129A0"/>
    <w:rsid w:val="00512B73"/>
    <w:rsid w:val="00512BCB"/>
    <w:rsid w:val="00512DE2"/>
    <w:rsid w:val="00512F51"/>
    <w:rsid w:val="0051392B"/>
    <w:rsid w:val="00513B91"/>
    <w:rsid w:val="00514058"/>
    <w:rsid w:val="0051416B"/>
    <w:rsid w:val="005141E4"/>
    <w:rsid w:val="0051475E"/>
    <w:rsid w:val="00514955"/>
    <w:rsid w:val="00514FE6"/>
    <w:rsid w:val="005150DE"/>
    <w:rsid w:val="00515166"/>
    <w:rsid w:val="00515424"/>
    <w:rsid w:val="005154C1"/>
    <w:rsid w:val="00515CC1"/>
    <w:rsid w:val="00515FD4"/>
    <w:rsid w:val="0051603B"/>
    <w:rsid w:val="0051616F"/>
    <w:rsid w:val="0051626F"/>
    <w:rsid w:val="005162B9"/>
    <w:rsid w:val="00516333"/>
    <w:rsid w:val="00516388"/>
    <w:rsid w:val="00516427"/>
    <w:rsid w:val="00516AC2"/>
    <w:rsid w:val="00516FAE"/>
    <w:rsid w:val="00517830"/>
    <w:rsid w:val="005178FB"/>
    <w:rsid w:val="00517BE4"/>
    <w:rsid w:val="00520833"/>
    <w:rsid w:val="00520D98"/>
    <w:rsid w:val="00521C48"/>
    <w:rsid w:val="00521ECA"/>
    <w:rsid w:val="0052229E"/>
    <w:rsid w:val="00522532"/>
    <w:rsid w:val="00522E6E"/>
    <w:rsid w:val="00522F1C"/>
    <w:rsid w:val="00523193"/>
    <w:rsid w:val="005236BE"/>
    <w:rsid w:val="00523871"/>
    <w:rsid w:val="005238BB"/>
    <w:rsid w:val="0052441F"/>
    <w:rsid w:val="00525346"/>
    <w:rsid w:val="005258DE"/>
    <w:rsid w:val="00525B5C"/>
    <w:rsid w:val="00526D03"/>
    <w:rsid w:val="00526DC8"/>
    <w:rsid w:val="00526DD8"/>
    <w:rsid w:val="0052732D"/>
    <w:rsid w:val="0052781F"/>
    <w:rsid w:val="00527D66"/>
    <w:rsid w:val="00527DA5"/>
    <w:rsid w:val="00530D18"/>
    <w:rsid w:val="0053119B"/>
    <w:rsid w:val="00531944"/>
    <w:rsid w:val="00531AB6"/>
    <w:rsid w:val="00531BA4"/>
    <w:rsid w:val="00531E8F"/>
    <w:rsid w:val="00532048"/>
    <w:rsid w:val="00532BB9"/>
    <w:rsid w:val="0053305E"/>
    <w:rsid w:val="00533AFB"/>
    <w:rsid w:val="00533BC2"/>
    <w:rsid w:val="00533CE5"/>
    <w:rsid w:val="00533E1F"/>
    <w:rsid w:val="0053430B"/>
    <w:rsid w:val="00534F54"/>
    <w:rsid w:val="00535337"/>
    <w:rsid w:val="005355F6"/>
    <w:rsid w:val="005360AB"/>
    <w:rsid w:val="00536260"/>
    <w:rsid w:val="00537475"/>
    <w:rsid w:val="00537CF0"/>
    <w:rsid w:val="00537E46"/>
    <w:rsid w:val="00537F99"/>
    <w:rsid w:val="00540D32"/>
    <w:rsid w:val="00540DFF"/>
    <w:rsid w:val="00541012"/>
    <w:rsid w:val="00541662"/>
    <w:rsid w:val="005418C0"/>
    <w:rsid w:val="00541B62"/>
    <w:rsid w:val="00542000"/>
    <w:rsid w:val="00542391"/>
    <w:rsid w:val="005423A3"/>
    <w:rsid w:val="0054263F"/>
    <w:rsid w:val="0054271C"/>
    <w:rsid w:val="00542B8B"/>
    <w:rsid w:val="00542BEF"/>
    <w:rsid w:val="00543344"/>
    <w:rsid w:val="00544683"/>
    <w:rsid w:val="0054492D"/>
    <w:rsid w:val="00544F48"/>
    <w:rsid w:val="005452DC"/>
    <w:rsid w:val="005452F8"/>
    <w:rsid w:val="005454C0"/>
    <w:rsid w:val="005460EF"/>
    <w:rsid w:val="0054689A"/>
    <w:rsid w:val="00546C7B"/>
    <w:rsid w:val="00547566"/>
    <w:rsid w:val="005479A8"/>
    <w:rsid w:val="00547BF1"/>
    <w:rsid w:val="00550355"/>
    <w:rsid w:val="0055073E"/>
    <w:rsid w:val="005508A2"/>
    <w:rsid w:val="00550B38"/>
    <w:rsid w:val="005516A9"/>
    <w:rsid w:val="005516C7"/>
    <w:rsid w:val="00551E86"/>
    <w:rsid w:val="0055203E"/>
    <w:rsid w:val="00552163"/>
    <w:rsid w:val="00552552"/>
    <w:rsid w:val="00552BFD"/>
    <w:rsid w:val="00552C90"/>
    <w:rsid w:val="00552D49"/>
    <w:rsid w:val="005536FC"/>
    <w:rsid w:val="0055383D"/>
    <w:rsid w:val="0055399A"/>
    <w:rsid w:val="005539A7"/>
    <w:rsid w:val="00553B5A"/>
    <w:rsid w:val="00553BB4"/>
    <w:rsid w:val="005543A8"/>
    <w:rsid w:val="005547A9"/>
    <w:rsid w:val="00554BF2"/>
    <w:rsid w:val="00554E86"/>
    <w:rsid w:val="00554F0F"/>
    <w:rsid w:val="00554F6D"/>
    <w:rsid w:val="005562E9"/>
    <w:rsid w:val="0055634C"/>
    <w:rsid w:val="0055646E"/>
    <w:rsid w:val="00556552"/>
    <w:rsid w:val="005567A1"/>
    <w:rsid w:val="005572CE"/>
    <w:rsid w:val="00557A26"/>
    <w:rsid w:val="00557E8B"/>
    <w:rsid w:val="00560208"/>
    <w:rsid w:val="00560435"/>
    <w:rsid w:val="005608CB"/>
    <w:rsid w:val="00560A1E"/>
    <w:rsid w:val="00560A40"/>
    <w:rsid w:val="00560EAD"/>
    <w:rsid w:val="00560EB1"/>
    <w:rsid w:val="005614F8"/>
    <w:rsid w:val="005619AA"/>
    <w:rsid w:val="00561E97"/>
    <w:rsid w:val="00561F93"/>
    <w:rsid w:val="00562829"/>
    <w:rsid w:val="0056327B"/>
    <w:rsid w:val="0056346E"/>
    <w:rsid w:val="00564079"/>
    <w:rsid w:val="005646E1"/>
    <w:rsid w:val="00564A4C"/>
    <w:rsid w:val="00564F39"/>
    <w:rsid w:val="00564FA6"/>
    <w:rsid w:val="005653F8"/>
    <w:rsid w:val="0056570C"/>
    <w:rsid w:val="0056598F"/>
    <w:rsid w:val="00565D4C"/>
    <w:rsid w:val="00566084"/>
    <w:rsid w:val="00566290"/>
    <w:rsid w:val="005665B9"/>
    <w:rsid w:val="00566704"/>
    <w:rsid w:val="005667DE"/>
    <w:rsid w:val="005668CE"/>
    <w:rsid w:val="00566CF6"/>
    <w:rsid w:val="005677EF"/>
    <w:rsid w:val="005704B6"/>
    <w:rsid w:val="005709A8"/>
    <w:rsid w:val="00570EF6"/>
    <w:rsid w:val="00570FDF"/>
    <w:rsid w:val="00571609"/>
    <w:rsid w:val="0057196C"/>
    <w:rsid w:val="00571B5A"/>
    <w:rsid w:val="00571BAC"/>
    <w:rsid w:val="00571C1D"/>
    <w:rsid w:val="00571F00"/>
    <w:rsid w:val="00572241"/>
    <w:rsid w:val="00572455"/>
    <w:rsid w:val="00573480"/>
    <w:rsid w:val="00573546"/>
    <w:rsid w:val="0057369D"/>
    <w:rsid w:val="0057414C"/>
    <w:rsid w:val="00574435"/>
    <w:rsid w:val="005750EA"/>
    <w:rsid w:val="00575162"/>
    <w:rsid w:val="005751D5"/>
    <w:rsid w:val="00575369"/>
    <w:rsid w:val="0057592C"/>
    <w:rsid w:val="00575AD4"/>
    <w:rsid w:val="00576132"/>
    <w:rsid w:val="005762FD"/>
    <w:rsid w:val="005764AA"/>
    <w:rsid w:val="00576986"/>
    <w:rsid w:val="00576D0C"/>
    <w:rsid w:val="00577610"/>
    <w:rsid w:val="00577774"/>
    <w:rsid w:val="00577C98"/>
    <w:rsid w:val="00577D4D"/>
    <w:rsid w:val="00580489"/>
    <w:rsid w:val="00580996"/>
    <w:rsid w:val="00580A0D"/>
    <w:rsid w:val="0058109A"/>
    <w:rsid w:val="00581260"/>
    <w:rsid w:val="00581515"/>
    <w:rsid w:val="005815F2"/>
    <w:rsid w:val="00581951"/>
    <w:rsid w:val="005819BD"/>
    <w:rsid w:val="00582555"/>
    <w:rsid w:val="00582976"/>
    <w:rsid w:val="00582C21"/>
    <w:rsid w:val="00583112"/>
    <w:rsid w:val="0058319D"/>
    <w:rsid w:val="00583370"/>
    <w:rsid w:val="00584073"/>
    <w:rsid w:val="005843F6"/>
    <w:rsid w:val="005847A1"/>
    <w:rsid w:val="00584825"/>
    <w:rsid w:val="00584BDB"/>
    <w:rsid w:val="0058530B"/>
    <w:rsid w:val="005855E9"/>
    <w:rsid w:val="00585660"/>
    <w:rsid w:val="005856E1"/>
    <w:rsid w:val="00585CD2"/>
    <w:rsid w:val="00586651"/>
    <w:rsid w:val="00586750"/>
    <w:rsid w:val="00587106"/>
    <w:rsid w:val="00587113"/>
    <w:rsid w:val="0058721F"/>
    <w:rsid w:val="00587D55"/>
    <w:rsid w:val="00590118"/>
    <w:rsid w:val="0059022D"/>
    <w:rsid w:val="005905DA"/>
    <w:rsid w:val="00590753"/>
    <w:rsid w:val="00591257"/>
    <w:rsid w:val="005912EC"/>
    <w:rsid w:val="005916EA"/>
    <w:rsid w:val="00591805"/>
    <w:rsid w:val="00591816"/>
    <w:rsid w:val="00591F9A"/>
    <w:rsid w:val="00592008"/>
    <w:rsid w:val="005920DB"/>
    <w:rsid w:val="00592A47"/>
    <w:rsid w:val="00592BDE"/>
    <w:rsid w:val="00593A87"/>
    <w:rsid w:val="00593FDD"/>
    <w:rsid w:val="0059402E"/>
    <w:rsid w:val="0059424A"/>
    <w:rsid w:val="00594800"/>
    <w:rsid w:val="00594939"/>
    <w:rsid w:val="00594B39"/>
    <w:rsid w:val="00594FB4"/>
    <w:rsid w:val="00595278"/>
    <w:rsid w:val="005953A9"/>
    <w:rsid w:val="005954E5"/>
    <w:rsid w:val="00596D77"/>
    <w:rsid w:val="0059706A"/>
    <w:rsid w:val="00597ACC"/>
    <w:rsid w:val="00597BB0"/>
    <w:rsid w:val="005A0859"/>
    <w:rsid w:val="005A0996"/>
    <w:rsid w:val="005A09AB"/>
    <w:rsid w:val="005A0D1C"/>
    <w:rsid w:val="005A0EBA"/>
    <w:rsid w:val="005A128E"/>
    <w:rsid w:val="005A13D2"/>
    <w:rsid w:val="005A17FE"/>
    <w:rsid w:val="005A1C20"/>
    <w:rsid w:val="005A1EAF"/>
    <w:rsid w:val="005A1FD0"/>
    <w:rsid w:val="005A21FC"/>
    <w:rsid w:val="005A239D"/>
    <w:rsid w:val="005A38B3"/>
    <w:rsid w:val="005A398B"/>
    <w:rsid w:val="005A469E"/>
    <w:rsid w:val="005A46E1"/>
    <w:rsid w:val="005A4779"/>
    <w:rsid w:val="005A49FB"/>
    <w:rsid w:val="005A4BFA"/>
    <w:rsid w:val="005A5A75"/>
    <w:rsid w:val="005A5F95"/>
    <w:rsid w:val="005A6472"/>
    <w:rsid w:val="005A64DA"/>
    <w:rsid w:val="005A6807"/>
    <w:rsid w:val="005A7192"/>
    <w:rsid w:val="005A741A"/>
    <w:rsid w:val="005A7551"/>
    <w:rsid w:val="005A7831"/>
    <w:rsid w:val="005A7969"/>
    <w:rsid w:val="005B0221"/>
    <w:rsid w:val="005B08B6"/>
    <w:rsid w:val="005B150B"/>
    <w:rsid w:val="005B1562"/>
    <w:rsid w:val="005B15FC"/>
    <w:rsid w:val="005B17D2"/>
    <w:rsid w:val="005B1AC2"/>
    <w:rsid w:val="005B1C54"/>
    <w:rsid w:val="005B1F10"/>
    <w:rsid w:val="005B204A"/>
    <w:rsid w:val="005B2AFD"/>
    <w:rsid w:val="005B3C30"/>
    <w:rsid w:val="005B3D6A"/>
    <w:rsid w:val="005B568D"/>
    <w:rsid w:val="005B5C13"/>
    <w:rsid w:val="005B5FBE"/>
    <w:rsid w:val="005B62E9"/>
    <w:rsid w:val="005B6303"/>
    <w:rsid w:val="005B7AD4"/>
    <w:rsid w:val="005B7C49"/>
    <w:rsid w:val="005B7C9D"/>
    <w:rsid w:val="005B7EEF"/>
    <w:rsid w:val="005C0425"/>
    <w:rsid w:val="005C0547"/>
    <w:rsid w:val="005C0A4D"/>
    <w:rsid w:val="005C10E7"/>
    <w:rsid w:val="005C206E"/>
    <w:rsid w:val="005C2319"/>
    <w:rsid w:val="005C2794"/>
    <w:rsid w:val="005C2F6A"/>
    <w:rsid w:val="005C36B8"/>
    <w:rsid w:val="005C39B4"/>
    <w:rsid w:val="005C3AB5"/>
    <w:rsid w:val="005C4024"/>
    <w:rsid w:val="005C41A7"/>
    <w:rsid w:val="005C47F8"/>
    <w:rsid w:val="005C4EFC"/>
    <w:rsid w:val="005C4FCF"/>
    <w:rsid w:val="005C5498"/>
    <w:rsid w:val="005C557F"/>
    <w:rsid w:val="005C59A8"/>
    <w:rsid w:val="005C619B"/>
    <w:rsid w:val="005C65C2"/>
    <w:rsid w:val="005C6E4D"/>
    <w:rsid w:val="005C74FA"/>
    <w:rsid w:val="005C78A0"/>
    <w:rsid w:val="005C79BF"/>
    <w:rsid w:val="005C7EA2"/>
    <w:rsid w:val="005C7F4A"/>
    <w:rsid w:val="005D0073"/>
    <w:rsid w:val="005D00F6"/>
    <w:rsid w:val="005D0353"/>
    <w:rsid w:val="005D04CD"/>
    <w:rsid w:val="005D08EF"/>
    <w:rsid w:val="005D09E5"/>
    <w:rsid w:val="005D0F0C"/>
    <w:rsid w:val="005D13DE"/>
    <w:rsid w:val="005D1A4C"/>
    <w:rsid w:val="005D1D1C"/>
    <w:rsid w:val="005D1D3E"/>
    <w:rsid w:val="005D1D7B"/>
    <w:rsid w:val="005D2033"/>
    <w:rsid w:val="005D211F"/>
    <w:rsid w:val="005D298A"/>
    <w:rsid w:val="005D2F2D"/>
    <w:rsid w:val="005D3527"/>
    <w:rsid w:val="005D4A1B"/>
    <w:rsid w:val="005D4BCA"/>
    <w:rsid w:val="005D5369"/>
    <w:rsid w:val="005D55A1"/>
    <w:rsid w:val="005D58EC"/>
    <w:rsid w:val="005D5A70"/>
    <w:rsid w:val="005D5FF2"/>
    <w:rsid w:val="005D6013"/>
    <w:rsid w:val="005D61F6"/>
    <w:rsid w:val="005D62BC"/>
    <w:rsid w:val="005D62DC"/>
    <w:rsid w:val="005D642C"/>
    <w:rsid w:val="005D6538"/>
    <w:rsid w:val="005D65AA"/>
    <w:rsid w:val="005D6F72"/>
    <w:rsid w:val="005D71FC"/>
    <w:rsid w:val="005D775A"/>
    <w:rsid w:val="005D78DB"/>
    <w:rsid w:val="005D7A2D"/>
    <w:rsid w:val="005D7B26"/>
    <w:rsid w:val="005D7B49"/>
    <w:rsid w:val="005E00E1"/>
    <w:rsid w:val="005E026D"/>
    <w:rsid w:val="005E0938"/>
    <w:rsid w:val="005E0C30"/>
    <w:rsid w:val="005E1401"/>
    <w:rsid w:val="005E143E"/>
    <w:rsid w:val="005E1D38"/>
    <w:rsid w:val="005E1EC2"/>
    <w:rsid w:val="005E1FB3"/>
    <w:rsid w:val="005E248F"/>
    <w:rsid w:val="005E2806"/>
    <w:rsid w:val="005E2DA9"/>
    <w:rsid w:val="005E3490"/>
    <w:rsid w:val="005E3658"/>
    <w:rsid w:val="005E4524"/>
    <w:rsid w:val="005E468F"/>
    <w:rsid w:val="005E492C"/>
    <w:rsid w:val="005E4AA9"/>
    <w:rsid w:val="005E4E58"/>
    <w:rsid w:val="005E54E3"/>
    <w:rsid w:val="005E5536"/>
    <w:rsid w:val="005E61F2"/>
    <w:rsid w:val="005E6DEA"/>
    <w:rsid w:val="005E6E28"/>
    <w:rsid w:val="005E70A1"/>
    <w:rsid w:val="005E7286"/>
    <w:rsid w:val="005E76E9"/>
    <w:rsid w:val="005F027F"/>
    <w:rsid w:val="005F02AF"/>
    <w:rsid w:val="005F0554"/>
    <w:rsid w:val="005F05CE"/>
    <w:rsid w:val="005F0DF1"/>
    <w:rsid w:val="005F0F43"/>
    <w:rsid w:val="005F116D"/>
    <w:rsid w:val="005F14E2"/>
    <w:rsid w:val="005F1E35"/>
    <w:rsid w:val="005F218A"/>
    <w:rsid w:val="005F2581"/>
    <w:rsid w:val="005F3EDC"/>
    <w:rsid w:val="005F415F"/>
    <w:rsid w:val="005F422F"/>
    <w:rsid w:val="005F425D"/>
    <w:rsid w:val="005F4774"/>
    <w:rsid w:val="005F48FE"/>
    <w:rsid w:val="005F4BC9"/>
    <w:rsid w:val="005F4F48"/>
    <w:rsid w:val="005F517B"/>
    <w:rsid w:val="005F5423"/>
    <w:rsid w:val="005F57A9"/>
    <w:rsid w:val="005F5BA2"/>
    <w:rsid w:val="005F5BD8"/>
    <w:rsid w:val="005F6049"/>
    <w:rsid w:val="005F6D2E"/>
    <w:rsid w:val="005F73A9"/>
    <w:rsid w:val="005F7F8D"/>
    <w:rsid w:val="0060003C"/>
    <w:rsid w:val="0060097D"/>
    <w:rsid w:val="00600BA1"/>
    <w:rsid w:val="00600D02"/>
    <w:rsid w:val="0060185F"/>
    <w:rsid w:val="00601B62"/>
    <w:rsid w:val="00601EF6"/>
    <w:rsid w:val="0060221D"/>
    <w:rsid w:val="006026A5"/>
    <w:rsid w:val="006035F5"/>
    <w:rsid w:val="00603AB0"/>
    <w:rsid w:val="00603DFC"/>
    <w:rsid w:val="00604C7C"/>
    <w:rsid w:val="00604FCC"/>
    <w:rsid w:val="006050D4"/>
    <w:rsid w:val="0060518A"/>
    <w:rsid w:val="00605265"/>
    <w:rsid w:val="00605363"/>
    <w:rsid w:val="00605371"/>
    <w:rsid w:val="00605848"/>
    <w:rsid w:val="00605C75"/>
    <w:rsid w:val="00605DF6"/>
    <w:rsid w:val="00605E04"/>
    <w:rsid w:val="00606387"/>
    <w:rsid w:val="00606846"/>
    <w:rsid w:val="006074D4"/>
    <w:rsid w:val="006079A3"/>
    <w:rsid w:val="00607F47"/>
    <w:rsid w:val="00607FFE"/>
    <w:rsid w:val="0061088F"/>
    <w:rsid w:val="00610D1A"/>
    <w:rsid w:val="006112B9"/>
    <w:rsid w:val="00611350"/>
    <w:rsid w:val="00611C05"/>
    <w:rsid w:val="006129E7"/>
    <w:rsid w:val="00612A96"/>
    <w:rsid w:val="00613140"/>
    <w:rsid w:val="0061314A"/>
    <w:rsid w:val="006137C5"/>
    <w:rsid w:val="00613871"/>
    <w:rsid w:val="00613989"/>
    <w:rsid w:val="00613BB0"/>
    <w:rsid w:val="0061487D"/>
    <w:rsid w:val="006148D4"/>
    <w:rsid w:val="006149B0"/>
    <w:rsid w:val="006152A1"/>
    <w:rsid w:val="006152C0"/>
    <w:rsid w:val="0061539A"/>
    <w:rsid w:val="006156F0"/>
    <w:rsid w:val="00615C1D"/>
    <w:rsid w:val="00616312"/>
    <w:rsid w:val="00616843"/>
    <w:rsid w:val="00616F41"/>
    <w:rsid w:val="006170F3"/>
    <w:rsid w:val="006177BF"/>
    <w:rsid w:val="006179D7"/>
    <w:rsid w:val="00620078"/>
    <w:rsid w:val="00620373"/>
    <w:rsid w:val="006207F8"/>
    <w:rsid w:val="00620C1F"/>
    <w:rsid w:val="00620C6E"/>
    <w:rsid w:val="00622643"/>
    <w:rsid w:val="00622A18"/>
    <w:rsid w:val="0062313D"/>
    <w:rsid w:val="00623248"/>
    <w:rsid w:val="0062448E"/>
    <w:rsid w:val="00624559"/>
    <w:rsid w:val="00624580"/>
    <w:rsid w:val="0062459B"/>
    <w:rsid w:val="00624B51"/>
    <w:rsid w:val="006256A8"/>
    <w:rsid w:val="006258A6"/>
    <w:rsid w:val="006259EB"/>
    <w:rsid w:val="00625D86"/>
    <w:rsid w:val="00626195"/>
    <w:rsid w:val="00626915"/>
    <w:rsid w:val="00626E8E"/>
    <w:rsid w:val="0063084A"/>
    <w:rsid w:val="00630B29"/>
    <w:rsid w:val="00630DAB"/>
    <w:rsid w:val="006310C4"/>
    <w:rsid w:val="00631326"/>
    <w:rsid w:val="0063141F"/>
    <w:rsid w:val="006315C9"/>
    <w:rsid w:val="00631D9E"/>
    <w:rsid w:val="0063265E"/>
    <w:rsid w:val="006326BE"/>
    <w:rsid w:val="006326E6"/>
    <w:rsid w:val="00632C15"/>
    <w:rsid w:val="00632CD0"/>
    <w:rsid w:val="00632D87"/>
    <w:rsid w:val="00632DAA"/>
    <w:rsid w:val="00632DE0"/>
    <w:rsid w:val="00633019"/>
    <w:rsid w:val="0063399D"/>
    <w:rsid w:val="00633A98"/>
    <w:rsid w:val="00633B37"/>
    <w:rsid w:val="00633FC0"/>
    <w:rsid w:val="006343CE"/>
    <w:rsid w:val="00634EA8"/>
    <w:rsid w:val="006355FF"/>
    <w:rsid w:val="00635838"/>
    <w:rsid w:val="006358E2"/>
    <w:rsid w:val="00635D8F"/>
    <w:rsid w:val="006360CE"/>
    <w:rsid w:val="00636D3D"/>
    <w:rsid w:val="00637148"/>
    <w:rsid w:val="00637219"/>
    <w:rsid w:val="006374A7"/>
    <w:rsid w:val="00637604"/>
    <w:rsid w:val="00637869"/>
    <w:rsid w:val="006414EE"/>
    <w:rsid w:val="0064195B"/>
    <w:rsid w:val="006419DA"/>
    <w:rsid w:val="00642274"/>
    <w:rsid w:val="006423A0"/>
    <w:rsid w:val="006439AA"/>
    <w:rsid w:val="00643B1E"/>
    <w:rsid w:val="00644310"/>
    <w:rsid w:val="00644BAC"/>
    <w:rsid w:val="006463C4"/>
    <w:rsid w:val="0064690D"/>
    <w:rsid w:val="00646EE1"/>
    <w:rsid w:val="0064730F"/>
    <w:rsid w:val="0064778E"/>
    <w:rsid w:val="00647E8F"/>
    <w:rsid w:val="00647F40"/>
    <w:rsid w:val="006504D8"/>
    <w:rsid w:val="00650A9F"/>
    <w:rsid w:val="00650E33"/>
    <w:rsid w:val="00651742"/>
    <w:rsid w:val="006519DD"/>
    <w:rsid w:val="006519F4"/>
    <w:rsid w:val="00651CCB"/>
    <w:rsid w:val="00651E57"/>
    <w:rsid w:val="00651EC7"/>
    <w:rsid w:val="00652095"/>
    <w:rsid w:val="0065210D"/>
    <w:rsid w:val="006525B0"/>
    <w:rsid w:val="00652B5E"/>
    <w:rsid w:val="00653031"/>
    <w:rsid w:val="0065319E"/>
    <w:rsid w:val="00653282"/>
    <w:rsid w:val="006540D6"/>
    <w:rsid w:val="00654296"/>
    <w:rsid w:val="00654857"/>
    <w:rsid w:val="00654B1F"/>
    <w:rsid w:val="00654DA5"/>
    <w:rsid w:val="0065501F"/>
    <w:rsid w:val="00655474"/>
    <w:rsid w:val="00655526"/>
    <w:rsid w:val="0065576B"/>
    <w:rsid w:val="006557E7"/>
    <w:rsid w:val="006560B7"/>
    <w:rsid w:val="006569B9"/>
    <w:rsid w:val="00656D50"/>
    <w:rsid w:val="0066069D"/>
    <w:rsid w:val="0066096A"/>
    <w:rsid w:val="006613B6"/>
    <w:rsid w:val="00661404"/>
    <w:rsid w:val="0066148A"/>
    <w:rsid w:val="0066149A"/>
    <w:rsid w:val="0066154D"/>
    <w:rsid w:val="00661D22"/>
    <w:rsid w:val="00661D48"/>
    <w:rsid w:val="00662B22"/>
    <w:rsid w:val="0066346E"/>
    <w:rsid w:val="00663553"/>
    <w:rsid w:val="00663AFE"/>
    <w:rsid w:val="00663C15"/>
    <w:rsid w:val="006641CF"/>
    <w:rsid w:val="00664311"/>
    <w:rsid w:val="006643CD"/>
    <w:rsid w:val="006645F6"/>
    <w:rsid w:val="00664601"/>
    <w:rsid w:val="0066469F"/>
    <w:rsid w:val="006646B8"/>
    <w:rsid w:val="006646C4"/>
    <w:rsid w:val="0066493C"/>
    <w:rsid w:val="00664F03"/>
    <w:rsid w:val="00665C4C"/>
    <w:rsid w:val="006669A9"/>
    <w:rsid w:val="00666C60"/>
    <w:rsid w:val="00666CE9"/>
    <w:rsid w:val="00666D21"/>
    <w:rsid w:val="00666FD8"/>
    <w:rsid w:val="0066721F"/>
    <w:rsid w:val="006673F8"/>
    <w:rsid w:val="0066742B"/>
    <w:rsid w:val="0066765C"/>
    <w:rsid w:val="0066793F"/>
    <w:rsid w:val="00667B5D"/>
    <w:rsid w:val="00670EF1"/>
    <w:rsid w:val="0067199F"/>
    <w:rsid w:val="00672095"/>
    <w:rsid w:val="00672235"/>
    <w:rsid w:val="006729F5"/>
    <w:rsid w:val="006740A1"/>
    <w:rsid w:val="006742F0"/>
    <w:rsid w:val="00674B37"/>
    <w:rsid w:val="00674EBD"/>
    <w:rsid w:val="00675453"/>
    <w:rsid w:val="006756CF"/>
    <w:rsid w:val="00675B98"/>
    <w:rsid w:val="006760C9"/>
    <w:rsid w:val="0067627E"/>
    <w:rsid w:val="0067668D"/>
    <w:rsid w:val="00676B44"/>
    <w:rsid w:val="0067743C"/>
    <w:rsid w:val="00677A17"/>
    <w:rsid w:val="00680082"/>
    <w:rsid w:val="006803FF"/>
    <w:rsid w:val="0068075C"/>
    <w:rsid w:val="006807EB"/>
    <w:rsid w:val="00680E3C"/>
    <w:rsid w:val="00680FD7"/>
    <w:rsid w:val="00681513"/>
    <w:rsid w:val="0068236D"/>
    <w:rsid w:val="00682613"/>
    <w:rsid w:val="00682B40"/>
    <w:rsid w:val="00682DD0"/>
    <w:rsid w:val="006835AB"/>
    <w:rsid w:val="00683A06"/>
    <w:rsid w:val="00683DE2"/>
    <w:rsid w:val="00683E2B"/>
    <w:rsid w:val="00683F5B"/>
    <w:rsid w:val="00684162"/>
    <w:rsid w:val="006843AF"/>
    <w:rsid w:val="00684A13"/>
    <w:rsid w:val="00684A2E"/>
    <w:rsid w:val="00684C04"/>
    <w:rsid w:val="00684D2C"/>
    <w:rsid w:val="0068534C"/>
    <w:rsid w:val="006855E6"/>
    <w:rsid w:val="00685957"/>
    <w:rsid w:val="00685AF4"/>
    <w:rsid w:val="0068626E"/>
    <w:rsid w:val="00686425"/>
    <w:rsid w:val="006867F4"/>
    <w:rsid w:val="00686B06"/>
    <w:rsid w:val="00687012"/>
    <w:rsid w:val="006871E2"/>
    <w:rsid w:val="006872D2"/>
    <w:rsid w:val="006873A9"/>
    <w:rsid w:val="00687816"/>
    <w:rsid w:val="00687837"/>
    <w:rsid w:val="0068792F"/>
    <w:rsid w:val="00687AC3"/>
    <w:rsid w:val="0069030D"/>
    <w:rsid w:val="00690511"/>
    <w:rsid w:val="00690890"/>
    <w:rsid w:val="006912A3"/>
    <w:rsid w:val="0069140F"/>
    <w:rsid w:val="0069142D"/>
    <w:rsid w:val="006918B3"/>
    <w:rsid w:val="00691B74"/>
    <w:rsid w:val="00691CDF"/>
    <w:rsid w:val="006924CD"/>
    <w:rsid w:val="00692703"/>
    <w:rsid w:val="00692D8B"/>
    <w:rsid w:val="00693514"/>
    <w:rsid w:val="006935FB"/>
    <w:rsid w:val="00693828"/>
    <w:rsid w:val="00693C6C"/>
    <w:rsid w:val="00693F81"/>
    <w:rsid w:val="00694097"/>
    <w:rsid w:val="0069420B"/>
    <w:rsid w:val="00694ADE"/>
    <w:rsid w:val="00694D0F"/>
    <w:rsid w:val="00696094"/>
    <w:rsid w:val="006961A3"/>
    <w:rsid w:val="006963CE"/>
    <w:rsid w:val="00696849"/>
    <w:rsid w:val="0069772A"/>
    <w:rsid w:val="006978D7"/>
    <w:rsid w:val="006978DD"/>
    <w:rsid w:val="00697D70"/>
    <w:rsid w:val="006A085E"/>
    <w:rsid w:val="006A0FE8"/>
    <w:rsid w:val="006A106F"/>
    <w:rsid w:val="006A113E"/>
    <w:rsid w:val="006A16D9"/>
    <w:rsid w:val="006A2E90"/>
    <w:rsid w:val="006A3057"/>
    <w:rsid w:val="006A3245"/>
    <w:rsid w:val="006A33BB"/>
    <w:rsid w:val="006A3A8E"/>
    <w:rsid w:val="006A4056"/>
    <w:rsid w:val="006A4DDC"/>
    <w:rsid w:val="006A4E53"/>
    <w:rsid w:val="006A5238"/>
    <w:rsid w:val="006A5462"/>
    <w:rsid w:val="006A5D7F"/>
    <w:rsid w:val="006A5F6C"/>
    <w:rsid w:val="006A61BA"/>
    <w:rsid w:val="006A62B8"/>
    <w:rsid w:val="006A6A08"/>
    <w:rsid w:val="006A6C0D"/>
    <w:rsid w:val="006A6FC6"/>
    <w:rsid w:val="006A7097"/>
    <w:rsid w:val="006A75EB"/>
    <w:rsid w:val="006A7A56"/>
    <w:rsid w:val="006B0131"/>
    <w:rsid w:val="006B0243"/>
    <w:rsid w:val="006B1B76"/>
    <w:rsid w:val="006B22FB"/>
    <w:rsid w:val="006B2580"/>
    <w:rsid w:val="006B2D10"/>
    <w:rsid w:val="006B2DE1"/>
    <w:rsid w:val="006B2FA5"/>
    <w:rsid w:val="006B35A7"/>
    <w:rsid w:val="006B3BBF"/>
    <w:rsid w:val="006B4445"/>
    <w:rsid w:val="006B4C30"/>
    <w:rsid w:val="006B52A8"/>
    <w:rsid w:val="006B5632"/>
    <w:rsid w:val="006B57E0"/>
    <w:rsid w:val="006B5868"/>
    <w:rsid w:val="006B5DA9"/>
    <w:rsid w:val="006B5DEE"/>
    <w:rsid w:val="006B5F27"/>
    <w:rsid w:val="006B5FF5"/>
    <w:rsid w:val="006B60C0"/>
    <w:rsid w:val="006B618D"/>
    <w:rsid w:val="006B6232"/>
    <w:rsid w:val="006B6658"/>
    <w:rsid w:val="006B6F7C"/>
    <w:rsid w:val="006B7558"/>
    <w:rsid w:val="006B755F"/>
    <w:rsid w:val="006B75B3"/>
    <w:rsid w:val="006B76D4"/>
    <w:rsid w:val="006B7AAC"/>
    <w:rsid w:val="006B7AC2"/>
    <w:rsid w:val="006B7EB0"/>
    <w:rsid w:val="006C0061"/>
    <w:rsid w:val="006C043A"/>
    <w:rsid w:val="006C0C0B"/>
    <w:rsid w:val="006C16B7"/>
    <w:rsid w:val="006C1A41"/>
    <w:rsid w:val="006C1D13"/>
    <w:rsid w:val="006C2E4A"/>
    <w:rsid w:val="006C3657"/>
    <w:rsid w:val="006C3671"/>
    <w:rsid w:val="006C3E33"/>
    <w:rsid w:val="006C4B3E"/>
    <w:rsid w:val="006C4D34"/>
    <w:rsid w:val="006C4EA4"/>
    <w:rsid w:val="006C542C"/>
    <w:rsid w:val="006C581E"/>
    <w:rsid w:val="006C5908"/>
    <w:rsid w:val="006C5A73"/>
    <w:rsid w:val="006C5CBB"/>
    <w:rsid w:val="006C601E"/>
    <w:rsid w:val="006C6154"/>
    <w:rsid w:val="006C624B"/>
    <w:rsid w:val="006C630E"/>
    <w:rsid w:val="006C6317"/>
    <w:rsid w:val="006C67AB"/>
    <w:rsid w:val="006C6877"/>
    <w:rsid w:val="006C6A67"/>
    <w:rsid w:val="006C6BA0"/>
    <w:rsid w:val="006C6C36"/>
    <w:rsid w:val="006C6CA5"/>
    <w:rsid w:val="006C769B"/>
    <w:rsid w:val="006D0669"/>
    <w:rsid w:val="006D0B20"/>
    <w:rsid w:val="006D0FB9"/>
    <w:rsid w:val="006D172C"/>
    <w:rsid w:val="006D2121"/>
    <w:rsid w:val="006D212A"/>
    <w:rsid w:val="006D2487"/>
    <w:rsid w:val="006D2676"/>
    <w:rsid w:val="006D275A"/>
    <w:rsid w:val="006D3045"/>
    <w:rsid w:val="006D3129"/>
    <w:rsid w:val="006D35EB"/>
    <w:rsid w:val="006D3613"/>
    <w:rsid w:val="006D3CD7"/>
    <w:rsid w:val="006D4CC5"/>
    <w:rsid w:val="006D4D7F"/>
    <w:rsid w:val="006D5141"/>
    <w:rsid w:val="006D51CA"/>
    <w:rsid w:val="006D5482"/>
    <w:rsid w:val="006D57ED"/>
    <w:rsid w:val="006D5B71"/>
    <w:rsid w:val="006D6314"/>
    <w:rsid w:val="006D651F"/>
    <w:rsid w:val="006D6C4D"/>
    <w:rsid w:val="006D735D"/>
    <w:rsid w:val="006D75C4"/>
    <w:rsid w:val="006D7932"/>
    <w:rsid w:val="006D7B85"/>
    <w:rsid w:val="006E03A6"/>
    <w:rsid w:val="006E0AD4"/>
    <w:rsid w:val="006E0C07"/>
    <w:rsid w:val="006E0C76"/>
    <w:rsid w:val="006E1602"/>
    <w:rsid w:val="006E161D"/>
    <w:rsid w:val="006E1EA6"/>
    <w:rsid w:val="006E2299"/>
    <w:rsid w:val="006E26B5"/>
    <w:rsid w:val="006E26E6"/>
    <w:rsid w:val="006E2B4D"/>
    <w:rsid w:val="006E2D60"/>
    <w:rsid w:val="006E315A"/>
    <w:rsid w:val="006E385F"/>
    <w:rsid w:val="006E409F"/>
    <w:rsid w:val="006E4E6B"/>
    <w:rsid w:val="006E54B4"/>
    <w:rsid w:val="006E55BA"/>
    <w:rsid w:val="006E58B2"/>
    <w:rsid w:val="006E599F"/>
    <w:rsid w:val="006E5ABC"/>
    <w:rsid w:val="006E5F4C"/>
    <w:rsid w:val="006E603E"/>
    <w:rsid w:val="006E60CE"/>
    <w:rsid w:val="006E6273"/>
    <w:rsid w:val="006E66F3"/>
    <w:rsid w:val="006E67CA"/>
    <w:rsid w:val="006E68A4"/>
    <w:rsid w:val="006E6D8E"/>
    <w:rsid w:val="006E713F"/>
    <w:rsid w:val="006E737D"/>
    <w:rsid w:val="006F0653"/>
    <w:rsid w:val="006F0B1A"/>
    <w:rsid w:val="006F168F"/>
    <w:rsid w:val="006F175F"/>
    <w:rsid w:val="006F199B"/>
    <w:rsid w:val="006F1A99"/>
    <w:rsid w:val="006F2A52"/>
    <w:rsid w:val="006F2AF6"/>
    <w:rsid w:val="006F3277"/>
    <w:rsid w:val="006F359B"/>
    <w:rsid w:val="006F3A05"/>
    <w:rsid w:val="006F40B8"/>
    <w:rsid w:val="006F4288"/>
    <w:rsid w:val="006F4632"/>
    <w:rsid w:val="006F5291"/>
    <w:rsid w:val="006F54D5"/>
    <w:rsid w:val="006F5D39"/>
    <w:rsid w:val="006F6048"/>
    <w:rsid w:val="006F6103"/>
    <w:rsid w:val="006F620E"/>
    <w:rsid w:val="006F6357"/>
    <w:rsid w:val="006F667A"/>
    <w:rsid w:val="006F6D35"/>
    <w:rsid w:val="006F6F7B"/>
    <w:rsid w:val="006F73C2"/>
    <w:rsid w:val="007001AB"/>
    <w:rsid w:val="00700502"/>
    <w:rsid w:val="007005BA"/>
    <w:rsid w:val="00700AFE"/>
    <w:rsid w:val="00700B6E"/>
    <w:rsid w:val="00700F76"/>
    <w:rsid w:val="00700FEC"/>
    <w:rsid w:val="007013C2"/>
    <w:rsid w:val="00701EA8"/>
    <w:rsid w:val="007024F6"/>
    <w:rsid w:val="00702687"/>
    <w:rsid w:val="0070288C"/>
    <w:rsid w:val="00702A62"/>
    <w:rsid w:val="00704194"/>
    <w:rsid w:val="0070434E"/>
    <w:rsid w:val="00704570"/>
    <w:rsid w:val="00704C65"/>
    <w:rsid w:val="00704DEB"/>
    <w:rsid w:val="00704F14"/>
    <w:rsid w:val="0070508C"/>
    <w:rsid w:val="0070525E"/>
    <w:rsid w:val="00706227"/>
    <w:rsid w:val="00706739"/>
    <w:rsid w:val="007068E9"/>
    <w:rsid w:val="00706A42"/>
    <w:rsid w:val="00706BA5"/>
    <w:rsid w:val="00706D41"/>
    <w:rsid w:val="00707082"/>
    <w:rsid w:val="0070708A"/>
    <w:rsid w:val="007076B8"/>
    <w:rsid w:val="00707A22"/>
    <w:rsid w:val="0071021F"/>
    <w:rsid w:val="00710262"/>
    <w:rsid w:val="0071061B"/>
    <w:rsid w:val="00710AEB"/>
    <w:rsid w:val="00710FA4"/>
    <w:rsid w:val="00711443"/>
    <w:rsid w:val="00711EF6"/>
    <w:rsid w:val="00712201"/>
    <w:rsid w:val="00712524"/>
    <w:rsid w:val="007127B6"/>
    <w:rsid w:val="0071317D"/>
    <w:rsid w:val="007133A6"/>
    <w:rsid w:val="00713771"/>
    <w:rsid w:val="007138A3"/>
    <w:rsid w:val="00713F01"/>
    <w:rsid w:val="00713FD8"/>
    <w:rsid w:val="007143A0"/>
    <w:rsid w:val="00714543"/>
    <w:rsid w:val="0071458A"/>
    <w:rsid w:val="00714C00"/>
    <w:rsid w:val="00714DB3"/>
    <w:rsid w:val="00715541"/>
    <w:rsid w:val="007157AB"/>
    <w:rsid w:val="0071588A"/>
    <w:rsid w:val="00715A20"/>
    <w:rsid w:val="00715A7A"/>
    <w:rsid w:val="00715D58"/>
    <w:rsid w:val="00715E09"/>
    <w:rsid w:val="0071610A"/>
    <w:rsid w:val="007169B1"/>
    <w:rsid w:val="00717057"/>
    <w:rsid w:val="0071710C"/>
    <w:rsid w:val="0071767C"/>
    <w:rsid w:val="00717CE8"/>
    <w:rsid w:val="00717CFC"/>
    <w:rsid w:val="00720670"/>
    <w:rsid w:val="00720E61"/>
    <w:rsid w:val="00720F40"/>
    <w:rsid w:val="00720F83"/>
    <w:rsid w:val="0072116E"/>
    <w:rsid w:val="00721384"/>
    <w:rsid w:val="007214C8"/>
    <w:rsid w:val="00722396"/>
    <w:rsid w:val="00722801"/>
    <w:rsid w:val="007231E7"/>
    <w:rsid w:val="007237EF"/>
    <w:rsid w:val="00723810"/>
    <w:rsid w:val="007239C4"/>
    <w:rsid w:val="00723FCC"/>
    <w:rsid w:val="00724473"/>
    <w:rsid w:val="00724521"/>
    <w:rsid w:val="007245C2"/>
    <w:rsid w:val="007248A3"/>
    <w:rsid w:val="007248BA"/>
    <w:rsid w:val="00724A8E"/>
    <w:rsid w:val="0072513B"/>
    <w:rsid w:val="0072572F"/>
    <w:rsid w:val="007259A7"/>
    <w:rsid w:val="00725BC8"/>
    <w:rsid w:val="00725EE9"/>
    <w:rsid w:val="007260DE"/>
    <w:rsid w:val="00726219"/>
    <w:rsid w:val="007264FF"/>
    <w:rsid w:val="007269A7"/>
    <w:rsid w:val="00726A53"/>
    <w:rsid w:val="00726BE0"/>
    <w:rsid w:val="00730677"/>
    <w:rsid w:val="00730FB4"/>
    <w:rsid w:val="007315D8"/>
    <w:rsid w:val="007320BC"/>
    <w:rsid w:val="00732962"/>
    <w:rsid w:val="00732C09"/>
    <w:rsid w:val="00732F08"/>
    <w:rsid w:val="007331CA"/>
    <w:rsid w:val="00733D16"/>
    <w:rsid w:val="007340CB"/>
    <w:rsid w:val="007341D3"/>
    <w:rsid w:val="0073455E"/>
    <w:rsid w:val="00734DC5"/>
    <w:rsid w:val="00735518"/>
    <w:rsid w:val="007357AA"/>
    <w:rsid w:val="0073587C"/>
    <w:rsid w:val="007358DA"/>
    <w:rsid w:val="007358F3"/>
    <w:rsid w:val="00735D51"/>
    <w:rsid w:val="00736011"/>
    <w:rsid w:val="007360C0"/>
    <w:rsid w:val="00736346"/>
    <w:rsid w:val="007378C3"/>
    <w:rsid w:val="00737A94"/>
    <w:rsid w:val="00740143"/>
    <w:rsid w:val="00740167"/>
    <w:rsid w:val="00740467"/>
    <w:rsid w:val="00740493"/>
    <w:rsid w:val="0074113C"/>
    <w:rsid w:val="007414EC"/>
    <w:rsid w:val="00741984"/>
    <w:rsid w:val="00742AF9"/>
    <w:rsid w:val="007435BF"/>
    <w:rsid w:val="007435C5"/>
    <w:rsid w:val="00743C7D"/>
    <w:rsid w:val="007449F5"/>
    <w:rsid w:val="00744B80"/>
    <w:rsid w:val="00744F79"/>
    <w:rsid w:val="007450C6"/>
    <w:rsid w:val="007451B3"/>
    <w:rsid w:val="00745273"/>
    <w:rsid w:val="0074535C"/>
    <w:rsid w:val="007454A9"/>
    <w:rsid w:val="00745CD0"/>
    <w:rsid w:val="00745E04"/>
    <w:rsid w:val="00745FFA"/>
    <w:rsid w:val="007462F6"/>
    <w:rsid w:val="0074634E"/>
    <w:rsid w:val="007465F1"/>
    <w:rsid w:val="007471BB"/>
    <w:rsid w:val="00747432"/>
    <w:rsid w:val="007476E7"/>
    <w:rsid w:val="00747C48"/>
    <w:rsid w:val="00747F17"/>
    <w:rsid w:val="00750183"/>
    <w:rsid w:val="007503CE"/>
    <w:rsid w:val="007507F5"/>
    <w:rsid w:val="00750AF6"/>
    <w:rsid w:val="00750E4A"/>
    <w:rsid w:val="00751760"/>
    <w:rsid w:val="00751790"/>
    <w:rsid w:val="00751C3E"/>
    <w:rsid w:val="00751EBB"/>
    <w:rsid w:val="0075233F"/>
    <w:rsid w:val="0075264E"/>
    <w:rsid w:val="0075274E"/>
    <w:rsid w:val="00752BE1"/>
    <w:rsid w:val="00752C44"/>
    <w:rsid w:val="00753584"/>
    <w:rsid w:val="00753AE0"/>
    <w:rsid w:val="00753D58"/>
    <w:rsid w:val="00753F0A"/>
    <w:rsid w:val="00754410"/>
    <w:rsid w:val="00754478"/>
    <w:rsid w:val="0075479E"/>
    <w:rsid w:val="00754A78"/>
    <w:rsid w:val="00755273"/>
    <w:rsid w:val="0075528A"/>
    <w:rsid w:val="007555D0"/>
    <w:rsid w:val="007556A4"/>
    <w:rsid w:val="007558D8"/>
    <w:rsid w:val="007558F2"/>
    <w:rsid w:val="0075590C"/>
    <w:rsid w:val="00755B34"/>
    <w:rsid w:val="00755C01"/>
    <w:rsid w:val="0075634A"/>
    <w:rsid w:val="007565D2"/>
    <w:rsid w:val="0075696B"/>
    <w:rsid w:val="00756BBB"/>
    <w:rsid w:val="00756DBD"/>
    <w:rsid w:val="0075742A"/>
    <w:rsid w:val="007574E2"/>
    <w:rsid w:val="0075761D"/>
    <w:rsid w:val="00760051"/>
    <w:rsid w:val="00760902"/>
    <w:rsid w:val="00760A5B"/>
    <w:rsid w:val="0076137B"/>
    <w:rsid w:val="0076148A"/>
    <w:rsid w:val="00761CE1"/>
    <w:rsid w:val="00761F31"/>
    <w:rsid w:val="00762177"/>
    <w:rsid w:val="007621B4"/>
    <w:rsid w:val="00762BD7"/>
    <w:rsid w:val="00762F82"/>
    <w:rsid w:val="0076344C"/>
    <w:rsid w:val="0076394B"/>
    <w:rsid w:val="00763C22"/>
    <w:rsid w:val="00764A72"/>
    <w:rsid w:val="00764B0C"/>
    <w:rsid w:val="00764F7D"/>
    <w:rsid w:val="00765495"/>
    <w:rsid w:val="007658CF"/>
    <w:rsid w:val="00765ABC"/>
    <w:rsid w:val="00765F55"/>
    <w:rsid w:val="007665D4"/>
    <w:rsid w:val="007666A6"/>
    <w:rsid w:val="0076700A"/>
    <w:rsid w:val="007700DB"/>
    <w:rsid w:val="00770225"/>
    <w:rsid w:val="007703B6"/>
    <w:rsid w:val="007707A5"/>
    <w:rsid w:val="00770EDF"/>
    <w:rsid w:val="00770F81"/>
    <w:rsid w:val="007710CF"/>
    <w:rsid w:val="007716F0"/>
    <w:rsid w:val="007717A7"/>
    <w:rsid w:val="007718DA"/>
    <w:rsid w:val="007719D5"/>
    <w:rsid w:val="00771AA2"/>
    <w:rsid w:val="00771FD2"/>
    <w:rsid w:val="0077303E"/>
    <w:rsid w:val="00773484"/>
    <w:rsid w:val="0077369C"/>
    <w:rsid w:val="0077397C"/>
    <w:rsid w:val="00773A12"/>
    <w:rsid w:val="00773C75"/>
    <w:rsid w:val="00774893"/>
    <w:rsid w:val="00774C03"/>
    <w:rsid w:val="00774D73"/>
    <w:rsid w:val="00774EAC"/>
    <w:rsid w:val="00775A4A"/>
    <w:rsid w:val="00775CAD"/>
    <w:rsid w:val="00775D82"/>
    <w:rsid w:val="00776562"/>
    <w:rsid w:val="007766C9"/>
    <w:rsid w:val="007772DC"/>
    <w:rsid w:val="00777585"/>
    <w:rsid w:val="007775BB"/>
    <w:rsid w:val="007775E6"/>
    <w:rsid w:val="00777D0A"/>
    <w:rsid w:val="00777EAF"/>
    <w:rsid w:val="007806C1"/>
    <w:rsid w:val="00780C1F"/>
    <w:rsid w:val="00781655"/>
    <w:rsid w:val="00781777"/>
    <w:rsid w:val="0078177B"/>
    <w:rsid w:val="00781CD4"/>
    <w:rsid w:val="00781EAB"/>
    <w:rsid w:val="0078232B"/>
    <w:rsid w:val="00782479"/>
    <w:rsid w:val="00782576"/>
    <w:rsid w:val="007828D1"/>
    <w:rsid w:val="00782BD6"/>
    <w:rsid w:val="0078379F"/>
    <w:rsid w:val="00783B5F"/>
    <w:rsid w:val="00783D2A"/>
    <w:rsid w:val="0078482A"/>
    <w:rsid w:val="00784BFD"/>
    <w:rsid w:val="00784C1C"/>
    <w:rsid w:val="00785018"/>
    <w:rsid w:val="007851E6"/>
    <w:rsid w:val="00785D12"/>
    <w:rsid w:val="00786845"/>
    <w:rsid w:val="00786D48"/>
    <w:rsid w:val="00786DD2"/>
    <w:rsid w:val="00786E77"/>
    <w:rsid w:val="00787B58"/>
    <w:rsid w:val="00787BB4"/>
    <w:rsid w:val="00790202"/>
    <w:rsid w:val="00790215"/>
    <w:rsid w:val="00790400"/>
    <w:rsid w:val="007919C4"/>
    <w:rsid w:val="00791DD1"/>
    <w:rsid w:val="00792792"/>
    <w:rsid w:val="007928DD"/>
    <w:rsid w:val="007932E5"/>
    <w:rsid w:val="007934F2"/>
    <w:rsid w:val="007937D5"/>
    <w:rsid w:val="00793CA9"/>
    <w:rsid w:val="00793F67"/>
    <w:rsid w:val="00794C7A"/>
    <w:rsid w:val="00794CF0"/>
    <w:rsid w:val="00794E28"/>
    <w:rsid w:val="00794FA6"/>
    <w:rsid w:val="0079516B"/>
    <w:rsid w:val="0079590E"/>
    <w:rsid w:val="007959C8"/>
    <w:rsid w:val="007962FC"/>
    <w:rsid w:val="00796851"/>
    <w:rsid w:val="00796A23"/>
    <w:rsid w:val="00796E30"/>
    <w:rsid w:val="00797434"/>
    <w:rsid w:val="00797B46"/>
    <w:rsid w:val="007A0A69"/>
    <w:rsid w:val="007A0BFD"/>
    <w:rsid w:val="007A0DC9"/>
    <w:rsid w:val="007A1150"/>
    <w:rsid w:val="007A1576"/>
    <w:rsid w:val="007A17F0"/>
    <w:rsid w:val="007A2065"/>
    <w:rsid w:val="007A211B"/>
    <w:rsid w:val="007A27BB"/>
    <w:rsid w:val="007A27DE"/>
    <w:rsid w:val="007A2C2F"/>
    <w:rsid w:val="007A3B81"/>
    <w:rsid w:val="007A41F2"/>
    <w:rsid w:val="007A4214"/>
    <w:rsid w:val="007A460E"/>
    <w:rsid w:val="007A47BE"/>
    <w:rsid w:val="007A47EC"/>
    <w:rsid w:val="007A4B09"/>
    <w:rsid w:val="007A5069"/>
    <w:rsid w:val="007A5C73"/>
    <w:rsid w:val="007A5D89"/>
    <w:rsid w:val="007A66C6"/>
    <w:rsid w:val="007A67A2"/>
    <w:rsid w:val="007A6BD1"/>
    <w:rsid w:val="007A6BFF"/>
    <w:rsid w:val="007A71E6"/>
    <w:rsid w:val="007A72BB"/>
    <w:rsid w:val="007A73D9"/>
    <w:rsid w:val="007A7F97"/>
    <w:rsid w:val="007B005E"/>
    <w:rsid w:val="007B00CC"/>
    <w:rsid w:val="007B07A2"/>
    <w:rsid w:val="007B098C"/>
    <w:rsid w:val="007B0F93"/>
    <w:rsid w:val="007B10B7"/>
    <w:rsid w:val="007B195E"/>
    <w:rsid w:val="007B23E3"/>
    <w:rsid w:val="007B276F"/>
    <w:rsid w:val="007B28E8"/>
    <w:rsid w:val="007B294C"/>
    <w:rsid w:val="007B2C13"/>
    <w:rsid w:val="007B313E"/>
    <w:rsid w:val="007B3A14"/>
    <w:rsid w:val="007B4455"/>
    <w:rsid w:val="007B455D"/>
    <w:rsid w:val="007B4BBB"/>
    <w:rsid w:val="007B4F8A"/>
    <w:rsid w:val="007B529D"/>
    <w:rsid w:val="007B5EEC"/>
    <w:rsid w:val="007B66BB"/>
    <w:rsid w:val="007B6CDE"/>
    <w:rsid w:val="007B6FF8"/>
    <w:rsid w:val="007B78D3"/>
    <w:rsid w:val="007B7ADC"/>
    <w:rsid w:val="007B7B3D"/>
    <w:rsid w:val="007C011A"/>
    <w:rsid w:val="007C0461"/>
    <w:rsid w:val="007C0F3A"/>
    <w:rsid w:val="007C0F66"/>
    <w:rsid w:val="007C1011"/>
    <w:rsid w:val="007C1276"/>
    <w:rsid w:val="007C159B"/>
    <w:rsid w:val="007C176C"/>
    <w:rsid w:val="007C178D"/>
    <w:rsid w:val="007C1A38"/>
    <w:rsid w:val="007C1AD7"/>
    <w:rsid w:val="007C1FFC"/>
    <w:rsid w:val="007C26FB"/>
    <w:rsid w:val="007C2D9D"/>
    <w:rsid w:val="007C3165"/>
    <w:rsid w:val="007C3601"/>
    <w:rsid w:val="007C3873"/>
    <w:rsid w:val="007C38C6"/>
    <w:rsid w:val="007C39A9"/>
    <w:rsid w:val="007C3ACC"/>
    <w:rsid w:val="007C3E26"/>
    <w:rsid w:val="007C42F9"/>
    <w:rsid w:val="007C4398"/>
    <w:rsid w:val="007C4566"/>
    <w:rsid w:val="007C45DC"/>
    <w:rsid w:val="007C47EA"/>
    <w:rsid w:val="007C48B0"/>
    <w:rsid w:val="007C4BC3"/>
    <w:rsid w:val="007C4BFA"/>
    <w:rsid w:val="007C4C69"/>
    <w:rsid w:val="007C595B"/>
    <w:rsid w:val="007C5971"/>
    <w:rsid w:val="007C5EF0"/>
    <w:rsid w:val="007C5FEC"/>
    <w:rsid w:val="007C6B38"/>
    <w:rsid w:val="007C6DD4"/>
    <w:rsid w:val="007C7157"/>
    <w:rsid w:val="007C78DF"/>
    <w:rsid w:val="007C7C5A"/>
    <w:rsid w:val="007C7DBA"/>
    <w:rsid w:val="007D0410"/>
    <w:rsid w:val="007D0888"/>
    <w:rsid w:val="007D0B5E"/>
    <w:rsid w:val="007D0E69"/>
    <w:rsid w:val="007D1D54"/>
    <w:rsid w:val="007D1D9F"/>
    <w:rsid w:val="007D2249"/>
    <w:rsid w:val="007D262C"/>
    <w:rsid w:val="007D27CB"/>
    <w:rsid w:val="007D29D3"/>
    <w:rsid w:val="007D2B8F"/>
    <w:rsid w:val="007D3031"/>
    <w:rsid w:val="007D3411"/>
    <w:rsid w:val="007D3967"/>
    <w:rsid w:val="007D3B6A"/>
    <w:rsid w:val="007D3BC2"/>
    <w:rsid w:val="007D3DF7"/>
    <w:rsid w:val="007D3F96"/>
    <w:rsid w:val="007D43E4"/>
    <w:rsid w:val="007D4B47"/>
    <w:rsid w:val="007D4B6A"/>
    <w:rsid w:val="007D4C51"/>
    <w:rsid w:val="007D5012"/>
    <w:rsid w:val="007D62B6"/>
    <w:rsid w:val="007D662B"/>
    <w:rsid w:val="007D75EB"/>
    <w:rsid w:val="007D78B8"/>
    <w:rsid w:val="007D7B91"/>
    <w:rsid w:val="007E182F"/>
    <w:rsid w:val="007E1A12"/>
    <w:rsid w:val="007E1C09"/>
    <w:rsid w:val="007E1C9F"/>
    <w:rsid w:val="007E234D"/>
    <w:rsid w:val="007E234F"/>
    <w:rsid w:val="007E243D"/>
    <w:rsid w:val="007E275C"/>
    <w:rsid w:val="007E2CFE"/>
    <w:rsid w:val="007E3DC9"/>
    <w:rsid w:val="007E4CD8"/>
    <w:rsid w:val="007E50B7"/>
    <w:rsid w:val="007E5235"/>
    <w:rsid w:val="007E529A"/>
    <w:rsid w:val="007E531C"/>
    <w:rsid w:val="007E6296"/>
    <w:rsid w:val="007E6596"/>
    <w:rsid w:val="007E6A9F"/>
    <w:rsid w:val="007E6EA4"/>
    <w:rsid w:val="007E77B7"/>
    <w:rsid w:val="007E7BB3"/>
    <w:rsid w:val="007E7CD4"/>
    <w:rsid w:val="007F0594"/>
    <w:rsid w:val="007F0F54"/>
    <w:rsid w:val="007F114D"/>
    <w:rsid w:val="007F152E"/>
    <w:rsid w:val="007F16F3"/>
    <w:rsid w:val="007F1A50"/>
    <w:rsid w:val="007F2184"/>
    <w:rsid w:val="007F2500"/>
    <w:rsid w:val="007F2648"/>
    <w:rsid w:val="007F26AF"/>
    <w:rsid w:val="007F27C5"/>
    <w:rsid w:val="007F32B3"/>
    <w:rsid w:val="007F3673"/>
    <w:rsid w:val="007F3CFB"/>
    <w:rsid w:val="007F3F4F"/>
    <w:rsid w:val="007F5186"/>
    <w:rsid w:val="007F541A"/>
    <w:rsid w:val="007F5611"/>
    <w:rsid w:val="007F5626"/>
    <w:rsid w:val="007F5B19"/>
    <w:rsid w:val="007F632F"/>
    <w:rsid w:val="007F6EA0"/>
    <w:rsid w:val="007F7595"/>
    <w:rsid w:val="007F78BC"/>
    <w:rsid w:val="007F7C26"/>
    <w:rsid w:val="0080050E"/>
    <w:rsid w:val="008006A1"/>
    <w:rsid w:val="00800D4D"/>
    <w:rsid w:val="008012A5"/>
    <w:rsid w:val="00801634"/>
    <w:rsid w:val="008016B5"/>
    <w:rsid w:val="008019E7"/>
    <w:rsid w:val="00801CDE"/>
    <w:rsid w:val="00801E9E"/>
    <w:rsid w:val="00802C8B"/>
    <w:rsid w:val="00802F44"/>
    <w:rsid w:val="008031B8"/>
    <w:rsid w:val="00803523"/>
    <w:rsid w:val="0080387F"/>
    <w:rsid w:val="00803889"/>
    <w:rsid w:val="008039FA"/>
    <w:rsid w:val="00803AF0"/>
    <w:rsid w:val="00803EAC"/>
    <w:rsid w:val="00804689"/>
    <w:rsid w:val="008048D2"/>
    <w:rsid w:val="0080497C"/>
    <w:rsid w:val="00805A9E"/>
    <w:rsid w:val="00805B18"/>
    <w:rsid w:val="00805F08"/>
    <w:rsid w:val="008060D1"/>
    <w:rsid w:val="00806AD9"/>
    <w:rsid w:val="00806D59"/>
    <w:rsid w:val="00810240"/>
    <w:rsid w:val="008104E2"/>
    <w:rsid w:val="00810AA6"/>
    <w:rsid w:val="008110A7"/>
    <w:rsid w:val="00811211"/>
    <w:rsid w:val="00812512"/>
    <w:rsid w:val="00812516"/>
    <w:rsid w:val="008127C3"/>
    <w:rsid w:val="0081296E"/>
    <w:rsid w:val="00812B8B"/>
    <w:rsid w:val="00812BAB"/>
    <w:rsid w:val="00812E98"/>
    <w:rsid w:val="00812FBC"/>
    <w:rsid w:val="00813558"/>
    <w:rsid w:val="00813799"/>
    <w:rsid w:val="008138D2"/>
    <w:rsid w:val="0081399C"/>
    <w:rsid w:val="008139E5"/>
    <w:rsid w:val="00814485"/>
    <w:rsid w:val="00814636"/>
    <w:rsid w:val="008149C7"/>
    <w:rsid w:val="00814CDC"/>
    <w:rsid w:val="00814E82"/>
    <w:rsid w:val="0081574B"/>
    <w:rsid w:val="00815A9A"/>
    <w:rsid w:val="00815ED5"/>
    <w:rsid w:val="00816173"/>
    <w:rsid w:val="008162F0"/>
    <w:rsid w:val="00816487"/>
    <w:rsid w:val="008166BF"/>
    <w:rsid w:val="00816733"/>
    <w:rsid w:val="00816B6C"/>
    <w:rsid w:val="00817435"/>
    <w:rsid w:val="0081750F"/>
    <w:rsid w:val="008177B7"/>
    <w:rsid w:val="00817A39"/>
    <w:rsid w:val="0082076A"/>
    <w:rsid w:val="00820A92"/>
    <w:rsid w:val="00820B14"/>
    <w:rsid w:val="00820B99"/>
    <w:rsid w:val="0082132E"/>
    <w:rsid w:val="0082155B"/>
    <w:rsid w:val="00821D50"/>
    <w:rsid w:val="00822043"/>
    <w:rsid w:val="008221FD"/>
    <w:rsid w:val="0082222D"/>
    <w:rsid w:val="00822384"/>
    <w:rsid w:val="0082253D"/>
    <w:rsid w:val="008226CE"/>
    <w:rsid w:val="00822BE7"/>
    <w:rsid w:val="00823164"/>
    <w:rsid w:val="008240DE"/>
    <w:rsid w:val="00824174"/>
    <w:rsid w:val="00824323"/>
    <w:rsid w:val="008248F1"/>
    <w:rsid w:val="008249D8"/>
    <w:rsid w:val="00824BE5"/>
    <w:rsid w:val="008250F6"/>
    <w:rsid w:val="0082554C"/>
    <w:rsid w:val="0082557C"/>
    <w:rsid w:val="008256DA"/>
    <w:rsid w:val="00825CA6"/>
    <w:rsid w:val="00826305"/>
    <w:rsid w:val="00830085"/>
    <w:rsid w:val="00830266"/>
    <w:rsid w:val="0083060F"/>
    <w:rsid w:val="00831096"/>
    <w:rsid w:val="0083109C"/>
    <w:rsid w:val="00831CCC"/>
    <w:rsid w:val="00831F8F"/>
    <w:rsid w:val="00832018"/>
    <w:rsid w:val="008322A8"/>
    <w:rsid w:val="008322F2"/>
    <w:rsid w:val="00832606"/>
    <w:rsid w:val="00832A05"/>
    <w:rsid w:val="00832ACB"/>
    <w:rsid w:val="00832EF4"/>
    <w:rsid w:val="0083381F"/>
    <w:rsid w:val="008348CF"/>
    <w:rsid w:val="00834AF1"/>
    <w:rsid w:val="0083586D"/>
    <w:rsid w:val="00835955"/>
    <w:rsid w:val="00835A59"/>
    <w:rsid w:val="00835D1F"/>
    <w:rsid w:val="00835DE5"/>
    <w:rsid w:val="0083611F"/>
    <w:rsid w:val="00836165"/>
    <w:rsid w:val="00836EDC"/>
    <w:rsid w:val="00837234"/>
    <w:rsid w:val="008377CF"/>
    <w:rsid w:val="0084098E"/>
    <w:rsid w:val="00840B6A"/>
    <w:rsid w:val="00840D1D"/>
    <w:rsid w:val="00840DF8"/>
    <w:rsid w:val="0084173B"/>
    <w:rsid w:val="00841C48"/>
    <w:rsid w:val="008423AD"/>
    <w:rsid w:val="008425B8"/>
    <w:rsid w:val="008433F7"/>
    <w:rsid w:val="008437C6"/>
    <w:rsid w:val="008437F1"/>
    <w:rsid w:val="00843939"/>
    <w:rsid w:val="00843AC8"/>
    <w:rsid w:val="00843B8D"/>
    <w:rsid w:val="008442FB"/>
    <w:rsid w:val="00844466"/>
    <w:rsid w:val="008445F3"/>
    <w:rsid w:val="00844917"/>
    <w:rsid w:val="0084556D"/>
    <w:rsid w:val="00845CA1"/>
    <w:rsid w:val="00845F4E"/>
    <w:rsid w:val="0084630F"/>
    <w:rsid w:val="00846562"/>
    <w:rsid w:val="008469C1"/>
    <w:rsid w:val="00846F10"/>
    <w:rsid w:val="00847121"/>
    <w:rsid w:val="00847826"/>
    <w:rsid w:val="00847844"/>
    <w:rsid w:val="00850159"/>
    <w:rsid w:val="008501AF"/>
    <w:rsid w:val="00850451"/>
    <w:rsid w:val="008506F6"/>
    <w:rsid w:val="00850716"/>
    <w:rsid w:val="0085074E"/>
    <w:rsid w:val="00850A2C"/>
    <w:rsid w:val="00850A48"/>
    <w:rsid w:val="008511D2"/>
    <w:rsid w:val="0085199D"/>
    <w:rsid w:val="00851A60"/>
    <w:rsid w:val="00851BEE"/>
    <w:rsid w:val="00851C91"/>
    <w:rsid w:val="00851E70"/>
    <w:rsid w:val="00852861"/>
    <w:rsid w:val="00852B54"/>
    <w:rsid w:val="00852E28"/>
    <w:rsid w:val="00852E95"/>
    <w:rsid w:val="00852EED"/>
    <w:rsid w:val="00853170"/>
    <w:rsid w:val="008533EF"/>
    <w:rsid w:val="008534E0"/>
    <w:rsid w:val="00853555"/>
    <w:rsid w:val="008537F0"/>
    <w:rsid w:val="00853871"/>
    <w:rsid w:val="00853881"/>
    <w:rsid w:val="00853B5F"/>
    <w:rsid w:val="00853DF0"/>
    <w:rsid w:val="00853E7E"/>
    <w:rsid w:val="008542B1"/>
    <w:rsid w:val="0085473E"/>
    <w:rsid w:val="00854828"/>
    <w:rsid w:val="00854968"/>
    <w:rsid w:val="008551B4"/>
    <w:rsid w:val="00855247"/>
    <w:rsid w:val="00855F03"/>
    <w:rsid w:val="0085632A"/>
    <w:rsid w:val="00856B52"/>
    <w:rsid w:val="00856BF8"/>
    <w:rsid w:val="00856C91"/>
    <w:rsid w:val="008571E3"/>
    <w:rsid w:val="00857A60"/>
    <w:rsid w:val="008604D0"/>
    <w:rsid w:val="0086059B"/>
    <w:rsid w:val="00860935"/>
    <w:rsid w:val="008609EA"/>
    <w:rsid w:val="00860C6C"/>
    <w:rsid w:val="0086136C"/>
    <w:rsid w:val="00861636"/>
    <w:rsid w:val="008624E2"/>
    <w:rsid w:val="00862AA6"/>
    <w:rsid w:val="00863364"/>
    <w:rsid w:val="008636A0"/>
    <w:rsid w:val="00863B5F"/>
    <w:rsid w:val="008640B0"/>
    <w:rsid w:val="0086431F"/>
    <w:rsid w:val="008647B5"/>
    <w:rsid w:val="00864BF6"/>
    <w:rsid w:val="0086507D"/>
    <w:rsid w:val="008655A9"/>
    <w:rsid w:val="008656E6"/>
    <w:rsid w:val="00865A16"/>
    <w:rsid w:val="00865A6A"/>
    <w:rsid w:val="00865C13"/>
    <w:rsid w:val="00866211"/>
    <w:rsid w:val="00866422"/>
    <w:rsid w:val="00866947"/>
    <w:rsid w:val="00866DE7"/>
    <w:rsid w:val="00867E47"/>
    <w:rsid w:val="008702B2"/>
    <w:rsid w:val="0087033E"/>
    <w:rsid w:val="008706D0"/>
    <w:rsid w:val="00870A56"/>
    <w:rsid w:val="00870D29"/>
    <w:rsid w:val="00870FFC"/>
    <w:rsid w:val="00871DBD"/>
    <w:rsid w:val="00871E4D"/>
    <w:rsid w:val="00871F3B"/>
    <w:rsid w:val="00871FF8"/>
    <w:rsid w:val="00872060"/>
    <w:rsid w:val="008720F7"/>
    <w:rsid w:val="00872313"/>
    <w:rsid w:val="00872A3D"/>
    <w:rsid w:val="00873057"/>
    <w:rsid w:val="008731CF"/>
    <w:rsid w:val="008738E2"/>
    <w:rsid w:val="00873C1A"/>
    <w:rsid w:val="008744F3"/>
    <w:rsid w:val="0087474D"/>
    <w:rsid w:val="00874C57"/>
    <w:rsid w:val="00874EE3"/>
    <w:rsid w:val="00875367"/>
    <w:rsid w:val="0087583F"/>
    <w:rsid w:val="00875992"/>
    <w:rsid w:val="00875BF6"/>
    <w:rsid w:val="00875E59"/>
    <w:rsid w:val="0087623D"/>
    <w:rsid w:val="00876462"/>
    <w:rsid w:val="008769BF"/>
    <w:rsid w:val="00876C19"/>
    <w:rsid w:val="00876E18"/>
    <w:rsid w:val="00877065"/>
    <w:rsid w:val="00877617"/>
    <w:rsid w:val="00877A6E"/>
    <w:rsid w:val="00880097"/>
    <w:rsid w:val="00880202"/>
    <w:rsid w:val="008802C0"/>
    <w:rsid w:val="0088096A"/>
    <w:rsid w:val="0088098F"/>
    <w:rsid w:val="00880F0C"/>
    <w:rsid w:val="008819AA"/>
    <w:rsid w:val="008819B9"/>
    <w:rsid w:val="00881D4B"/>
    <w:rsid w:val="008821A9"/>
    <w:rsid w:val="008828C2"/>
    <w:rsid w:val="00882C04"/>
    <w:rsid w:val="008830E2"/>
    <w:rsid w:val="00883265"/>
    <w:rsid w:val="0088353E"/>
    <w:rsid w:val="00883E2C"/>
    <w:rsid w:val="008844C3"/>
    <w:rsid w:val="00884734"/>
    <w:rsid w:val="00884792"/>
    <w:rsid w:val="00884947"/>
    <w:rsid w:val="008856A9"/>
    <w:rsid w:val="00885A53"/>
    <w:rsid w:val="00885F92"/>
    <w:rsid w:val="0088676B"/>
    <w:rsid w:val="00886906"/>
    <w:rsid w:val="00886B62"/>
    <w:rsid w:val="00887B36"/>
    <w:rsid w:val="00890465"/>
    <w:rsid w:val="00890647"/>
    <w:rsid w:val="00891195"/>
    <w:rsid w:val="00891451"/>
    <w:rsid w:val="00891549"/>
    <w:rsid w:val="00891713"/>
    <w:rsid w:val="00891A94"/>
    <w:rsid w:val="00891BEC"/>
    <w:rsid w:val="00892075"/>
    <w:rsid w:val="00892106"/>
    <w:rsid w:val="00892281"/>
    <w:rsid w:val="008922F3"/>
    <w:rsid w:val="00892303"/>
    <w:rsid w:val="0089237E"/>
    <w:rsid w:val="008926B9"/>
    <w:rsid w:val="00892898"/>
    <w:rsid w:val="008928D8"/>
    <w:rsid w:val="00892B57"/>
    <w:rsid w:val="00892C25"/>
    <w:rsid w:val="008939D8"/>
    <w:rsid w:val="00893A16"/>
    <w:rsid w:val="00894187"/>
    <w:rsid w:val="0089439F"/>
    <w:rsid w:val="00894A8E"/>
    <w:rsid w:val="00894BEF"/>
    <w:rsid w:val="00894EE5"/>
    <w:rsid w:val="00895CFF"/>
    <w:rsid w:val="00895D8D"/>
    <w:rsid w:val="00895F19"/>
    <w:rsid w:val="00895F73"/>
    <w:rsid w:val="00896A54"/>
    <w:rsid w:val="00896E03"/>
    <w:rsid w:val="00896E5A"/>
    <w:rsid w:val="00896FD3"/>
    <w:rsid w:val="008974B4"/>
    <w:rsid w:val="00897681"/>
    <w:rsid w:val="008976DD"/>
    <w:rsid w:val="00897C7D"/>
    <w:rsid w:val="008A0242"/>
    <w:rsid w:val="008A0B4D"/>
    <w:rsid w:val="008A0CBF"/>
    <w:rsid w:val="008A134D"/>
    <w:rsid w:val="008A13BC"/>
    <w:rsid w:val="008A151E"/>
    <w:rsid w:val="008A1898"/>
    <w:rsid w:val="008A1FC4"/>
    <w:rsid w:val="008A3A4A"/>
    <w:rsid w:val="008A3C58"/>
    <w:rsid w:val="008A3D1E"/>
    <w:rsid w:val="008A3E27"/>
    <w:rsid w:val="008A4695"/>
    <w:rsid w:val="008A4BA3"/>
    <w:rsid w:val="008A4BBC"/>
    <w:rsid w:val="008A547E"/>
    <w:rsid w:val="008A54DB"/>
    <w:rsid w:val="008A54F7"/>
    <w:rsid w:val="008A55D2"/>
    <w:rsid w:val="008A56B6"/>
    <w:rsid w:val="008A593F"/>
    <w:rsid w:val="008A5FF5"/>
    <w:rsid w:val="008A6BBE"/>
    <w:rsid w:val="008A6DDB"/>
    <w:rsid w:val="008A6FC0"/>
    <w:rsid w:val="008A712C"/>
    <w:rsid w:val="008A739B"/>
    <w:rsid w:val="008A7666"/>
    <w:rsid w:val="008A7778"/>
    <w:rsid w:val="008A77CA"/>
    <w:rsid w:val="008A78EF"/>
    <w:rsid w:val="008A79C5"/>
    <w:rsid w:val="008A7C90"/>
    <w:rsid w:val="008B0400"/>
    <w:rsid w:val="008B05AB"/>
    <w:rsid w:val="008B2B9F"/>
    <w:rsid w:val="008B2FF0"/>
    <w:rsid w:val="008B33D2"/>
    <w:rsid w:val="008B3BD7"/>
    <w:rsid w:val="008B3F0E"/>
    <w:rsid w:val="008B40EA"/>
    <w:rsid w:val="008B4607"/>
    <w:rsid w:val="008B49E0"/>
    <w:rsid w:val="008B4FA3"/>
    <w:rsid w:val="008B581C"/>
    <w:rsid w:val="008B6667"/>
    <w:rsid w:val="008B6918"/>
    <w:rsid w:val="008B6955"/>
    <w:rsid w:val="008B6AFB"/>
    <w:rsid w:val="008B7219"/>
    <w:rsid w:val="008C0074"/>
    <w:rsid w:val="008C0154"/>
    <w:rsid w:val="008C0988"/>
    <w:rsid w:val="008C0B47"/>
    <w:rsid w:val="008C0C45"/>
    <w:rsid w:val="008C0E23"/>
    <w:rsid w:val="008C0F44"/>
    <w:rsid w:val="008C2760"/>
    <w:rsid w:val="008C27E4"/>
    <w:rsid w:val="008C2861"/>
    <w:rsid w:val="008C2D29"/>
    <w:rsid w:val="008C2DD9"/>
    <w:rsid w:val="008C2EAA"/>
    <w:rsid w:val="008C330C"/>
    <w:rsid w:val="008C34C0"/>
    <w:rsid w:val="008C3E08"/>
    <w:rsid w:val="008C43DA"/>
    <w:rsid w:val="008C455D"/>
    <w:rsid w:val="008C488B"/>
    <w:rsid w:val="008C4932"/>
    <w:rsid w:val="008C49CF"/>
    <w:rsid w:val="008C518D"/>
    <w:rsid w:val="008C51C1"/>
    <w:rsid w:val="008C57E0"/>
    <w:rsid w:val="008C5A73"/>
    <w:rsid w:val="008C5CF7"/>
    <w:rsid w:val="008C6033"/>
    <w:rsid w:val="008C6D06"/>
    <w:rsid w:val="008C6E2D"/>
    <w:rsid w:val="008C73F6"/>
    <w:rsid w:val="008C7522"/>
    <w:rsid w:val="008C7759"/>
    <w:rsid w:val="008C7811"/>
    <w:rsid w:val="008C7B4F"/>
    <w:rsid w:val="008D01EF"/>
    <w:rsid w:val="008D0475"/>
    <w:rsid w:val="008D09FE"/>
    <w:rsid w:val="008D121A"/>
    <w:rsid w:val="008D13E5"/>
    <w:rsid w:val="008D160E"/>
    <w:rsid w:val="008D16A1"/>
    <w:rsid w:val="008D17B3"/>
    <w:rsid w:val="008D1CF4"/>
    <w:rsid w:val="008D217B"/>
    <w:rsid w:val="008D2D09"/>
    <w:rsid w:val="008D2DFA"/>
    <w:rsid w:val="008D2EC3"/>
    <w:rsid w:val="008D37B4"/>
    <w:rsid w:val="008D3A5B"/>
    <w:rsid w:val="008D3BC8"/>
    <w:rsid w:val="008D3EC9"/>
    <w:rsid w:val="008D3F23"/>
    <w:rsid w:val="008D4307"/>
    <w:rsid w:val="008D45E6"/>
    <w:rsid w:val="008D462F"/>
    <w:rsid w:val="008D49CF"/>
    <w:rsid w:val="008D4B0D"/>
    <w:rsid w:val="008D564E"/>
    <w:rsid w:val="008D577F"/>
    <w:rsid w:val="008D5A6F"/>
    <w:rsid w:val="008D6162"/>
    <w:rsid w:val="008D671B"/>
    <w:rsid w:val="008D6A07"/>
    <w:rsid w:val="008D6A9A"/>
    <w:rsid w:val="008D6BD4"/>
    <w:rsid w:val="008D7050"/>
    <w:rsid w:val="008D7100"/>
    <w:rsid w:val="008D730E"/>
    <w:rsid w:val="008D73B6"/>
    <w:rsid w:val="008D7CBB"/>
    <w:rsid w:val="008E03EB"/>
    <w:rsid w:val="008E0445"/>
    <w:rsid w:val="008E0947"/>
    <w:rsid w:val="008E09CC"/>
    <w:rsid w:val="008E0E03"/>
    <w:rsid w:val="008E0FE3"/>
    <w:rsid w:val="008E10B3"/>
    <w:rsid w:val="008E1C54"/>
    <w:rsid w:val="008E201A"/>
    <w:rsid w:val="008E21B0"/>
    <w:rsid w:val="008E2976"/>
    <w:rsid w:val="008E3187"/>
    <w:rsid w:val="008E319D"/>
    <w:rsid w:val="008E37A3"/>
    <w:rsid w:val="008E3923"/>
    <w:rsid w:val="008E44D2"/>
    <w:rsid w:val="008E4580"/>
    <w:rsid w:val="008E4E44"/>
    <w:rsid w:val="008E59A7"/>
    <w:rsid w:val="008E6362"/>
    <w:rsid w:val="008E6CE5"/>
    <w:rsid w:val="008E7316"/>
    <w:rsid w:val="008E7327"/>
    <w:rsid w:val="008E7449"/>
    <w:rsid w:val="008E77DF"/>
    <w:rsid w:val="008E7A1C"/>
    <w:rsid w:val="008E7F23"/>
    <w:rsid w:val="008F0041"/>
    <w:rsid w:val="008F04B8"/>
    <w:rsid w:val="008F081E"/>
    <w:rsid w:val="008F0A82"/>
    <w:rsid w:val="008F0E37"/>
    <w:rsid w:val="008F0EC4"/>
    <w:rsid w:val="008F1510"/>
    <w:rsid w:val="008F163A"/>
    <w:rsid w:val="008F2167"/>
    <w:rsid w:val="008F27D2"/>
    <w:rsid w:val="008F28B6"/>
    <w:rsid w:val="008F29A9"/>
    <w:rsid w:val="008F2B01"/>
    <w:rsid w:val="008F2F2C"/>
    <w:rsid w:val="008F3898"/>
    <w:rsid w:val="008F3CF2"/>
    <w:rsid w:val="008F3F70"/>
    <w:rsid w:val="008F4B66"/>
    <w:rsid w:val="008F4BEE"/>
    <w:rsid w:val="008F4D5A"/>
    <w:rsid w:val="008F5204"/>
    <w:rsid w:val="008F531C"/>
    <w:rsid w:val="008F5461"/>
    <w:rsid w:val="008F5481"/>
    <w:rsid w:val="008F591E"/>
    <w:rsid w:val="008F5AA0"/>
    <w:rsid w:val="008F5EFE"/>
    <w:rsid w:val="008F5F66"/>
    <w:rsid w:val="008F6015"/>
    <w:rsid w:val="008F60F4"/>
    <w:rsid w:val="008F6337"/>
    <w:rsid w:val="008F6734"/>
    <w:rsid w:val="008F6EC0"/>
    <w:rsid w:val="008F7949"/>
    <w:rsid w:val="0090058D"/>
    <w:rsid w:val="009007D7"/>
    <w:rsid w:val="00900846"/>
    <w:rsid w:val="00900BA9"/>
    <w:rsid w:val="00900F4C"/>
    <w:rsid w:val="00901DEF"/>
    <w:rsid w:val="00901FEC"/>
    <w:rsid w:val="00902207"/>
    <w:rsid w:val="009022C5"/>
    <w:rsid w:val="009023BD"/>
    <w:rsid w:val="009026E4"/>
    <w:rsid w:val="00902B66"/>
    <w:rsid w:val="00903028"/>
    <w:rsid w:val="009037BE"/>
    <w:rsid w:val="00903E0A"/>
    <w:rsid w:val="00903ECB"/>
    <w:rsid w:val="00903F2E"/>
    <w:rsid w:val="009043AC"/>
    <w:rsid w:val="00904847"/>
    <w:rsid w:val="00904D08"/>
    <w:rsid w:val="00905D2F"/>
    <w:rsid w:val="00905F74"/>
    <w:rsid w:val="009061C6"/>
    <w:rsid w:val="0090636C"/>
    <w:rsid w:val="009066B7"/>
    <w:rsid w:val="0090703F"/>
    <w:rsid w:val="009071FA"/>
    <w:rsid w:val="00907274"/>
    <w:rsid w:val="009074D4"/>
    <w:rsid w:val="00907FD7"/>
    <w:rsid w:val="00910024"/>
    <w:rsid w:val="00910F04"/>
    <w:rsid w:val="009110CE"/>
    <w:rsid w:val="00911E03"/>
    <w:rsid w:val="00911FF4"/>
    <w:rsid w:val="0091222B"/>
    <w:rsid w:val="009125BF"/>
    <w:rsid w:val="00912B84"/>
    <w:rsid w:val="00912D22"/>
    <w:rsid w:val="00912F34"/>
    <w:rsid w:val="00912FE8"/>
    <w:rsid w:val="0091302A"/>
    <w:rsid w:val="00913106"/>
    <w:rsid w:val="00913116"/>
    <w:rsid w:val="009139BD"/>
    <w:rsid w:val="00913A17"/>
    <w:rsid w:val="00913BAB"/>
    <w:rsid w:val="00913CA6"/>
    <w:rsid w:val="0091402D"/>
    <w:rsid w:val="009143E7"/>
    <w:rsid w:val="00915061"/>
    <w:rsid w:val="009154B8"/>
    <w:rsid w:val="0091588F"/>
    <w:rsid w:val="00915BD0"/>
    <w:rsid w:val="009162D8"/>
    <w:rsid w:val="0091712F"/>
    <w:rsid w:val="009172C6"/>
    <w:rsid w:val="00917411"/>
    <w:rsid w:val="009177B1"/>
    <w:rsid w:val="00917921"/>
    <w:rsid w:val="00917DD0"/>
    <w:rsid w:val="00917E7B"/>
    <w:rsid w:val="00917EBC"/>
    <w:rsid w:val="00920306"/>
    <w:rsid w:val="00920A1E"/>
    <w:rsid w:val="00920FB1"/>
    <w:rsid w:val="0092137A"/>
    <w:rsid w:val="00921CBA"/>
    <w:rsid w:val="00921D15"/>
    <w:rsid w:val="00922298"/>
    <w:rsid w:val="009227EF"/>
    <w:rsid w:val="009229D5"/>
    <w:rsid w:val="00922E10"/>
    <w:rsid w:val="009232D8"/>
    <w:rsid w:val="00923B0A"/>
    <w:rsid w:val="00924150"/>
    <w:rsid w:val="00924171"/>
    <w:rsid w:val="009241C4"/>
    <w:rsid w:val="0092432A"/>
    <w:rsid w:val="00924BDD"/>
    <w:rsid w:val="00924DE7"/>
    <w:rsid w:val="00925590"/>
    <w:rsid w:val="00925BB0"/>
    <w:rsid w:val="00926390"/>
    <w:rsid w:val="009265A2"/>
    <w:rsid w:val="00926AC2"/>
    <w:rsid w:val="00927C4F"/>
    <w:rsid w:val="00927CAA"/>
    <w:rsid w:val="009300AD"/>
    <w:rsid w:val="00930179"/>
    <w:rsid w:val="00930A6B"/>
    <w:rsid w:val="00930D42"/>
    <w:rsid w:val="00930D7D"/>
    <w:rsid w:val="0093119D"/>
    <w:rsid w:val="0093159B"/>
    <w:rsid w:val="009317C2"/>
    <w:rsid w:val="009317C5"/>
    <w:rsid w:val="00931D1B"/>
    <w:rsid w:val="00931DBF"/>
    <w:rsid w:val="00932006"/>
    <w:rsid w:val="00932794"/>
    <w:rsid w:val="009329C2"/>
    <w:rsid w:val="00932C21"/>
    <w:rsid w:val="00932F43"/>
    <w:rsid w:val="009332C4"/>
    <w:rsid w:val="00933697"/>
    <w:rsid w:val="009338AC"/>
    <w:rsid w:val="00933FEE"/>
    <w:rsid w:val="00934C69"/>
    <w:rsid w:val="0093568A"/>
    <w:rsid w:val="009359A8"/>
    <w:rsid w:val="00936C6A"/>
    <w:rsid w:val="00936CB6"/>
    <w:rsid w:val="00936D52"/>
    <w:rsid w:val="00937044"/>
    <w:rsid w:val="00937137"/>
    <w:rsid w:val="009374ED"/>
    <w:rsid w:val="00940956"/>
    <w:rsid w:val="009409B5"/>
    <w:rsid w:val="00940A45"/>
    <w:rsid w:val="00940B7B"/>
    <w:rsid w:val="00940BC4"/>
    <w:rsid w:val="00940D47"/>
    <w:rsid w:val="00940FF6"/>
    <w:rsid w:val="00941422"/>
    <w:rsid w:val="00941539"/>
    <w:rsid w:val="0094185A"/>
    <w:rsid w:val="00941A9E"/>
    <w:rsid w:val="00941F36"/>
    <w:rsid w:val="009421AA"/>
    <w:rsid w:val="009426BF"/>
    <w:rsid w:val="009428D8"/>
    <w:rsid w:val="00942A01"/>
    <w:rsid w:val="00942F9D"/>
    <w:rsid w:val="00943052"/>
    <w:rsid w:val="00943511"/>
    <w:rsid w:val="00943839"/>
    <w:rsid w:val="00944227"/>
    <w:rsid w:val="00944331"/>
    <w:rsid w:val="00944336"/>
    <w:rsid w:val="00944CBB"/>
    <w:rsid w:val="00944CE2"/>
    <w:rsid w:val="00945046"/>
    <w:rsid w:val="0094529A"/>
    <w:rsid w:val="009454AA"/>
    <w:rsid w:val="00946343"/>
    <w:rsid w:val="00946BF1"/>
    <w:rsid w:val="00947DFB"/>
    <w:rsid w:val="00950354"/>
    <w:rsid w:val="00950595"/>
    <w:rsid w:val="00951F44"/>
    <w:rsid w:val="00951FF5"/>
    <w:rsid w:val="00952F03"/>
    <w:rsid w:val="009530F6"/>
    <w:rsid w:val="00953324"/>
    <w:rsid w:val="0095340A"/>
    <w:rsid w:val="00953473"/>
    <w:rsid w:val="009538B0"/>
    <w:rsid w:val="00953984"/>
    <w:rsid w:val="00953BBA"/>
    <w:rsid w:val="00953DCA"/>
    <w:rsid w:val="009543B9"/>
    <w:rsid w:val="0095448E"/>
    <w:rsid w:val="00954826"/>
    <w:rsid w:val="009548DF"/>
    <w:rsid w:val="00954B6F"/>
    <w:rsid w:val="00954FF0"/>
    <w:rsid w:val="00955072"/>
    <w:rsid w:val="009555A6"/>
    <w:rsid w:val="00955788"/>
    <w:rsid w:val="00956016"/>
    <w:rsid w:val="00956737"/>
    <w:rsid w:val="0095696F"/>
    <w:rsid w:val="00956E69"/>
    <w:rsid w:val="00956F82"/>
    <w:rsid w:val="00957249"/>
    <w:rsid w:val="00957420"/>
    <w:rsid w:val="00957AC2"/>
    <w:rsid w:val="00957EBB"/>
    <w:rsid w:val="00960008"/>
    <w:rsid w:val="00960656"/>
    <w:rsid w:val="009606AB"/>
    <w:rsid w:val="009606DA"/>
    <w:rsid w:val="00961886"/>
    <w:rsid w:val="0096222F"/>
    <w:rsid w:val="00962ABE"/>
    <w:rsid w:val="00963AB6"/>
    <w:rsid w:val="00963C79"/>
    <w:rsid w:val="00963DF2"/>
    <w:rsid w:val="009641C5"/>
    <w:rsid w:val="0096474F"/>
    <w:rsid w:val="0096498E"/>
    <w:rsid w:val="009653FC"/>
    <w:rsid w:val="00965591"/>
    <w:rsid w:val="00965F32"/>
    <w:rsid w:val="00965F63"/>
    <w:rsid w:val="00965F8A"/>
    <w:rsid w:val="00966657"/>
    <w:rsid w:val="0096713C"/>
    <w:rsid w:val="00967200"/>
    <w:rsid w:val="00970031"/>
    <w:rsid w:val="00970193"/>
    <w:rsid w:val="009701CF"/>
    <w:rsid w:val="009704FB"/>
    <w:rsid w:val="009709CD"/>
    <w:rsid w:val="00970BA9"/>
    <w:rsid w:val="0097107D"/>
    <w:rsid w:val="00971590"/>
    <w:rsid w:val="0097176A"/>
    <w:rsid w:val="009719E6"/>
    <w:rsid w:val="00972107"/>
    <w:rsid w:val="0097245F"/>
    <w:rsid w:val="00972C91"/>
    <w:rsid w:val="00972F57"/>
    <w:rsid w:val="009732DF"/>
    <w:rsid w:val="00973384"/>
    <w:rsid w:val="0097352E"/>
    <w:rsid w:val="00973F1C"/>
    <w:rsid w:val="009740C9"/>
    <w:rsid w:val="00974327"/>
    <w:rsid w:val="0097451C"/>
    <w:rsid w:val="009746F9"/>
    <w:rsid w:val="009747DA"/>
    <w:rsid w:val="00974847"/>
    <w:rsid w:val="00974AF6"/>
    <w:rsid w:val="0097512E"/>
    <w:rsid w:val="009751AF"/>
    <w:rsid w:val="009751C6"/>
    <w:rsid w:val="00975675"/>
    <w:rsid w:val="00975CBB"/>
    <w:rsid w:val="00975E93"/>
    <w:rsid w:val="00975F15"/>
    <w:rsid w:val="009760A7"/>
    <w:rsid w:val="0097627C"/>
    <w:rsid w:val="00976611"/>
    <w:rsid w:val="0097689C"/>
    <w:rsid w:val="00976965"/>
    <w:rsid w:val="00976CF9"/>
    <w:rsid w:val="00977495"/>
    <w:rsid w:val="00977D93"/>
    <w:rsid w:val="009800E0"/>
    <w:rsid w:val="00980BF1"/>
    <w:rsid w:val="00981098"/>
    <w:rsid w:val="009813E4"/>
    <w:rsid w:val="0098217C"/>
    <w:rsid w:val="00982229"/>
    <w:rsid w:val="009825D4"/>
    <w:rsid w:val="00982618"/>
    <w:rsid w:val="00982C24"/>
    <w:rsid w:val="00982C6C"/>
    <w:rsid w:val="00982E40"/>
    <w:rsid w:val="009831EC"/>
    <w:rsid w:val="00983599"/>
    <w:rsid w:val="009835CA"/>
    <w:rsid w:val="00983E56"/>
    <w:rsid w:val="00983FCB"/>
    <w:rsid w:val="009840D2"/>
    <w:rsid w:val="009846E9"/>
    <w:rsid w:val="00985139"/>
    <w:rsid w:val="0098522F"/>
    <w:rsid w:val="0098573D"/>
    <w:rsid w:val="009860BC"/>
    <w:rsid w:val="00986656"/>
    <w:rsid w:val="00986FBE"/>
    <w:rsid w:val="0098781A"/>
    <w:rsid w:val="00987D6C"/>
    <w:rsid w:val="00987DF1"/>
    <w:rsid w:val="009900EF"/>
    <w:rsid w:val="00990A59"/>
    <w:rsid w:val="009914E2"/>
    <w:rsid w:val="009916D2"/>
    <w:rsid w:val="00991FA1"/>
    <w:rsid w:val="00991FF9"/>
    <w:rsid w:val="00992325"/>
    <w:rsid w:val="00992C54"/>
    <w:rsid w:val="00993178"/>
    <w:rsid w:val="00993E66"/>
    <w:rsid w:val="0099402F"/>
    <w:rsid w:val="0099406C"/>
    <w:rsid w:val="00994DB4"/>
    <w:rsid w:val="00995400"/>
    <w:rsid w:val="00995C23"/>
    <w:rsid w:val="00996253"/>
    <w:rsid w:val="00996A3E"/>
    <w:rsid w:val="00996BCD"/>
    <w:rsid w:val="0099766D"/>
    <w:rsid w:val="00997672"/>
    <w:rsid w:val="00997E05"/>
    <w:rsid w:val="009A00D9"/>
    <w:rsid w:val="009A0A18"/>
    <w:rsid w:val="009A0D9A"/>
    <w:rsid w:val="009A0F10"/>
    <w:rsid w:val="009A1445"/>
    <w:rsid w:val="009A1E52"/>
    <w:rsid w:val="009A22D0"/>
    <w:rsid w:val="009A2850"/>
    <w:rsid w:val="009A2911"/>
    <w:rsid w:val="009A2FD0"/>
    <w:rsid w:val="009A30CC"/>
    <w:rsid w:val="009A399E"/>
    <w:rsid w:val="009A3F5D"/>
    <w:rsid w:val="009A47BE"/>
    <w:rsid w:val="009A5373"/>
    <w:rsid w:val="009A6308"/>
    <w:rsid w:val="009A65B6"/>
    <w:rsid w:val="009A6E4A"/>
    <w:rsid w:val="009A7638"/>
    <w:rsid w:val="009B015C"/>
    <w:rsid w:val="009B02DD"/>
    <w:rsid w:val="009B0DBC"/>
    <w:rsid w:val="009B11B5"/>
    <w:rsid w:val="009B1342"/>
    <w:rsid w:val="009B13A2"/>
    <w:rsid w:val="009B13ED"/>
    <w:rsid w:val="009B1A8E"/>
    <w:rsid w:val="009B1B73"/>
    <w:rsid w:val="009B2039"/>
    <w:rsid w:val="009B2040"/>
    <w:rsid w:val="009B2AD8"/>
    <w:rsid w:val="009B2EA9"/>
    <w:rsid w:val="009B2F66"/>
    <w:rsid w:val="009B331E"/>
    <w:rsid w:val="009B3715"/>
    <w:rsid w:val="009B3938"/>
    <w:rsid w:val="009B4137"/>
    <w:rsid w:val="009B413C"/>
    <w:rsid w:val="009B4381"/>
    <w:rsid w:val="009B4EE8"/>
    <w:rsid w:val="009B500B"/>
    <w:rsid w:val="009B5D96"/>
    <w:rsid w:val="009B5EFC"/>
    <w:rsid w:val="009B639C"/>
    <w:rsid w:val="009B63BF"/>
    <w:rsid w:val="009B65F7"/>
    <w:rsid w:val="009B6701"/>
    <w:rsid w:val="009B677E"/>
    <w:rsid w:val="009B6EFD"/>
    <w:rsid w:val="009B74ED"/>
    <w:rsid w:val="009B78B1"/>
    <w:rsid w:val="009B7961"/>
    <w:rsid w:val="009C02EE"/>
    <w:rsid w:val="009C0AC1"/>
    <w:rsid w:val="009C0CC2"/>
    <w:rsid w:val="009C0CFA"/>
    <w:rsid w:val="009C0F15"/>
    <w:rsid w:val="009C14D2"/>
    <w:rsid w:val="009C1673"/>
    <w:rsid w:val="009C178D"/>
    <w:rsid w:val="009C21ED"/>
    <w:rsid w:val="009C2210"/>
    <w:rsid w:val="009C2212"/>
    <w:rsid w:val="009C235C"/>
    <w:rsid w:val="009C262B"/>
    <w:rsid w:val="009C298F"/>
    <w:rsid w:val="009C41CE"/>
    <w:rsid w:val="009C45D0"/>
    <w:rsid w:val="009C4629"/>
    <w:rsid w:val="009C4AFD"/>
    <w:rsid w:val="009C4D64"/>
    <w:rsid w:val="009C566E"/>
    <w:rsid w:val="009C5886"/>
    <w:rsid w:val="009C5E2D"/>
    <w:rsid w:val="009C644A"/>
    <w:rsid w:val="009C644E"/>
    <w:rsid w:val="009C6612"/>
    <w:rsid w:val="009C6C82"/>
    <w:rsid w:val="009C6CEA"/>
    <w:rsid w:val="009C71B6"/>
    <w:rsid w:val="009C7607"/>
    <w:rsid w:val="009C761F"/>
    <w:rsid w:val="009C7AEA"/>
    <w:rsid w:val="009C7B61"/>
    <w:rsid w:val="009C7C35"/>
    <w:rsid w:val="009C7F19"/>
    <w:rsid w:val="009C7F64"/>
    <w:rsid w:val="009C7FFA"/>
    <w:rsid w:val="009D08A3"/>
    <w:rsid w:val="009D0CD5"/>
    <w:rsid w:val="009D1466"/>
    <w:rsid w:val="009D1661"/>
    <w:rsid w:val="009D1897"/>
    <w:rsid w:val="009D1C92"/>
    <w:rsid w:val="009D1FA5"/>
    <w:rsid w:val="009D3426"/>
    <w:rsid w:val="009D35B7"/>
    <w:rsid w:val="009D36ED"/>
    <w:rsid w:val="009D3A34"/>
    <w:rsid w:val="009D3DAE"/>
    <w:rsid w:val="009D46F9"/>
    <w:rsid w:val="009D51A3"/>
    <w:rsid w:val="009D5982"/>
    <w:rsid w:val="009D5FE1"/>
    <w:rsid w:val="009D65A3"/>
    <w:rsid w:val="009D6727"/>
    <w:rsid w:val="009D6B5B"/>
    <w:rsid w:val="009D6D68"/>
    <w:rsid w:val="009D7548"/>
    <w:rsid w:val="009D7837"/>
    <w:rsid w:val="009D7FBD"/>
    <w:rsid w:val="009D7FF3"/>
    <w:rsid w:val="009E0660"/>
    <w:rsid w:val="009E074E"/>
    <w:rsid w:val="009E076D"/>
    <w:rsid w:val="009E076F"/>
    <w:rsid w:val="009E0A8A"/>
    <w:rsid w:val="009E0D3C"/>
    <w:rsid w:val="009E1510"/>
    <w:rsid w:val="009E15F7"/>
    <w:rsid w:val="009E1905"/>
    <w:rsid w:val="009E196B"/>
    <w:rsid w:val="009E19AA"/>
    <w:rsid w:val="009E1F98"/>
    <w:rsid w:val="009E244E"/>
    <w:rsid w:val="009E245D"/>
    <w:rsid w:val="009E28CB"/>
    <w:rsid w:val="009E3175"/>
    <w:rsid w:val="009E31DA"/>
    <w:rsid w:val="009E3445"/>
    <w:rsid w:val="009E3A5D"/>
    <w:rsid w:val="009E435D"/>
    <w:rsid w:val="009E4CFC"/>
    <w:rsid w:val="009E4DD0"/>
    <w:rsid w:val="009E4FD8"/>
    <w:rsid w:val="009E50A2"/>
    <w:rsid w:val="009E527E"/>
    <w:rsid w:val="009E5BE9"/>
    <w:rsid w:val="009E5DBD"/>
    <w:rsid w:val="009E5EB8"/>
    <w:rsid w:val="009E6AC7"/>
    <w:rsid w:val="009E7F36"/>
    <w:rsid w:val="009F0298"/>
    <w:rsid w:val="009F031D"/>
    <w:rsid w:val="009F08FD"/>
    <w:rsid w:val="009F14F1"/>
    <w:rsid w:val="009F1693"/>
    <w:rsid w:val="009F19F3"/>
    <w:rsid w:val="009F1BC4"/>
    <w:rsid w:val="009F1D9E"/>
    <w:rsid w:val="009F291B"/>
    <w:rsid w:val="009F2BD2"/>
    <w:rsid w:val="009F3579"/>
    <w:rsid w:val="009F39EF"/>
    <w:rsid w:val="009F4002"/>
    <w:rsid w:val="009F4222"/>
    <w:rsid w:val="009F4236"/>
    <w:rsid w:val="009F48C5"/>
    <w:rsid w:val="009F4945"/>
    <w:rsid w:val="009F4D87"/>
    <w:rsid w:val="009F56B8"/>
    <w:rsid w:val="009F5CA7"/>
    <w:rsid w:val="009F61AA"/>
    <w:rsid w:val="009F6211"/>
    <w:rsid w:val="009F6553"/>
    <w:rsid w:val="009F6FC9"/>
    <w:rsid w:val="009F7017"/>
    <w:rsid w:val="009F78C3"/>
    <w:rsid w:val="009F7E68"/>
    <w:rsid w:val="00A000A3"/>
    <w:rsid w:val="00A00D4A"/>
    <w:rsid w:val="00A00EC4"/>
    <w:rsid w:val="00A00FB4"/>
    <w:rsid w:val="00A01A8E"/>
    <w:rsid w:val="00A0231F"/>
    <w:rsid w:val="00A02416"/>
    <w:rsid w:val="00A02DEA"/>
    <w:rsid w:val="00A0391F"/>
    <w:rsid w:val="00A039AE"/>
    <w:rsid w:val="00A0480D"/>
    <w:rsid w:val="00A04B6F"/>
    <w:rsid w:val="00A05130"/>
    <w:rsid w:val="00A05162"/>
    <w:rsid w:val="00A05164"/>
    <w:rsid w:val="00A05767"/>
    <w:rsid w:val="00A05D39"/>
    <w:rsid w:val="00A063D3"/>
    <w:rsid w:val="00A06911"/>
    <w:rsid w:val="00A06CC8"/>
    <w:rsid w:val="00A0712C"/>
    <w:rsid w:val="00A077FA"/>
    <w:rsid w:val="00A10E4B"/>
    <w:rsid w:val="00A11004"/>
    <w:rsid w:val="00A115BB"/>
    <w:rsid w:val="00A117CB"/>
    <w:rsid w:val="00A118C5"/>
    <w:rsid w:val="00A11943"/>
    <w:rsid w:val="00A11E64"/>
    <w:rsid w:val="00A11ED6"/>
    <w:rsid w:val="00A11FA7"/>
    <w:rsid w:val="00A1214A"/>
    <w:rsid w:val="00A123C1"/>
    <w:rsid w:val="00A1242D"/>
    <w:rsid w:val="00A1249C"/>
    <w:rsid w:val="00A12718"/>
    <w:rsid w:val="00A12A5A"/>
    <w:rsid w:val="00A12AF4"/>
    <w:rsid w:val="00A13272"/>
    <w:rsid w:val="00A13AA3"/>
    <w:rsid w:val="00A13AC3"/>
    <w:rsid w:val="00A13D49"/>
    <w:rsid w:val="00A13E21"/>
    <w:rsid w:val="00A14497"/>
    <w:rsid w:val="00A14C0D"/>
    <w:rsid w:val="00A14D5F"/>
    <w:rsid w:val="00A15382"/>
    <w:rsid w:val="00A15844"/>
    <w:rsid w:val="00A15952"/>
    <w:rsid w:val="00A15AE4"/>
    <w:rsid w:val="00A15CC2"/>
    <w:rsid w:val="00A15E63"/>
    <w:rsid w:val="00A161B6"/>
    <w:rsid w:val="00A16A16"/>
    <w:rsid w:val="00A16A94"/>
    <w:rsid w:val="00A16B41"/>
    <w:rsid w:val="00A16D20"/>
    <w:rsid w:val="00A16F8A"/>
    <w:rsid w:val="00A17154"/>
    <w:rsid w:val="00A171D4"/>
    <w:rsid w:val="00A17AA0"/>
    <w:rsid w:val="00A17C06"/>
    <w:rsid w:val="00A202F8"/>
    <w:rsid w:val="00A20605"/>
    <w:rsid w:val="00A2121C"/>
    <w:rsid w:val="00A213B1"/>
    <w:rsid w:val="00A21547"/>
    <w:rsid w:val="00A220CB"/>
    <w:rsid w:val="00A225DF"/>
    <w:rsid w:val="00A2262B"/>
    <w:rsid w:val="00A22BFA"/>
    <w:rsid w:val="00A23280"/>
    <w:rsid w:val="00A243D5"/>
    <w:rsid w:val="00A24D92"/>
    <w:rsid w:val="00A252DE"/>
    <w:rsid w:val="00A26954"/>
    <w:rsid w:val="00A2719D"/>
    <w:rsid w:val="00A27734"/>
    <w:rsid w:val="00A27914"/>
    <w:rsid w:val="00A27A8C"/>
    <w:rsid w:val="00A30103"/>
    <w:rsid w:val="00A3029B"/>
    <w:rsid w:val="00A302C0"/>
    <w:rsid w:val="00A30647"/>
    <w:rsid w:val="00A30710"/>
    <w:rsid w:val="00A3097E"/>
    <w:rsid w:val="00A30B44"/>
    <w:rsid w:val="00A30D52"/>
    <w:rsid w:val="00A316F1"/>
    <w:rsid w:val="00A31B96"/>
    <w:rsid w:val="00A31E93"/>
    <w:rsid w:val="00A32799"/>
    <w:rsid w:val="00A32B60"/>
    <w:rsid w:val="00A33180"/>
    <w:rsid w:val="00A33A83"/>
    <w:rsid w:val="00A34206"/>
    <w:rsid w:val="00A3523F"/>
    <w:rsid w:val="00A35ADF"/>
    <w:rsid w:val="00A35B0E"/>
    <w:rsid w:val="00A35C72"/>
    <w:rsid w:val="00A360FE"/>
    <w:rsid w:val="00A364D4"/>
    <w:rsid w:val="00A36582"/>
    <w:rsid w:val="00A369D2"/>
    <w:rsid w:val="00A36D82"/>
    <w:rsid w:val="00A36F0D"/>
    <w:rsid w:val="00A3707B"/>
    <w:rsid w:val="00A373D0"/>
    <w:rsid w:val="00A379BD"/>
    <w:rsid w:val="00A379E5"/>
    <w:rsid w:val="00A37B12"/>
    <w:rsid w:val="00A37E2B"/>
    <w:rsid w:val="00A40391"/>
    <w:rsid w:val="00A4067C"/>
    <w:rsid w:val="00A4083A"/>
    <w:rsid w:val="00A41034"/>
    <w:rsid w:val="00A41880"/>
    <w:rsid w:val="00A41BE1"/>
    <w:rsid w:val="00A41E79"/>
    <w:rsid w:val="00A41F64"/>
    <w:rsid w:val="00A420C5"/>
    <w:rsid w:val="00A42437"/>
    <w:rsid w:val="00A426D6"/>
    <w:rsid w:val="00A43A63"/>
    <w:rsid w:val="00A43A98"/>
    <w:rsid w:val="00A43E15"/>
    <w:rsid w:val="00A44382"/>
    <w:rsid w:val="00A45ADF"/>
    <w:rsid w:val="00A45C16"/>
    <w:rsid w:val="00A45D66"/>
    <w:rsid w:val="00A45F28"/>
    <w:rsid w:val="00A45FA0"/>
    <w:rsid w:val="00A467D4"/>
    <w:rsid w:val="00A4693C"/>
    <w:rsid w:val="00A46945"/>
    <w:rsid w:val="00A46B92"/>
    <w:rsid w:val="00A46C10"/>
    <w:rsid w:val="00A46CDC"/>
    <w:rsid w:val="00A47526"/>
    <w:rsid w:val="00A47551"/>
    <w:rsid w:val="00A47925"/>
    <w:rsid w:val="00A47937"/>
    <w:rsid w:val="00A47BBA"/>
    <w:rsid w:val="00A50552"/>
    <w:rsid w:val="00A50A4D"/>
    <w:rsid w:val="00A50ECE"/>
    <w:rsid w:val="00A50F9B"/>
    <w:rsid w:val="00A510EA"/>
    <w:rsid w:val="00A516A9"/>
    <w:rsid w:val="00A51D66"/>
    <w:rsid w:val="00A530BF"/>
    <w:rsid w:val="00A540E3"/>
    <w:rsid w:val="00A54130"/>
    <w:rsid w:val="00A541B8"/>
    <w:rsid w:val="00A54E57"/>
    <w:rsid w:val="00A54EAC"/>
    <w:rsid w:val="00A550B5"/>
    <w:rsid w:val="00A55417"/>
    <w:rsid w:val="00A555F9"/>
    <w:rsid w:val="00A557F8"/>
    <w:rsid w:val="00A55980"/>
    <w:rsid w:val="00A55E18"/>
    <w:rsid w:val="00A561A2"/>
    <w:rsid w:val="00A56285"/>
    <w:rsid w:val="00A568BC"/>
    <w:rsid w:val="00A56AC1"/>
    <w:rsid w:val="00A56E81"/>
    <w:rsid w:val="00A56F3A"/>
    <w:rsid w:val="00A577CA"/>
    <w:rsid w:val="00A578E1"/>
    <w:rsid w:val="00A602F2"/>
    <w:rsid w:val="00A6037B"/>
    <w:rsid w:val="00A61213"/>
    <w:rsid w:val="00A6143E"/>
    <w:rsid w:val="00A619BD"/>
    <w:rsid w:val="00A61A76"/>
    <w:rsid w:val="00A61CB7"/>
    <w:rsid w:val="00A628D3"/>
    <w:rsid w:val="00A6310C"/>
    <w:rsid w:val="00A632BE"/>
    <w:rsid w:val="00A63C51"/>
    <w:rsid w:val="00A64D7C"/>
    <w:rsid w:val="00A64F21"/>
    <w:rsid w:val="00A64F27"/>
    <w:rsid w:val="00A65171"/>
    <w:rsid w:val="00A65FC0"/>
    <w:rsid w:val="00A66597"/>
    <w:rsid w:val="00A667ED"/>
    <w:rsid w:val="00A66808"/>
    <w:rsid w:val="00A668B2"/>
    <w:rsid w:val="00A669C4"/>
    <w:rsid w:val="00A6730E"/>
    <w:rsid w:val="00A674D3"/>
    <w:rsid w:val="00A67CB3"/>
    <w:rsid w:val="00A67DAF"/>
    <w:rsid w:val="00A70389"/>
    <w:rsid w:val="00A704DB"/>
    <w:rsid w:val="00A705E7"/>
    <w:rsid w:val="00A7060D"/>
    <w:rsid w:val="00A7081F"/>
    <w:rsid w:val="00A7091E"/>
    <w:rsid w:val="00A70BCF"/>
    <w:rsid w:val="00A714F8"/>
    <w:rsid w:val="00A719CD"/>
    <w:rsid w:val="00A722A5"/>
    <w:rsid w:val="00A7235E"/>
    <w:rsid w:val="00A72543"/>
    <w:rsid w:val="00A7303E"/>
    <w:rsid w:val="00A7312D"/>
    <w:rsid w:val="00A73444"/>
    <w:rsid w:val="00A73DD2"/>
    <w:rsid w:val="00A74186"/>
    <w:rsid w:val="00A7445E"/>
    <w:rsid w:val="00A7496F"/>
    <w:rsid w:val="00A74B69"/>
    <w:rsid w:val="00A74C83"/>
    <w:rsid w:val="00A74DAC"/>
    <w:rsid w:val="00A7502F"/>
    <w:rsid w:val="00A751A2"/>
    <w:rsid w:val="00A75798"/>
    <w:rsid w:val="00A764DB"/>
    <w:rsid w:val="00A76C90"/>
    <w:rsid w:val="00A77017"/>
    <w:rsid w:val="00A77A2B"/>
    <w:rsid w:val="00A77DBE"/>
    <w:rsid w:val="00A8006C"/>
    <w:rsid w:val="00A806A8"/>
    <w:rsid w:val="00A80781"/>
    <w:rsid w:val="00A80886"/>
    <w:rsid w:val="00A80DEA"/>
    <w:rsid w:val="00A81055"/>
    <w:rsid w:val="00A810CB"/>
    <w:rsid w:val="00A81541"/>
    <w:rsid w:val="00A81819"/>
    <w:rsid w:val="00A81842"/>
    <w:rsid w:val="00A81D83"/>
    <w:rsid w:val="00A81DF1"/>
    <w:rsid w:val="00A821C1"/>
    <w:rsid w:val="00A828EB"/>
    <w:rsid w:val="00A837C8"/>
    <w:rsid w:val="00A83C38"/>
    <w:rsid w:val="00A83FAC"/>
    <w:rsid w:val="00A84188"/>
    <w:rsid w:val="00A84856"/>
    <w:rsid w:val="00A848C9"/>
    <w:rsid w:val="00A84A34"/>
    <w:rsid w:val="00A84A56"/>
    <w:rsid w:val="00A84C51"/>
    <w:rsid w:val="00A84F04"/>
    <w:rsid w:val="00A84F7B"/>
    <w:rsid w:val="00A84F9A"/>
    <w:rsid w:val="00A85504"/>
    <w:rsid w:val="00A8566D"/>
    <w:rsid w:val="00A858A2"/>
    <w:rsid w:val="00A85A71"/>
    <w:rsid w:val="00A864FF"/>
    <w:rsid w:val="00A865D4"/>
    <w:rsid w:val="00A86B83"/>
    <w:rsid w:val="00A8752A"/>
    <w:rsid w:val="00A877B5"/>
    <w:rsid w:val="00A87B2C"/>
    <w:rsid w:val="00A904EE"/>
    <w:rsid w:val="00A908BE"/>
    <w:rsid w:val="00A911A0"/>
    <w:rsid w:val="00A911AF"/>
    <w:rsid w:val="00A9131C"/>
    <w:rsid w:val="00A9244A"/>
    <w:rsid w:val="00A9277C"/>
    <w:rsid w:val="00A92942"/>
    <w:rsid w:val="00A92A4C"/>
    <w:rsid w:val="00A92B64"/>
    <w:rsid w:val="00A92EAF"/>
    <w:rsid w:val="00A92F2C"/>
    <w:rsid w:val="00A931AF"/>
    <w:rsid w:val="00A9328B"/>
    <w:rsid w:val="00A93E01"/>
    <w:rsid w:val="00A93E6B"/>
    <w:rsid w:val="00A94014"/>
    <w:rsid w:val="00A9454B"/>
    <w:rsid w:val="00A9487A"/>
    <w:rsid w:val="00A94895"/>
    <w:rsid w:val="00A94A01"/>
    <w:rsid w:val="00A94EC1"/>
    <w:rsid w:val="00A94F68"/>
    <w:rsid w:val="00A953F6"/>
    <w:rsid w:val="00A95963"/>
    <w:rsid w:val="00A9607C"/>
    <w:rsid w:val="00A963AE"/>
    <w:rsid w:val="00A9642E"/>
    <w:rsid w:val="00A966A4"/>
    <w:rsid w:val="00A96AE8"/>
    <w:rsid w:val="00A96D0B"/>
    <w:rsid w:val="00A96D7A"/>
    <w:rsid w:val="00A96EAA"/>
    <w:rsid w:val="00A9706D"/>
    <w:rsid w:val="00A9715D"/>
    <w:rsid w:val="00AA0616"/>
    <w:rsid w:val="00AA0C14"/>
    <w:rsid w:val="00AA0C41"/>
    <w:rsid w:val="00AA1896"/>
    <w:rsid w:val="00AA2171"/>
    <w:rsid w:val="00AA2604"/>
    <w:rsid w:val="00AA2BB8"/>
    <w:rsid w:val="00AA34ED"/>
    <w:rsid w:val="00AA3524"/>
    <w:rsid w:val="00AA3B57"/>
    <w:rsid w:val="00AA3CC4"/>
    <w:rsid w:val="00AA3DE0"/>
    <w:rsid w:val="00AA3E6E"/>
    <w:rsid w:val="00AA475B"/>
    <w:rsid w:val="00AA4BC0"/>
    <w:rsid w:val="00AA4EB5"/>
    <w:rsid w:val="00AA5187"/>
    <w:rsid w:val="00AA5562"/>
    <w:rsid w:val="00AA5D2C"/>
    <w:rsid w:val="00AA5F5C"/>
    <w:rsid w:val="00AA65C8"/>
    <w:rsid w:val="00AA6AC0"/>
    <w:rsid w:val="00AA6BFF"/>
    <w:rsid w:val="00AA6FBB"/>
    <w:rsid w:val="00AA7037"/>
    <w:rsid w:val="00AA70A7"/>
    <w:rsid w:val="00AA78A6"/>
    <w:rsid w:val="00AA78B5"/>
    <w:rsid w:val="00AA7E82"/>
    <w:rsid w:val="00AB05D1"/>
    <w:rsid w:val="00AB0A61"/>
    <w:rsid w:val="00AB0B7D"/>
    <w:rsid w:val="00AB1125"/>
    <w:rsid w:val="00AB11A1"/>
    <w:rsid w:val="00AB1478"/>
    <w:rsid w:val="00AB19C9"/>
    <w:rsid w:val="00AB211E"/>
    <w:rsid w:val="00AB2ED7"/>
    <w:rsid w:val="00AB361F"/>
    <w:rsid w:val="00AB3E6A"/>
    <w:rsid w:val="00AB3F3B"/>
    <w:rsid w:val="00AB45C1"/>
    <w:rsid w:val="00AB45ED"/>
    <w:rsid w:val="00AB47FE"/>
    <w:rsid w:val="00AB4CD7"/>
    <w:rsid w:val="00AB4DB0"/>
    <w:rsid w:val="00AB4FF1"/>
    <w:rsid w:val="00AB59D1"/>
    <w:rsid w:val="00AB5A0F"/>
    <w:rsid w:val="00AB5C57"/>
    <w:rsid w:val="00AB5C87"/>
    <w:rsid w:val="00AB606E"/>
    <w:rsid w:val="00AB60C3"/>
    <w:rsid w:val="00AB646D"/>
    <w:rsid w:val="00AB6877"/>
    <w:rsid w:val="00AB71FA"/>
    <w:rsid w:val="00AB7990"/>
    <w:rsid w:val="00AB7A35"/>
    <w:rsid w:val="00AC00A8"/>
    <w:rsid w:val="00AC0500"/>
    <w:rsid w:val="00AC068D"/>
    <w:rsid w:val="00AC0B24"/>
    <w:rsid w:val="00AC0C05"/>
    <w:rsid w:val="00AC0C1B"/>
    <w:rsid w:val="00AC0C3E"/>
    <w:rsid w:val="00AC0E6F"/>
    <w:rsid w:val="00AC1341"/>
    <w:rsid w:val="00AC1754"/>
    <w:rsid w:val="00AC2046"/>
    <w:rsid w:val="00AC469D"/>
    <w:rsid w:val="00AC471A"/>
    <w:rsid w:val="00AC483B"/>
    <w:rsid w:val="00AC491B"/>
    <w:rsid w:val="00AC4ECF"/>
    <w:rsid w:val="00AC4F3E"/>
    <w:rsid w:val="00AC50BA"/>
    <w:rsid w:val="00AC52FF"/>
    <w:rsid w:val="00AC5626"/>
    <w:rsid w:val="00AC599D"/>
    <w:rsid w:val="00AC5ECE"/>
    <w:rsid w:val="00AC61A2"/>
    <w:rsid w:val="00AC61EC"/>
    <w:rsid w:val="00AC6C62"/>
    <w:rsid w:val="00AC73E8"/>
    <w:rsid w:val="00AC7902"/>
    <w:rsid w:val="00AC7E88"/>
    <w:rsid w:val="00AC7F2A"/>
    <w:rsid w:val="00AD0888"/>
    <w:rsid w:val="00AD08BE"/>
    <w:rsid w:val="00AD0A88"/>
    <w:rsid w:val="00AD0E02"/>
    <w:rsid w:val="00AD1340"/>
    <w:rsid w:val="00AD13BF"/>
    <w:rsid w:val="00AD1723"/>
    <w:rsid w:val="00AD1D92"/>
    <w:rsid w:val="00AD1DB7"/>
    <w:rsid w:val="00AD22C2"/>
    <w:rsid w:val="00AD30DF"/>
    <w:rsid w:val="00AD3318"/>
    <w:rsid w:val="00AD33D9"/>
    <w:rsid w:val="00AD4107"/>
    <w:rsid w:val="00AD43D3"/>
    <w:rsid w:val="00AD4449"/>
    <w:rsid w:val="00AD46B4"/>
    <w:rsid w:val="00AD4A60"/>
    <w:rsid w:val="00AD5146"/>
    <w:rsid w:val="00AD5B8E"/>
    <w:rsid w:val="00AD604F"/>
    <w:rsid w:val="00AD64D9"/>
    <w:rsid w:val="00AD689D"/>
    <w:rsid w:val="00AD6E92"/>
    <w:rsid w:val="00AD7F62"/>
    <w:rsid w:val="00AE0D7E"/>
    <w:rsid w:val="00AE1169"/>
    <w:rsid w:val="00AE13C9"/>
    <w:rsid w:val="00AE19A4"/>
    <w:rsid w:val="00AE2616"/>
    <w:rsid w:val="00AE2FE6"/>
    <w:rsid w:val="00AE35CD"/>
    <w:rsid w:val="00AE3A42"/>
    <w:rsid w:val="00AE3A62"/>
    <w:rsid w:val="00AE3E00"/>
    <w:rsid w:val="00AE3EFF"/>
    <w:rsid w:val="00AE3F66"/>
    <w:rsid w:val="00AE4281"/>
    <w:rsid w:val="00AE4E74"/>
    <w:rsid w:val="00AE510D"/>
    <w:rsid w:val="00AE51BB"/>
    <w:rsid w:val="00AE590D"/>
    <w:rsid w:val="00AE64ED"/>
    <w:rsid w:val="00AE67A5"/>
    <w:rsid w:val="00AE6BB7"/>
    <w:rsid w:val="00AE6D96"/>
    <w:rsid w:val="00AE70A7"/>
    <w:rsid w:val="00AE73D1"/>
    <w:rsid w:val="00AE79FE"/>
    <w:rsid w:val="00AE7B7A"/>
    <w:rsid w:val="00AE7CAD"/>
    <w:rsid w:val="00AF075B"/>
    <w:rsid w:val="00AF09B5"/>
    <w:rsid w:val="00AF0AE0"/>
    <w:rsid w:val="00AF0FA5"/>
    <w:rsid w:val="00AF10AF"/>
    <w:rsid w:val="00AF13C3"/>
    <w:rsid w:val="00AF146D"/>
    <w:rsid w:val="00AF17EF"/>
    <w:rsid w:val="00AF1A1D"/>
    <w:rsid w:val="00AF1BA5"/>
    <w:rsid w:val="00AF29B1"/>
    <w:rsid w:val="00AF2F10"/>
    <w:rsid w:val="00AF3592"/>
    <w:rsid w:val="00AF3E57"/>
    <w:rsid w:val="00AF4A5C"/>
    <w:rsid w:val="00AF4ACA"/>
    <w:rsid w:val="00AF52A0"/>
    <w:rsid w:val="00AF5865"/>
    <w:rsid w:val="00AF6053"/>
    <w:rsid w:val="00AF68DF"/>
    <w:rsid w:val="00AF6A29"/>
    <w:rsid w:val="00AF6AE5"/>
    <w:rsid w:val="00AF6BD3"/>
    <w:rsid w:val="00AF6DB5"/>
    <w:rsid w:val="00AF6E40"/>
    <w:rsid w:val="00AF6F0B"/>
    <w:rsid w:val="00AF71E6"/>
    <w:rsid w:val="00AF71EA"/>
    <w:rsid w:val="00AF72D3"/>
    <w:rsid w:val="00AF7553"/>
    <w:rsid w:val="00AF766D"/>
    <w:rsid w:val="00AF7EBF"/>
    <w:rsid w:val="00B00110"/>
    <w:rsid w:val="00B00222"/>
    <w:rsid w:val="00B0049C"/>
    <w:rsid w:val="00B00C8A"/>
    <w:rsid w:val="00B00E53"/>
    <w:rsid w:val="00B00EF4"/>
    <w:rsid w:val="00B00EF9"/>
    <w:rsid w:val="00B00F69"/>
    <w:rsid w:val="00B0129D"/>
    <w:rsid w:val="00B0132F"/>
    <w:rsid w:val="00B01575"/>
    <w:rsid w:val="00B01668"/>
    <w:rsid w:val="00B016CF"/>
    <w:rsid w:val="00B0174B"/>
    <w:rsid w:val="00B0180B"/>
    <w:rsid w:val="00B01970"/>
    <w:rsid w:val="00B01CB5"/>
    <w:rsid w:val="00B028E8"/>
    <w:rsid w:val="00B02C2D"/>
    <w:rsid w:val="00B03039"/>
    <w:rsid w:val="00B03690"/>
    <w:rsid w:val="00B03C48"/>
    <w:rsid w:val="00B03C51"/>
    <w:rsid w:val="00B03EA3"/>
    <w:rsid w:val="00B03EC9"/>
    <w:rsid w:val="00B040AE"/>
    <w:rsid w:val="00B04136"/>
    <w:rsid w:val="00B0417D"/>
    <w:rsid w:val="00B0431C"/>
    <w:rsid w:val="00B0494A"/>
    <w:rsid w:val="00B04F6B"/>
    <w:rsid w:val="00B04F8C"/>
    <w:rsid w:val="00B055AE"/>
    <w:rsid w:val="00B055D3"/>
    <w:rsid w:val="00B06798"/>
    <w:rsid w:val="00B0682C"/>
    <w:rsid w:val="00B06DBA"/>
    <w:rsid w:val="00B070F4"/>
    <w:rsid w:val="00B071F2"/>
    <w:rsid w:val="00B07398"/>
    <w:rsid w:val="00B07463"/>
    <w:rsid w:val="00B07C49"/>
    <w:rsid w:val="00B109C0"/>
    <w:rsid w:val="00B10DE8"/>
    <w:rsid w:val="00B11565"/>
    <w:rsid w:val="00B116EC"/>
    <w:rsid w:val="00B11EC8"/>
    <w:rsid w:val="00B122DF"/>
    <w:rsid w:val="00B1293E"/>
    <w:rsid w:val="00B12C6B"/>
    <w:rsid w:val="00B12E10"/>
    <w:rsid w:val="00B1319B"/>
    <w:rsid w:val="00B131AF"/>
    <w:rsid w:val="00B133D0"/>
    <w:rsid w:val="00B144D1"/>
    <w:rsid w:val="00B15663"/>
    <w:rsid w:val="00B15762"/>
    <w:rsid w:val="00B15B2F"/>
    <w:rsid w:val="00B15CD4"/>
    <w:rsid w:val="00B160E2"/>
    <w:rsid w:val="00B163EA"/>
    <w:rsid w:val="00B173D3"/>
    <w:rsid w:val="00B175B5"/>
    <w:rsid w:val="00B17780"/>
    <w:rsid w:val="00B17E8D"/>
    <w:rsid w:val="00B17F37"/>
    <w:rsid w:val="00B2088D"/>
    <w:rsid w:val="00B21094"/>
    <w:rsid w:val="00B215B5"/>
    <w:rsid w:val="00B217F0"/>
    <w:rsid w:val="00B218ED"/>
    <w:rsid w:val="00B21A72"/>
    <w:rsid w:val="00B21BCE"/>
    <w:rsid w:val="00B223C7"/>
    <w:rsid w:val="00B22B43"/>
    <w:rsid w:val="00B234F0"/>
    <w:rsid w:val="00B2371B"/>
    <w:rsid w:val="00B23B4B"/>
    <w:rsid w:val="00B24068"/>
    <w:rsid w:val="00B240F2"/>
    <w:rsid w:val="00B24153"/>
    <w:rsid w:val="00B2491B"/>
    <w:rsid w:val="00B24951"/>
    <w:rsid w:val="00B24D77"/>
    <w:rsid w:val="00B2553E"/>
    <w:rsid w:val="00B25C8A"/>
    <w:rsid w:val="00B261C1"/>
    <w:rsid w:val="00B26859"/>
    <w:rsid w:val="00B26A69"/>
    <w:rsid w:val="00B26D44"/>
    <w:rsid w:val="00B26DBA"/>
    <w:rsid w:val="00B26FFA"/>
    <w:rsid w:val="00B272F3"/>
    <w:rsid w:val="00B27D05"/>
    <w:rsid w:val="00B27DAA"/>
    <w:rsid w:val="00B27E82"/>
    <w:rsid w:val="00B27FCA"/>
    <w:rsid w:val="00B30034"/>
    <w:rsid w:val="00B30459"/>
    <w:rsid w:val="00B30500"/>
    <w:rsid w:val="00B308AA"/>
    <w:rsid w:val="00B30FE9"/>
    <w:rsid w:val="00B31390"/>
    <w:rsid w:val="00B3239A"/>
    <w:rsid w:val="00B3286A"/>
    <w:rsid w:val="00B32A88"/>
    <w:rsid w:val="00B32E34"/>
    <w:rsid w:val="00B33B05"/>
    <w:rsid w:val="00B33B73"/>
    <w:rsid w:val="00B341BD"/>
    <w:rsid w:val="00B345F0"/>
    <w:rsid w:val="00B3491E"/>
    <w:rsid w:val="00B34963"/>
    <w:rsid w:val="00B350F4"/>
    <w:rsid w:val="00B3609B"/>
    <w:rsid w:val="00B36D1F"/>
    <w:rsid w:val="00B36DB5"/>
    <w:rsid w:val="00B37146"/>
    <w:rsid w:val="00B37804"/>
    <w:rsid w:val="00B3795A"/>
    <w:rsid w:val="00B37BA1"/>
    <w:rsid w:val="00B37C69"/>
    <w:rsid w:val="00B37F19"/>
    <w:rsid w:val="00B40055"/>
    <w:rsid w:val="00B407BF"/>
    <w:rsid w:val="00B40FC8"/>
    <w:rsid w:val="00B41196"/>
    <w:rsid w:val="00B4180E"/>
    <w:rsid w:val="00B41EAA"/>
    <w:rsid w:val="00B4202F"/>
    <w:rsid w:val="00B42472"/>
    <w:rsid w:val="00B42D2B"/>
    <w:rsid w:val="00B431D7"/>
    <w:rsid w:val="00B4331B"/>
    <w:rsid w:val="00B4393D"/>
    <w:rsid w:val="00B43A3D"/>
    <w:rsid w:val="00B43AB0"/>
    <w:rsid w:val="00B4466C"/>
    <w:rsid w:val="00B447D1"/>
    <w:rsid w:val="00B453F6"/>
    <w:rsid w:val="00B456C4"/>
    <w:rsid w:val="00B45704"/>
    <w:rsid w:val="00B458FE"/>
    <w:rsid w:val="00B45C22"/>
    <w:rsid w:val="00B45FF1"/>
    <w:rsid w:val="00B46360"/>
    <w:rsid w:val="00B464C0"/>
    <w:rsid w:val="00B47241"/>
    <w:rsid w:val="00B4783A"/>
    <w:rsid w:val="00B47AC9"/>
    <w:rsid w:val="00B47CDD"/>
    <w:rsid w:val="00B5080B"/>
    <w:rsid w:val="00B50AA7"/>
    <w:rsid w:val="00B51150"/>
    <w:rsid w:val="00B52C0F"/>
    <w:rsid w:val="00B52EA4"/>
    <w:rsid w:val="00B5331C"/>
    <w:rsid w:val="00B5332C"/>
    <w:rsid w:val="00B53492"/>
    <w:rsid w:val="00B53720"/>
    <w:rsid w:val="00B538EB"/>
    <w:rsid w:val="00B545D3"/>
    <w:rsid w:val="00B5536D"/>
    <w:rsid w:val="00B55AB0"/>
    <w:rsid w:val="00B55C2A"/>
    <w:rsid w:val="00B55D3A"/>
    <w:rsid w:val="00B55EB0"/>
    <w:rsid w:val="00B568F0"/>
    <w:rsid w:val="00B572A6"/>
    <w:rsid w:val="00B57B0E"/>
    <w:rsid w:val="00B57DB6"/>
    <w:rsid w:val="00B57ED1"/>
    <w:rsid w:val="00B602BC"/>
    <w:rsid w:val="00B60485"/>
    <w:rsid w:val="00B60CD7"/>
    <w:rsid w:val="00B60F6D"/>
    <w:rsid w:val="00B61BCD"/>
    <w:rsid w:val="00B61F3D"/>
    <w:rsid w:val="00B6252B"/>
    <w:rsid w:val="00B63174"/>
    <w:rsid w:val="00B633CF"/>
    <w:rsid w:val="00B638C6"/>
    <w:rsid w:val="00B63F89"/>
    <w:rsid w:val="00B644E6"/>
    <w:rsid w:val="00B646FF"/>
    <w:rsid w:val="00B648E4"/>
    <w:rsid w:val="00B64938"/>
    <w:rsid w:val="00B64C4B"/>
    <w:rsid w:val="00B65117"/>
    <w:rsid w:val="00B6579D"/>
    <w:rsid w:val="00B65B8C"/>
    <w:rsid w:val="00B65CE1"/>
    <w:rsid w:val="00B662D9"/>
    <w:rsid w:val="00B663D5"/>
    <w:rsid w:val="00B66614"/>
    <w:rsid w:val="00B66792"/>
    <w:rsid w:val="00B66E20"/>
    <w:rsid w:val="00B66EEC"/>
    <w:rsid w:val="00B670F0"/>
    <w:rsid w:val="00B671F8"/>
    <w:rsid w:val="00B67E08"/>
    <w:rsid w:val="00B7000D"/>
    <w:rsid w:val="00B70769"/>
    <w:rsid w:val="00B70A89"/>
    <w:rsid w:val="00B70E6C"/>
    <w:rsid w:val="00B70F84"/>
    <w:rsid w:val="00B71367"/>
    <w:rsid w:val="00B71807"/>
    <w:rsid w:val="00B71BED"/>
    <w:rsid w:val="00B71E66"/>
    <w:rsid w:val="00B72107"/>
    <w:rsid w:val="00B72255"/>
    <w:rsid w:val="00B724C5"/>
    <w:rsid w:val="00B727F9"/>
    <w:rsid w:val="00B72A25"/>
    <w:rsid w:val="00B72EF8"/>
    <w:rsid w:val="00B73633"/>
    <w:rsid w:val="00B738ED"/>
    <w:rsid w:val="00B73B7F"/>
    <w:rsid w:val="00B73EA0"/>
    <w:rsid w:val="00B73EF5"/>
    <w:rsid w:val="00B7403A"/>
    <w:rsid w:val="00B740D8"/>
    <w:rsid w:val="00B74797"/>
    <w:rsid w:val="00B74825"/>
    <w:rsid w:val="00B7486A"/>
    <w:rsid w:val="00B74886"/>
    <w:rsid w:val="00B74ADA"/>
    <w:rsid w:val="00B74D2D"/>
    <w:rsid w:val="00B7534C"/>
    <w:rsid w:val="00B75EDC"/>
    <w:rsid w:val="00B76583"/>
    <w:rsid w:val="00B768B0"/>
    <w:rsid w:val="00B77116"/>
    <w:rsid w:val="00B771A9"/>
    <w:rsid w:val="00B7731C"/>
    <w:rsid w:val="00B77844"/>
    <w:rsid w:val="00B77BB8"/>
    <w:rsid w:val="00B77DE2"/>
    <w:rsid w:val="00B77EBF"/>
    <w:rsid w:val="00B80A5F"/>
    <w:rsid w:val="00B80D0D"/>
    <w:rsid w:val="00B811F7"/>
    <w:rsid w:val="00B8172E"/>
    <w:rsid w:val="00B817AA"/>
    <w:rsid w:val="00B81E97"/>
    <w:rsid w:val="00B82592"/>
    <w:rsid w:val="00B838EE"/>
    <w:rsid w:val="00B83A0F"/>
    <w:rsid w:val="00B83A34"/>
    <w:rsid w:val="00B8402F"/>
    <w:rsid w:val="00B8429D"/>
    <w:rsid w:val="00B84317"/>
    <w:rsid w:val="00B8448C"/>
    <w:rsid w:val="00B84A44"/>
    <w:rsid w:val="00B84BD5"/>
    <w:rsid w:val="00B84F8F"/>
    <w:rsid w:val="00B84FF5"/>
    <w:rsid w:val="00B8501A"/>
    <w:rsid w:val="00B8550F"/>
    <w:rsid w:val="00B85561"/>
    <w:rsid w:val="00B85794"/>
    <w:rsid w:val="00B857F4"/>
    <w:rsid w:val="00B8627A"/>
    <w:rsid w:val="00B8636F"/>
    <w:rsid w:val="00B87284"/>
    <w:rsid w:val="00B876DB"/>
    <w:rsid w:val="00B904FA"/>
    <w:rsid w:val="00B90AB7"/>
    <w:rsid w:val="00B91324"/>
    <w:rsid w:val="00B91A59"/>
    <w:rsid w:val="00B91B4A"/>
    <w:rsid w:val="00B91BF2"/>
    <w:rsid w:val="00B91F0D"/>
    <w:rsid w:val="00B92BA9"/>
    <w:rsid w:val="00B92EF0"/>
    <w:rsid w:val="00B933E3"/>
    <w:rsid w:val="00B93587"/>
    <w:rsid w:val="00B9358F"/>
    <w:rsid w:val="00B93BBE"/>
    <w:rsid w:val="00B93F6D"/>
    <w:rsid w:val="00B948C8"/>
    <w:rsid w:val="00B94CE8"/>
    <w:rsid w:val="00B94DF8"/>
    <w:rsid w:val="00B95010"/>
    <w:rsid w:val="00B950D5"/>
    <w:rsid w:val="00B95692"/>
    <w:rsid w:val="00B95D11"/>
    <w:rsid w:val="00B95D48"/>
    <w:rsid w:val="00B961B5"/>
    <w:rsid w:val="00B96333"/>
    <w:rsid w:val="00B96717"/>
    <w:rsid w:val="00B9712B"/>
    <w:rsid w:val="00B973F2"/>
    <w:rsid w:val="00B97463"/>
    <w:rsid w:val="00B97539"/>
    <w:rsid w:val="00B9761B"/>
    <w:rsid w:val="00B978A7"/>
    <w:rsid w:val="00B97903"/>
    <w:rsid w:val="00BA01B1"/>
    <w:rsid w:val="00BA039A"/>
    <w:rsid w:val="00BA0654"/>
    <w:rsid w:val="00BA0C5B"/>
    <w:rsid w:val="00BA104F"/>
    <w:rsid w:val="00BA1918"/>
    <w:rsid w:val="00BA19AE"/>
    <w:rsid w:val="00BA214B"/>
    <w:rsid w:val="00BA23C8"/>
    <w:rsid w:val="00BA2A33"/>
    <w:rsid w:val="00BA30D2"/>
    <w:rsid w:val="00BA3B28"/>
    <w:rsid w:val="00BA3D01"/>
    <w:rsid w:val="00BA3DCB"/>
    <w:rsid w:val="00BA3DCF"/>
    <w:rsid w:val="00BA3EDD"/>
    <w:rsid w:val="00BA4069"/>
    <w:rsid w:val="00BA44ED"/>
    <w:rsid w:val="00BA4A6F"/>
    <w:rsid w:val="00BA4CDE"/>
    <w:rsid w:val="00BA4F7A"/>
    <w:rsid w:val="00BA50BD"/>
    <w:rsid w:val="00BA51D7"/>
    <w:rsid w:val="00BA529B"/>
    <w:rsid w:val="00BA537F"/>
    <w:rsid w:val="00BA55C6"/>
    <w:rsid w:val="00BA5C3E"/>
    <w:rsid w:val="00BA6173"/>
    <w:rsid w:val="00BA6188"/>
    <w:rsid w:val="00BA62E5"/>
    <w:rsid w:val="00BA6636"/>
    <w:rsid w:val="00BA68D0"/>
    <w:rsid w:val="00BA6D5D"/>
    <w:rsid w:val="00BA6F1F"/>
    <w:rsid w:val="00BA72BF"/>
    <w:rsid w:val="00BA7494"/>
    <w:rsid w:val="00BA74F1"/>
    <w:rsid w:val="00BA758B"/>
    <w:rsid w:val="00BA7AC8"/>
    <w:rsid w:val="00BA7D98"/>
    <w:rsid w:val="00BB00A2"/>
    <w:rsid w:val="00BB0B61"/>
    <w:rsid w:val="00BB0E91"/>
    <w:rsid w:val="00BB10CA"/>
    <w:rsid w:val="00BB1178"/>
    <w:rsid w:val="00BB1306"/>
    <w:rsid w:val="00BB178B"/>
    <w:rsid w:val="00BB1A76"/>
    <w:rsid w:val="00BB1B8B"/>
    <w:rsid w:val="00BB1F97"/>
    <w:rsid w:val="00BB21E0"/>
    <w:rsid w:val="00BB2401"/>
    <w:rsid w:val="00BB25E3"/>
    <w:rsid w:val="00BB25FE"/>
    <w:rsid w:val="00BB3998"/>
    <w:rsid w:val="00BB3BB5"/>
    <w:rsid w:val="00BB3F98"/>
    <w:rsid w:val="00BB47A4"/>
    <w:rsid w:val="00BB50F2"/>
    <w:rsid w:val="00BB58A1"/>
    <w:rsid w:val="00BB5D38"/>
    <w:rsid w:val="00BB612C"/>
    <w:rsid w:val="00BB61F2"/>
    <w:rsid w:val="00BB69D9"/>
    <w:rsid w:val="00BB6A29"/>
    <w:rsid w:val="00BB6AE4"/>
    <w:rsid w:val="00BB734F"/>
    <w:rsid w:val="00BB7912"/>
    <w:rsid w:val="00BB7B1C"/>
    <w:rsid w:val="00BB7DA3"/>
    <w:rsid w:val="00BC0013"/>
    <w:rsid w:val="00BC0148"/>
    <w:rsid w:val="00BC04B5"/>
    <w:rsid w:val="00BC06B1"/>
    <w:rsid w:val="00BC0927"/>
    <w:rsid w:val="00BC0A10"/>
    <w:rsid w:val="00BC0F15"/>
    <w:rsid w:val="00BC1251"/>
    <w:rsid w:val="00BC13F3"/>
    <w:rsid w:val="00BC18CD"/>
    <w:rsid w:val="00BC1AE2"/>
    <w:rsid w:val="00BC1C52"/>
    <w:rsid w:val="00BC230E"/>
    <w:rsid w:val="00BC2A2F"/>
    <w:rsid w:val="00BC2BE7"/>
    <w:rsid w:val="00BC323B"/>
    <w:rsid w:val="00BC361F"/>
    <w:rsid w:val="00BC39DB"/>
    <w:rsid w:val="00BC3C8B"/>
    <w:rsid w:val="00BC3F07"/>
    <w:rsid w:val="00BC3F58"/>
    <w:rsid w:val="00BC43F1"/>
    <w:rsid w:val="00BC4429"/>
    <w:rsid w:val="00BC4467"/>
    <w:rsid w:val="00BC495A"/>
    <w:rsid w:val="00BC54C4"/>
    <w:rsid w:val="00BC5738"/>
    <w:rsid w:val="00BC5786"/>
    <w:rsid w:val="00BC58F2"/>
    <w:rsid w:val="00BC5CB1"/>
    <w:rsid w:val="00BC5F21"/>
    <w:rsid w:val="00BC62C7"/>
    <w:rsid w:val="00BC718A"/>
    <w:rsid w:val="00BC7981"/>
    <w:rsid w:val="00BD02BF"/>
    <w:rsid w:val="00BD0793"/>
    <w:rsid w:val="00BD0B9D"/>
    <w:rsid w:val="00BD17C1"/>
    <w:rsid w:val="00BD1908"/>
    <w:rsid w:val="00BD1927"/>
    <w:rsid w:val="00BD197F"/>
    <w:rsid w:val="00BD1FD0"/>
    <w:rsid w:val="00BD206B"/>
    <w:rsid w:val="00BD22E2"/>
    <w:rsid w:val="00BD243E"/>
    <w:rsid w:val="00BD25AC"/>
    <w:rsid w:val="00BD29C2"/>
    <w:rsid w:val="00BD2AC8"/>
    <w:rsid w:val="00BD343A"/>
    <w:rsid w:val="00BD355B"/>
    <w:rsid w:val="00BD378E"/>
    <w:rsid w:val="00BD39BA"/>
    <w:rsid w:val="00BD3B3D"/>
    <w:rsid w:val="00BD3EF1"/>
    <w:rsid w:val="00BD4230"/>
    <w:rsid w:val="00BD4297"/>
    <w:rsid w:val="00BD4437"/>
    <w:rsid w:val="00BD4A7D"/>
    <w:rsid w:val="00BD4A86"/>
    <w:rsid w:val="00BD4AF9"/>
    <w:rsid w:val="00BD4E56"/>
    <w:rsid w:val="00BD561D"/>
    <w:rsid w:val="00BD57FA"/>
    <w:rsid w:val="00BD5B59"/>
    <w:rsid w:val="00BD6C52"/>
    <w:rsid w:val="00BD6CA0"/>
    <w:rsid w:val="00BD6FCF"/>
    <w:rsid w:val="00BD70CC"/>
    <w:rsid w:val="00BD79EE"/>
    <w:rsid w:val="00BE0595"/>
    <w:rsid w:val="00BE0ABA"/>
    <w:rsid w:val="00BE0C27"/>
    <w:rsid w:val="00BE1281"/>
    <w:rsid w:val="00BE1BB8"/>
    <w:rsid w:val="00BE1CE7"/>
    <w:rsid w:val="00BE2113"/>
    <w:rsid w:val="00BE2141"/>
    <w:rsid w:val="00BE22E6"/>
    <w:rsid w:val="00BE2C3C"/>
    <w:rsid w:val="00BE2E61"/>
    <w:rsid w:val="00BE360F"/>
    <w:rsid w:val="00BE4ADA"/>
    <w:rsid w:val="00BE4CC7"/>
    <w:rsid w:val="00BE52D6"/>
    <w:rsid w:val="00BE5597"/>
    <w:rsid w:val="00BE5850"/>
    <w:rsid w:val="00BE586D"/>
    <w:rsid w:val="00BE5F43"/>
    <w:rsid w:val="00BE63E8"/>
    <w:rsid w:val="00BE65DD"/>
    <w:rsid w:val="00BE6867"/>
    <w:rsid w:val="00BE6C5C"/>
    <w:rsid w:val="00BE70D8"/>
    <w:rsid w:val="00BE7114"/>
    <w:rsid w:val="00BE7178"/>
    <w:rsid w:val="00BE72E9"/>
    <w:rsid w:val="00BE74BE"/>
    <w:rsid w:val="00BE74DD"/>
    <w:rsid w:val="00BE77CC"/>
    <w:rsid w:val="00BE77F9"/>
    <w:rsid w:val="00BF0277"/>
    <w:rsid w:val="00BF0426"/>
    <w:rsid w:val="00BF08A0"/>
    <w:rsid w:val="00BF0CBC"/>
    <w:rsid w:val="00BF0E99"/>
    <w:rsid w:val="00BF0ED7"/>
    <w:rsid w:val="00BF1189"/>
    <w:rsid w:val="00BF200D"/>
    <w:rsid w:val="00BF241B"/>
    <w:rsid w:val="00BF2EA7"/>
    <w:rsid w:val="00BF30BF"/>
    <w:rsid w:val="00BF3E20"/>
    <w:rsid w:val="00BF419D"/>
    <w:rsid w:val="00BF41BC"/>
    <w:rsid w:val="00BF4217"/>
    <w:rsid w:val="00BF444D"/>
    <w:rsid w:val="00BF489F"/>
    <w:rsid w:val="00BF4D57"/>
    <w:rsid w:val="00BF53FC"/>
    <w:rsid w:val="00BF55A3"/>
    <w:rsid w:val="00BF5B9C"/>
    <w:rsid w:val="00BF5D66"/>
    <w:rsid w:val="00BF64AC"/>
    <w:rsid w:val="00BF65FF"/>
    <w:rsid w:val="00BF68E3"/>
    <w:rsid w:val="00BF6DC4"/>
    <w:rsid w:val="00BF704A"/>
    <w:rsid w:val="00BF7879"/>
    <w:rsid w:val="00BF7FCE"/>
    <w:rsid w:val="00C01415"/>
    <w:rsid w:val="00C0158C"/>
    <w:rsid w:val="00C018CF"/>
    <w:rsid w:val="00C022B0"/>
    <w:rsid w:val="00C02368"/>
    <w:rsid w:val="00C02BC8"/>
    <w:rsid w:val="00C031BA"/>
    <w:rsid w:val="00C0333F"/>
    <w:rsid w:val="00C03AF4"/>
    <w:rsid w:val="00C03ED9"/>
    <w:rsid w:val="00C04244"/>
    <w:rsid w:val="00C04B7E"/>
    <w:rsid w:val="00C04DD0"/>
    <w:rsid w:val="00C05143"/>
    <w:rsid w:val="00C05207"/>
    <w:rsid w:val="00C053CC"/>
    <w:rsid w:val="00C054BC"/>
    <w:rsid w:val="00C05968"/>
    <w:rsid w:val="00C05DCA"/>
    <w:rsid w:val="00C05EC5"/>
    <w:rsid w:val="00C064CF"/>
    <w:rsid w:val="00C06B1D"/>
    <w:rsid w:val="00C06C34"/>
    <w:rsid w:val="00C06E8B"/>
    <w:rsid w:val="00C07438"/>
    <w:rsid w:val="00C07C52"/>
    <w:rsid w:val="00C10448"/>
    <w:rsid w:val="00C1070B"/>
    <w:rsid w:val="00C10D5E"/>
    <w:rsid w:val="00C10DC1"/>
    <w:rsid w:val="00C10EFA"/>
    <w:rsid w:val="00C112EB"/>
    <w:rsid w:val="00C11C16"/>
    <w:rsid w:val="00C11D54"/>
    <w:rsid w:val="00C11FFF"/>
    <w:rsid w:val="00C12391"/>
    <w:rsid w:val="00C12455"/>
    <w:rsid w:val="00C128B8"/>
    <w:rsid w:val="00C12917"/>
    <w:rsid w:val="00C12A6B"/>
    <w:rsid w:val="00C12ABF"/>
    <w:rsid w:val="00C12EF7"/>
    <w:rsid w:val="00C14411"/>
    <w:rsid w:val="00C146B7"/>
    <w:rsid w:val="00C147D4"/>
    <w:rsid w:val="00C14C58"/>
    <w:rsid w:val="00C14C88"/>
    <w:rsid w:val="00C150D3"/>
    <w:rsid w:val="00C150F5"/>
    <w:rsid w:val="00C1520A"/>
    <w:rsid w:val="00C153BD"/>
    <w:rsid w:val="00C155B6"/>
    <w:rsid w:val="00C1688D"/>
    <w:rsid w:val="00C16A5F"/>
    <w:rsid w:val="00C1749A"/>
    <w:rsid w:val="00C17510"/>
    <w:rsid w:val="00C176F6"/>
    <w:rsid w:val="00C17777"/>
    <w:rsid w:val="00C177B4"/>
    <w:rsid w:val="00C17ABD"/>
    <w:rsid w:val="00C17C10"/>
    <w:rsid w:val="00C17C31"/>
    <w:rsid w:val="00C203FC"/>
    <w:rsid w:val="00C20823"/>
    <w:rsid w:val="00C20ECD"/>
    <w:rsid w:val="00C21380"/>
    <w:rsid w:val="00C213CC"/>
    <w:rsid w:val="00C21550"/>
    <w:rsid w:val="00C217CB"/>
    <w:rsid w:val="00C217D6"/>
    <w:rsid w:val="00C21CB6"/>
    <w:rsid w:val="00C21CCF"/>
    <w:rsid w:val="00C21D80"/>
    <w:rsid w:val="00C22823"/>
    <w:rsid w:val="00C22C75"/>
    <w:rsid w:val="00C23228"/>
    <w:rsid w:val="00C2324F"/>
    <w:rsid w:val="00C234F2"/>
    <w:rsid w:val="00C23605"/>
    <w:rsid w:val="00C23A60"/>
    <w:rsid w:val="00C24174"/>
    <w:rsid w:val="00C24548"/>
    <w:rsid w:val="00C245DD"/>
    <w:rsid w:val="00C2463B"/>
    <w:rsid w:val="00C252A6"/>
    <w:rsid w:val="00C25441"/>
    <w:rsid w:val="00C25DA8"/>
    <w:rsid w:val="00C25DC4"/>
    <w:rsid w:val="00C2638C"/>
    <w:rsid w:val="00C2645B"/>
    <w:rsid w:val="00C2699A"/>
    <w:rsid w:val="00C26B88"/>
    <w:rsid w:val="00C27584"/>
    <w:rsid w:val="00C27586"/>
    <w:rsid w:val="00C276A1"/>
    <w:rsid w:val="00C27974"/>
    <w:rsid w:val="00C27B5A"/>
    <w:rsid w:val="00C30024"/>
    <w:rsid w:val="00C301A4"/>
    <w:rsid w:val="00C30C29"/>
    <w:rsid w:val="00C31A36"/>
    <w:rsid w:val="00C31CFC"/>
    <w:rsid w:val="00C3232C"/>
    <w:rsid w:val="00C32E75"/>
    <w:rsid w:val="00C33A1D"/>
    <w:rsid w:val="00C340D9"/>
    <w:rsid w:val="00C341E5"/>
    <w:rsid w:val="00C341F5"/>
    <w:rsid w:val="00C34A67"/>
    <w:rsid w:val="00C34F3D"/>
    <w:rsid w:val="00C351CD"/>
    <w:rsid w:val="00C35336"/>
    <w:rsid w:val="00C3596A"/>
    <w:rsid w:val="00C35AA5"/>
    <w:rsid w:val="00C35AAD"/>
    <w:rsid w:val="00C35D2A"/>
    <w:rsid w:val="00C35E8C"/>
    <w:rsid w:val="00C35ED8"/>
    <w:rsid w:val="00C36D70"/>
    <w:rsid w:val="00C36D96"/>
    <w:rsid w:val="00C36DCF"/>
    <w:rsid w:val="00C3788A"/>
    <w:rsid w:val="00C3798F"/>
    <w:rsid w:val="00C37B56"/>
    <w:rsid w:val="00C37F63"/>
    <w:rsid w:val="00C37FA1"/>
    <w:rsid w:val="00C40362"/>
    <w:rsid w:val="00C406C0"/>
    <w:rsid w:val="00C410CB"/>
    <w:rsid w:val="00C412E0"/>
    <w:rsid w:val="00C4162F"/>
    <w:rsid w:val="00C416BA"/>
    <w:rsid w:val="00C4170A"/>
    <w:rsid w:val="00C41A74"/>
    <w:rsid w:val="00C41F3D"/>
    <w:rsid w:val="00C421A6"/>
    <w:rsid w:val="00C427AA"/>
    <w:rsid w:val="00C43385"/>
    <w:rsid w:val="00C4347B"/>
    <w:rsid w:val="00C435CE"/>
    <w:rsid w:val="00C43B45"/>
    <w:rsid w:val="00C43B88"/>
    <w:rsid w:val="00C450FD"/>
    <w:rsid w:val="00C45129"/>
    <w:rsid w:val="00C45303"/>
    <w:rsid w:val="00C45F1B"/>
    <w:rsid w:val="00C45FC1"/>
    <w:rsid w:val="00C461F6"/>
    <w:rsid w:val="00C468BD"/>
    <w:rsid w:val="00C471DD"/>
    <w:rsid w:val="00C47484"/>
    <w:rsid w:val="00C47575"/>
    <w:rsid w:val="00C47678"/>
    <w:rsid w:val="00C47B1C"/>
    <w:rsid w:val="00C47E4F"/>
    <w:rsid w:val="00C47EA5"/>
    <w:rsid w:val="00C500F5"/>
    <w:rsid w:val="00C5018D"/>
    <w:rsid w:val="00C51217"/>
    <w:rsid w:val="00C51407"/>
    <w:rsid w:val="00C514EC"/>
    <w:rsid w:val="00C51787"/>
    <w:rsid w:val="00C51828"/>
    <w:rsid w:val="00C51AF6"/>
    <w:rsid w:val="00C5210C"/>
    <w:rsid w:val="00C525DA"/>
    <w:rsid w:val="00C52829"/>
    <w:rsid w:val="00C52D2D"/>
    <w:rsid w:val="00C52FED"/>
    <w:rsid w:val="00C5326C"/>
    <w:rsid w:val="00C536CA"/>
    <w:rsid w:val="00C538FE"/>
    <w:rsid w:val="00C53DE6"/>
    <w:rsid w:val="00C540DD"/>
    <w:rsid w:val="00C54244"/>
    <w:rsid w:val="00C542D4"/>
    <w:rsid w:val="00C548C6"/>
    <w:rsid w:val="00C54ECC"/>
    <w:rsid w:val="00C5561D"/>
    <w:rsid w:val="00C56471"/>
    <w:rsid w:val="00C564EC"/>
    <w:rsid w:val="00C575DE"/>
    <w:rsid w:val="00C5789B"/>
    <w:rsid w:val="00C5793C"/>
    <w:rsid w:val="00C57ADB"/>
    <w:rsid w:val="00C57BA8"/>
    <w:rsid w:val="00C6017D"/>
    <w:rsid w:val="00C6028E"/>
    <w:rsid w:val="00C6029A"/>
    <w:rsid w:val="00C61974"/>
    <w:rsid w:val="00C61BBA"/>
    <w:rsid w:val="00C61FB2"/>
    <w:rsid w:val="00C62226"/>
    <w:rsid w:val="00C625E2"/>
    <w:rsid w:val="00C62966"/>
    <w:rsid w:val="00C62C72"/>
    <w:rsid w:val="00C62C98"/>
    <w:rsid w:val="00C63318"/>
    <w:rsid w:val="00C6399F"/>
    <w:rsid w:val="00C63E81"/>
    <w:rsid w:val="00C641CF"/>
    <w:rsid w:val="00C64B40"/>
    <w:rsid w:val="00C650CD"/>
    <w:rsid w:val="00C652D1"/>
    <w:rsid w:val="00C65779"/>
    <w:rsid w:val="00C66204"/>
    <w:rsid w:val="00C66381"/>
    <w:rsid w:val="00C66E2F"/>
    <w:rsid w:val="00C67000"/>
    <w:rsid w:val="00C67771"/>
    <w:rsid w:val="00C6797F"/>
    <w:rsid w:val="00C67A09"/>
    <w:rsid w:val="00C7191C"/>
    <w:rsid w:val="00C71AAC"/>
    <w:rsid w:val="00C71C49"/>
    <w:rsid w:val="00C71D47"/>
    <w:rsid w:val="00C7221B"/>
    <w:rsid w:val="00C72467"/>
    <w:rsid w:val="00C72DB1"/>
    <w:rsid w:val="00C73005"/>
    <w:rsid w:val="00C7354D"/>
    <w:rsid w:val="00C738E7"/>
    <w:rsid w:val="00C749A8"/>
    <w:rsid w:val="00C74D5D"/>
    <w:rsid w:val="00C74EF3"/>
    <w:rsid w:val="00C751D7"/>
    <w:rsid w:val="00C755D2"/>
    <w:rsid w:val="00C75725"/>
    <w:rsid w:val="00C75C1F"/>
    <w:rsid w:val="00C75FEC"/>
    <w:rsid w:val="00C76B5C"/>
    <w:rsid w:val="00C76FB9"/>
    <w:rsid w:val="00C771D3"/>
    <w:rsid w:val="00C77236"/>
    <w:rsid w:val="00C77D45"/>
    <w:rsid w:val="00C77E33"/>
    <w:rsid w:val="00C77ECF"/>
    <w:rsid w:val="00C80653"/>
    <w:rsid w:val="00C80E27"/>
    <w:rsid w:val="00C818CC"/>
    <w:rsid w:val="00C82C99"/>
    <w:rsid w:val="00C82FBF"/>
    <w:rsid w:val="00C830A8"/>
    <w:rsid w:val="00C835A4"/>
    <w:rsid w:val="00C83733"/>
    <w:rsid w:val="00C83973"/>
    <w:rsid w:val="00C83BCA"/>
    <w:rsid w:val="00C83CF0"/>
    <w:rsid w:val="00C840A9"/>
    <w:rsid w:val="00C847D2"/>
    <w:rsid w:val="00C84D3C"/>
    <w:rsid w:val="00C85389"/>
    <w:rsid w:val="00C85583"/>
    <w:rsid w:val="00C85674"/>
    <w:rsid w:val="00C8605D"/>
    <w:rsid w:val="00C862AE"/>
    <w:rsid w:val="00C86614"/>
    <w:rsid w:val="00C86778"/>
    <w:rsid w:val="00C874BE"/>
    <w:rsid w:val="00C87564"/>
    <w:rsid w:val="00C876CD"/>
    <w:rsid w:val="00C87896"/>
    <w:rsid w:val="00C87C23"/>
    <w:rsid w:val="00C9032E"/>
    <w:rsid w:val="00C9048F"/>
    <w:rsid w:val="00C90B7D"/>
    <w:rsid w:val="00C90CCF"/>
    <w:rsid w:val="00C90D2C"/>
    <w:rsid w:val="00C90E40"/>
    <w:rsid w:val="00C90F76"/>
    <w:rsid w:val="00C91374"/>
    <w:rsid w:val="00C913B7"/>
    <w:rsid w:val="00C9172A"/>
    <w:rsid w:val="00C91F12"/>
    <w:rsid w:val="00C91F5A"/>
    <w:rsid w:val="00C91F97"/>
    <w:rsid w:val="00C92AF0"/>
    <w:rsid w:val="00C92ED7"/>
    <w:rsid w:val="00C93047"/>
    <w:rsid w:val="00C930FF"/>
    <w:rsid w:val="00C93449"/>
    <w:rsid w:val="00C93EE2"/>
    <w:rsid w:val="00C9449D"/>
    <w:rsid w:val="00C944C3"/>
    <w:rsid w:val="00C94596"/>
    <w:rsid w:val="00C9462C"/>
    <w:rsid w:val="00C94982"/>
    <w:rsid w:val="00C949C4"/>
    <w:rsid w:val="00C94C19"/>
    <w:rsid w:val="00C94F72"/>
    <w:rsid w:val="00C95342"/>
    <w:rsid w:val="00C9554D"/>
    <w:rsid w:val="00C96221"/>
    <w:rsid w:val="00C96353"/>
    <w:rsid w:val="00C966C7"/>
    <w:rsid w:val="00C96F1B"/>
    <w:rsid w:val="00CA02AC"/>
    <w:rsid w:val="00CA0379"/>
    <w:rsid w:val="00CA172F"/>
    <w:rsid w:val="00CA1B81"/>
    <w:rsid w:val="00CA1BF0"/>
    <w:rsid w:val="00CA1EE3"/>
    <w:rsid w:val="00CA20EB"/>
    <w:rsid w:val="00CA25E0"/>
    <w:rsid w:val="00CA25F3"/>
    <w:rsid w:val="00CA32EE"/>
    <w:rsid w:val="00CA3645"/>
    <w:rsid w:val="00CA3FB8"/>
    <w:rsid w:val="00CA4074"/>
    <w:rsid w:val="00CA40A2"/>
    <w:rsid w:val="00CA48C2"/>
    <w:rsid w:val="00CA4A8B"/>
    <w:rsid w:val="00CA4B12"/>
    <w:rsid w:val="00CA4CE4"/>
    <w:rsid w:val="00CA4DEA"/>
    <w:rsid w:val="00CA5031"/>
    <w:rsid w:val="00CA5069"/>
    <w:rsid w:val="00CA5338"/>
    <w:rsid w:val="00CA5446"/>
    <w:rsid w:val="00CA5524"/>
    <w:rsid w:val="00CA5A50"/>
    <w:rsid w:val="00CA5FA9"/>
    <w:rsid w:val="00CA78CB"/>
    <w:rsid w:val="00CA7D2A"/>
    <w:rsid w:val="00CB021D"/>
    <w:rsid w:val="00CB03E5"/>
    <w:rsid w:val="00CB071D"/>
    <w:rsid w:val="00CB07A7"/>
    <w:rsid w:val="00CB0899"/>
    <w:rsid w:val="00CB0D98"/>
    <w:rsid w:val="00CB14E0"/>
    <w:rsid w:val="00CB1931"/>
    <w:rsid w:val="00CB1E4B"/>
    <w:rsid w:val="00CB2CF0"/>
    <w:rsid w:val="00CB3898"/>
    <w:rsid w:val="00CB443B"/>
    <w:rsid w:val="00CB4E0C"/>
    <w:rsid w:val="00CB56AE"/>
    <w:rsid w:val="00CB5FDB"/>
    <w:rsid w:val="00CB7301"/>
    <w:rsid w:val="00CB74B2"/>
    <w:rsid w:val="00CB76F7"/>
    <w:rsid w:val="00CB7F35"/>
    <w:rsid w:val="00CC06C2"/>
    <w:rsid w:val="00CC13D3"/>
    <w:rsid w:val="00CC179F"/>
    <w:rsid w:val="00CC1AB9"/>
    <w:rsid w:val="00CC26D4"/>
    <w:rsid w:val="00CC27EB"/>
    <w:rsid w:val="00CC3078"/>
    <w:rsid w:val="00CC3155"/>
    <w:rsid w:val="00CC3B80"/>
    <w:rsid w:val="00CC3DEB"/>
    <w:rsid w:val="00CC3F48"/>
    <w:rsid w:val="00CC416E"/>
    <w:rsid w:val="00CC4C46"/>
    <w:rsid w:val="00CC4F21"/>
    <w:rsid w:val="00CC53F6"/>
    <w:rsid w:val="00CC57B3"/>
    <w:rsid w:val="00CC61B5"/>
    <w:rsid w:val="00CC6E9F"/>
    <w:rsid w:val="00CD063B"/>
    <w:rsid w:val="00CD096E"/>
    <w:rsid w:val="00CD11CD"/>
    <w:rsid w:val="00CD13AE"/>
    <w:rsid w:val="00CD1710"/>
    <w:rsid w:val="00CD1753"/>
    <w:rsid w:val="00CD1FCD"/>
    <w:rsid w:val="00CD2209"/>
    <w:rsid w:val="00CD2217"/>
    <w:rsid w:val="00CD2660"/>
    <w:rsid w:val="00CD33A5"/>
    <w:rsid w:val="00CD3EA9"/>
    <w:rsid w:val="00CD3EEB"/>
    <w:rsid w:val="00CD430D"/>
    <w:rsid w:val="00CD4358"/>
    <w:rsid w:val="00CD4805"/>
    <w:rsid w:val="00CD4A65"/>
    <w:rsid w:val="00CD5018"/>
    <w:rsid w:val="00CD5368"/>
    <w:rsid w:val="00CD550A"/>
    <w:rsid w:val="00CD5581"/>
    <w:rsid w:val="00CD5EA3"/>
    <w:rsid w:val="00CD5FD3"/>
    <w:rsid w:val="00CD650C"/>
    <w:rsid w:val="00CD6E11"/>
    <w:rsid w:val="00CD6FAA"/>
    <w:rsid w:val="00CD70FD"/>
    <w:rsid w:val="00CD7399"/>
    <w:rsid w:val="00CE00B4"/>
    <w:rsid w:val="00CE0268"/>
    <w:rsid w:val="00CE0479"/>
    <w:rsid w:val="00CE06EB"/>
    <w:rsid w:val="00CE1116"/>
    <w:rsid w:val="00CE13D1"/>
    <w:rsid w:val="00CE1466"/>
    <w:rsid w:val="00CE1501"/>
    <w:rsid w:val="00CE1A1C"/>
    <w:rsid w:val="00CE1D3D"/>
    <w:rsid w:val="00CE1D82"/>
    <w:rsid w:val="00CE207C"/>
    <w:rsid w:val="00CE260E"/>
    <w:rsid w:val="00CE2C79"/>
    <w:rsid w:val="00CE3710"/>
    <w:rsid w:val="00CE4E4B"/>
    <w:rsid w:val="00CE5A92"/>
    <w:rsid w:val="00CE5E56"/>
    <w:rsid w:val="00CE657C"/>
    <w:rsid w:val="00CE691F"/>
    <w:rsid w:val="00CE6B3B"/>
    <w:rsid w:val="00CE72CC"/>
    <w:rsid w:val="00CE7376"/>
    <w:rsid w:val="00CE7980"/>
    <w:rsid w:val="00CE7DF6"/>
    <w:rsid w:val="00CF06AB"/>
    <w:rsid w:val="00CF095E"/>
    <w:rsid w:val="00CF0C48"/>
    <w:rsid w:val="00CF1101"/>
    <w:rsid w:val="00CF185D"/>
    <w:rsid w:val="00CF1E1B"/>
    <w:rsid w:val="00CF2857"/>
    <w:rsid w:val="00CF28DA"/>
    <w:rsid w:val="00CF2E77"/>
    <w:rsid w:val="00CF2EDE"/>
    <w:rsid w:val="00CF315D"/>
    <w:rsid w:val="00CF32D4"/>
    <w:rsid w:val="00CF410A"/>
    <w:rsid w:val="00CF4115"/>
    <w:rsid w:val="00CF43F7"/>
    <w:rsid w:val="00CF4746"/>
    <w:rsid w:val="00CF488A"/>
    <w:rsid w:val="00CF48C2"/>
    <w:rsid w:val="00CF4E8F"/>
    <w:rsid w:val="00CF51D7"/>
    <w:rsid w:val="00CF53F1"/>
    <w:rsid w:val="00CF58F7"/>
    <w:rsid w:val="00CF5A96"/>
    <w:rsid w:val="00CF6361"/>
    <w:rsid w:val="00CF64D5"/>
    <w:rsid w:val="00CF6694"/>
    <w:rsid w:val="00CF6CF0"/>
    <w:rsid w:val="00CF71D1"/>
    <w:rsid w:val="00CF77DB"/>
    <w:rsid w:val="00CF77E9"/>
    <w:rsid w:val="00D00928"/>
    <w:rsid w:val="00D0097C"/>
    <w:rsid w:val="00D0098B"/>
    <w:rsid w:val="00D00EDD"/>
    <w:rsid w:val="00D00F3D"/>
    <w:rsid w:val="00D017C5"/>
    <w:rsid w:val="00D01DA6"/>
    <w:rsid w:val="00D0251E"/>
    <w:rsid w:val="00D02672"/>
    <w:rsid w:val="00D02AFC"/>
    <w:rsid w:val="00D03076"/>
    <w:rsid w:val="00D0345A"/>
    <w:rsid w:val="00D03BB9"/>
    <w:rsid w:val="00D03E9F"/>
    <w:rsid w:val="00D04459"/>
    <w:rsid w:val="00D044B2"/>
    <w:rsid w:val="00D04B5D"/>
    <w:rsid w:val="00D04DAB"/>
    <w:rsid w:val="00D05B40"/>
    <w:rsid w:val="00D06211"/>
    <w:rsid w:val="00D0622E"/>
    <w:rsid w:val="00D06735"/>
    <w:rsid w:val="00D06C18"/>
    <w:rsid w:val="00D07332"/>
    <w:rsid w:val="00D1004F"/>
    <w:rsid w:val="00D10086"/>
    <w:rsid w:val="00D10AC4"/>
    <w:rsid w:val="00D10B5A"/>
    <w:rsid w:val="00D10B67"/>
    <w:rsid w:val="00D10CE7"/>
    <w:rsid w:val="00D11234"/>
    <w:rsid w:val="00D12D7F"/>
    <w:rsid w:val="00D13B52"/>
    <w:rsid w:val="00D13E06"/>
    <w:rsid w:val="00D14059"/>
    <w:rsid w:val="00D142F4"/>
    <w:rsid w:val="00D14F61"/>
    <w:rsid w:val="00D15961"/>
    <w:rsid w:val="00D16287"/>
    <w:rsid w:val="00D16575"/>
    <w:rsid w:val="00D16B92"/>
    <w:rsid w:val="00D16D89"/>
    <w:rsid w:val="00D171CE"/>
    <w:rsid w:val="00D17210"/>
    <w:rsid w:val="00D178F4"/>
    <w:rsid w:val="00D17B32"/>
    <w:rsid w:val="00D17C85"/>
    <w:rsid w:val="00D17D41"/>
    <w:rsid w:val="00D204C8"/>
    <w:rsid w:val="00D20CF2"/>
    <w:rsid w:val="00D21106"/>
    <w:rsid w:val="00D2182B"/>
    <w:rsid w:val="00D21CA8"/>
    <w:rsid w:val="00D21F92"/>
    <w:rsid w:val="00D2266B"/>
    <w:rsid w:val="00D226B4"/>
    <w:rsid w:val="00D22B48"/>
    <w:rsid w:val="00D22DED"/>
    <w:rsid w:val="00D2313C"/>
    <w:rsid w:val="00D2346F"/>
    <w:rsid w:val="00D23527"/>
    <w:rsid w:val="00D239BF"/>
    <w:rsid w:val="00D23C1E"/>
    <w:rsid w:val="00D23F83"/>
    <w:rsid w:val="00D24426"/>
    <w:rsid w:val="00D244F7"/>
    <w:rsid w:val="00D24D0A"/>
    <w:rsid w:val="00D24D87"/>
    <w:rsid w:val="00D24E8E"/>
    <w:rsid w:val="00D251E2"/>
    <w:rsid w:val="00D25241"/>
    <w:rsid w:val="00D252E7"/>
    <w:rsid w:val="00D25A39"/>
    <w:rsid w:val="00D25B51"/>
    <w:rsid w:val="00D25B6F"/>
    <w:rsid w:val="00D26030"/>
    <w:rsid w:val="00D2630E"/>
    <w:rsid w:val="00D268A1"/>
    <w:rsid w:val="00D268A4"/>
    <w:rsid w:val="00D26C18"/>
    <w:rsid w:val="00D26E7F"/>
    <w:rsid w:val="00D26F1D"/>
    <w:rsid w:val="00D26F9D"/>
    <w:rsid w:val="00D2735A"/>
    <w:rsid w:val="00D273A7"/>
    <w:rsid w:val="00D27A4C"/>
    <w:rsid w:val="00D3049D"/>
    <w:rsid w:val="00D30907"/>
    <w:rsid w:val="00D30915"/>
    <w:rsid w:val="00D30BB3"/>
    <w:rsid w:val="00D316B4"/>
    <w:rsid w:val="00D31998"/>
    <w:rsid w:val="00D321BE"/>
    <w:rsid w:val="00D32BC9"/>
    <w:rsid w:val="00D330DB"/>
    <w:rsid w:val="00D3370B"/>
    <w:rsid w:val="00D33FA6"/>
    <w:rsid w:val="00D34369"/>
    <w:rsid w:val="00D344CD"/>
    <w:rsid w:val="00D34738"/>
    <w:rsid w:val="00D34AC0"/>
    <w:rsid w:val="00D34CA5"/>
    <w:rsid w:val="00D34DD5"/>
    <w:rsid w:val="00D35231"/>
    <w:rsid w:val="00D352D4"/>
    <w:rsid w:val="00D354A7"/>
    <w:rsid w:val="00D35757"/>
    <w:rsid w:val="00D3612A"/>
    <w:rsid w:val="00D36E6E"/>
    <w:rsid w:val="00D37020"/>
    <w:rsid w:val="00D37351"/>
    <w:rsid w:val="00D376E4"/>
    <w:rsid w:val="00D40282"/>
    <w:rsid w:val="00D4080D"/>
    <w:rsid w:val="00D4091F"/>
    <w:rsid w:val="00D40D38"/>
    <w:rsid w:val="00D410C6"/>
    <w:rsid w:val="00D41E02"/>
    <w:rsid w:val="00D42482"/>
    <w:rsid w:val="00D424EB"/>
    <w:rsid w:val="00D42783"/>
    <w:rsid w:val="00D427D4"/>
    <w:rsid w:val="00D42AC1"/>
    <w:rsid w:val="00D43054"/>
    <w:rsid w:val="00D4340A"/>
    <w:rsid w:val="00D435AB"/>
    <w:rsid w:val="00D4392B"/>
    <w:rsid w:val="00D43A89"/>
    <w:rsid w:val="00D43AC9"/>
    <w:rsid w:val="00D43DDA"/>
    <w:rsid w:val="00D43FC7"/>
    <w:rsid w:val="00D445F5"/>
    <w:rsid w:val="00D44EB0"/>
    <w:rsid w:val="00D4526E"/>
    <w:rsid w:val="00D4564B"/>
    <w:rsid w:val="00D460BF"/>
    <w:rsid w:val="00D4633E"/>
    <w:rsid w:val="00D463E9"/>
    <w:rsid w:val="00D4652D"/>
    <w:rsid w:val="00D46606"/>
    <w:rsid w:val="00D46768"/>
    <w:rsid w:val="00D46C68"/>
    <w:rsid w:val="00D46FCE"/>
    <w:rsid w:val="00D472A9"/>
    <w:rsid w:val="00D5009B"/>
    <w:rsid w:val="00D50193"/>
    <w:rsid w:val="00D50A53"/>
    <w:rsid w:val="00D51129"/>
    <w:rsid w:val="00D5123D"/>
    <w:rsid w:val="00D516C1"/>
    <w:rsid w:val="00D51980"/>
    <w:rsid w:val="00D519A2"/>
    <w:rsid w:val="00D51DD6"/>
    <w:rsid w:val="00D525E2"/>
    <w:rsid w:val="00D52A68"/>
    <w:rsid w:val="00D52AF2"/>
    <w:rsid w:val="00D531F7"/>
    <w:rsid w:val="00D53269"/>
    <w:rsid w:val="00D5371C"/>
    <w:rsid w:val="00D53816"/>
    <w:rsid w:val="00D53950"/>
    <w:rsid w:val="00D53A28"/>
    <w:rsid w:val="00D53DBE"/>
    <w:rsid w:val="00D540B7"/>
    <w:rsid w:val="00D542AD"/>
    <w:rsid w:val="00D54366"/>
    <w:rsid w:val="00D5498E"/>
    <w:rsid w:val="00D54D04"/>
    <w:rsid w:val="00D55A07"/>
    <w:rsid w:val="00D55A3D"/>
    <w:rsid w:val="00D55CB2"/>
    <w:rsid w:val="00D562D3"/>
    <w:rsid w:val="00D56444"/>
    <w:rsid w:val="00D564CB"/>
    <w:rsid w:val="00D56921"/>
    <w:rsid w:val="00D56A2C"/>
    <w:rsid w:val="00D56B2C"/>
    <w:rsid w:val="00D56C56"/>
    <w:rsid w:val="00D56DA4"/>
    <w:rsid w:val="00D57169"/>
    <w:rsid w:val="00D5739D"/>
    <w:rsid w:val="00D57B97"/>
    <w:rsid w:val="00D60224"/>
    <w:rsid w:val="00D60628"/>
    <w:rsid w:val="00D607C4"/>
    <w:rsid w:val="00D61203"/>
    <w:rsid w:val="00D612F0"/>
    <w:rsid w:val="00D61472"/>
    <w:rsid w:val="00D614D1"/>
    <w:rsid w:val="00D614D6"/>
    <w:rsid w:val="00D61F86"/>
    <w:rsid w:val="00D6293E"/>
    <w:rsid w:val="00D62BC4"/>
    <w:rsid w:val="00D631C1"/>
    <w:rsid w:val="00D633BC"/>
    <w:rsid w:val="00D64075"/>
    <w:rsid w:val="00D6444E"/>
    <w:rsid w:val="00D64BA1"/>
    <w:rsid w:val="00D651F3"/>
    <w:rsid w:val="00D657E2"/>
    <w:rsid w:val="00D6593D"/>
    <w:rsid w:val="00D65A22"/>
    <w:rsid w:val="00D65E35"/>
    <w:rsid w:val="00D65EC4"/>
    <w:rsid w:val="00D66032"/>
    <w:rsid w:val="00D6622C"/>
    <w:rsid w:val="00D66819"/>
    <w:rsid w:val="00D66878"/>
    <w:rsid w:val="00D66F0C"/>
    <w:rsid w:val="00D679F9"/>
    <w:rsid w:val="00D706D6"/>
    <w:rsid w:val="00D70832"/>
    <w:rsid w:val="00D70A87"/>
    <w:rsid w:val="00D70D8C"/>
    <w:rsid w:val="00D71E77"/>
    <w:rsid w:val="00D721C2"/>
    <w:rsid w:val="00D7230B"/>
    <w:rsid w:val="00D72360"/>
    <w:rsid w:val="00D728B3"/>
    <w:rsid w:val="00D72FC8"/>
    <w:rsid w:val="00D730D1"/>
    <w:rsid w:val="00D733EC"/>
    <w:rsid w:val="00D73986"/>
    <w:rsid w:val="00D739C3"/>
    <w:rsid w:val="00D74203"/>
    <w:rsid w:val="00D74502"/>
    <w:rsid w:val="00D74700"/>
    <w:rsid w:val="00D7540E"/>
    <w:rsid w:val="00D75508"/>
    <w:rsid w:val="00D7551D"/>
    <w:rsid w:val="00D75645"/>
    <w:rsid w:val="00D758E2"/>
    <w:rsid w:val="00D75929"/>
    <w:rsid w:val="00D763CB"/>
    <w:rsid w:val="00D76D52"/>
    <w:rsid w:val="00D777BF"/>
    <w:rsid w:val="00D77E90"/>
    <w:rsid w:val="00D77F48"/>
    <w:rsid w:val="00D80147"/>
    <w:rsid w:val="00D8017A"/>
    <w:rsid w:val="00D805A6"/>
    <w:rsid w:val="00D8098D"/>
    <w:rsid w:val="00D80995"/>
    <w:rsid w:val="00D809BB"/>
    <w:rsid w:val="00D8124A"/>
    <w:rsid w:val="00D812C1"/>
    <w:rsid w:val="00D82BEF"/>
    <w:rsid w:val="00D82D55"/>
    <w:rsid w:val="00D83047"/>
    <w:rsid w:val="00D83225"/>
    <w:rsid w:val="00D83A73"/>
    <w:rsid w:val="00D84772"/>
    <w:rsid w:val="00D848BD"/>
    <w:rsid w:val="00D85A75"/>
    <w:rsid w:val="00D85A78"/>
    <w:rsid w:val="00D85CB1"/>
    <w:rsid w:val="00D85E68"/>
    <w:rsid w:val="00D85FCC"/>
    <w:rsid w:val="00D860D5"/>
    <w:rsid w:val="00D866E7"/>
    <w:rsid w:val="00D86C3A"/>
    <w:rsid w:val="00D8748E"/>
    <w:rsid w:val="00D87B50"/>
    <w:rsid w:val="00D900F0"/>
    <w:rsid w:val="00D90103"/>
    <w:rsid w:val="00D90405"/>
    <w:rsid w:val="00D908E7"/>
    <w:rsid w:val="00D909D7"/>
    <w:rsid w:val="00D91213"/>
    <w:rsid w:val="00D924C5"/>
    <w:rsid w:val="00D926B2"/>
    <w:rsid w:val="00D9274D"/>
    <w:rsid w:val="00D93A6A"/>
    <w:rsid w:val="00D93CB6"/>
    <w:rsid w:val="00D9412E"/>
    <w:rsid w:val="00D94666"/>
    <w:rsid w:val="00D946AC"/>
    <w:rsid w:val="00D94C08"/>
    <w:rsid w:val="00D95532"/>
    <w:rsid w:val="00D95E04"/>
    <w:rsid w:val="00D96619"/>
    <w:rsid w:val="00D9689D"/>
    <w:rsid w:val="00D96D9A"/>
    <w:rsid w:val="00D97755"/>
    <w:rsid w:val="00DA0F9B"/>
    <w:rsid w:val="00DA1268"/>
    <w:rsid w:val="00DA1801"/>
    <w:rsid w:val="00DA2461"/>
    <w:rsid w:val="00DA25AA"/>
    <w:rsid w:val="00DA28B9"/>
    <w:rsid w:val="00DA28EE"/>
    <w:rsid w:val="00DA2CE2"/>
    <w:rsid w:val="00DA3694"/>
    <w:rsid w:val="00DA38C2"/>
    <w:rsid w:val="00DA3B8C"/>
    <w:rsid w:val="00DA3C38"/>
    <w:rsid w:val="00DA4266"/>
    <w:rsid w:val="00DA469A"/>
    <w:rsid w:val="00DA4A4C"/>
    <w:rsid w:val="00DA57BD"/>
    <w:rsid w:val="00DA5ACE"/>
    <w:rsid w:val="00DA5AE4"/>
    <w:rsid w:val="00DA5B69"/>
    <w:rsid w:val="00DA5F9F"/>
    <w:rsid w:val="00DA607B"/>
    <w:rsid w:val="00DA65AE"/>
    <w:rsid w:val="00DA6DC8"/>
    <w:rsid w:val="00DA6F90"/>
    <w:rsid w:val="00DA74B9"/>
    <w:rsid w:val="00DA79D7"/>
    <w:rsid w:val="00DA7A54"/>
    <w:rsid w:val="00DA7D64"/>
    <w:rsid w:val="00DA7E05"/>
    <w:rsid w:val="00DA7E24"/>
    <w:rsid w:val="00DB035B"/>
    <w:rsid w:val="00DB0490"/>
    <w:rsid w:val="00DB08FA"/>
    <w:rsid w:val="00DB116C"/>
    <w:rsid w:val="00DB13CB"/>
    <w:rsid w:val="00DB15D1"/>
    <w:rsid w:val="00DB2073"/>
    <w:rsid w:val="00DB23A4"/>
    <w:rsid w:val="00DB28B7"/>
    <w:rsid w:val="00DB3AE7"/>
    <w:rsid w:val="00DB3BD1"/>
    <w:rsid w:val="00DB3C54"/>
    <w:rsid w:val="00DB3E1B"/>
    <w:rsid w:val="00DB4124"/>
    <w:rsid w:val="00DB4ED2"/>
    <w:rsid w:val="00DB54EE"/>
    <w:rsid w:val="00DB563B"/>
    <w:rsid w:val="00DB5952"/>
    <w:rsid w:val="00DB5EA5"/>
    <w:rsid w:val="00DB6040"/>
    <w:rsid w:val="00DB6082"/>
    <w:rsid w:val="00DB6DE0"/>
    <w:rsid w:val="00DB6DF3"/>
    <w:rsid w:val="00DB6F3F"/>
    <w:rsid w:val="00DB775F"/>
    <w:rsid w:val="00DB7B62"/>
    <w:rsid w:val="00DC0219"/>
    <w:rsid w:val="00DC07B4"/>
    <w:rsid w:val="00DC09B3"/>
    <w:rsid w:val="00DC0BE2"/>
    <w:rsid w:val="00DC0FB0"/>
    <w:rsid w:val="00DC126F"/>
    <w:rsid w:val="00DC1644"/>
    <w:rsid w:val="00DC1741"/>
    <w:rsid w:val="00DC196F"/>
    <w:rsid w:val="00DC1C3B"/>
    <w:rsid w:val="00DC1CD8"/>
    <w:rsid w:val="00DC22F3"/>
    <w:rsid w:val="00DC2D9D"/>
    <w:rsid w:val="00DC39DC"/>
    <w:rsid w:val="00DC3B75"/>
    <w:rsid w:val="00DC3DBC"/>
    <w:rsid w:val="00DC3F32"/>
    <w:rsid w:val="00DC40E6"/>
    <w:rsid w:val="00DC469A"/>
    <w:rsid w:val="00DC5F1C"/>
    <w:rsid w:val="00DC616F"/>
    <w:rsid w:val="00DC67E4"/>
    <w:rsid w:val="00DC6B63"/>
    <w:rsid w:val="00DC6FE2"/>
    <w:rsid w:val="00DC7205"/>
    <w:rsid w:val="00DC726B"/>
    <w:rsid w:val="00DC7FFD"/>
    <w:rsid w:val="00DD01E3"/>
    <w:rsid w:val="00DD0537"/>
    <w:rsid w:val="00DD0D51"/>
    <w:rsid w:val="00DD0EA5"/>
    <w:rsid w:val="00DD1572"/>
    <w:rsid w:val="00DD16EE"/>
    <w:rsid w:val="00DD1A71"/>
    <w:rsid w:val="00DD2095"/>
    <w:rsid w:val="00DD21F3"/>
    <w:rsid w:val="00DD2AF4"/>
    <w:rsid w:val="00DD2AFD"/>
    <w:rsid w:val="00DD2C61"/>
    <w:rsid w:val="00DD33D0"/>
    <w:rsid w:val="00DD3B3B"/>
    <w:rsid w:val="00DD3F56"/>
    <w:rsid w:val="00DD3FC8"/>
    <w:rsid w:val="00DD4BDD"/>
    <w:rsid w:val="00DD5E04"/>
    <w:rsid w:val="00DD5F3C"/>
    <w:rsid w:val="00DD60C2"/>
    <w:rsid w:val="00DD632E"/>
    <w:rsid w:val="00DD6975"/>
    <w:rsid w:val="00DD6A44"/>
    <w:rsid w:val="00DD70AF"/>
    <w:rsid w:val="00DD7756"/>
    <w:rsid w:val="00DE0201"/>
    <w:rsid w:val="00DE0672"/>
    <w:rsid w:val="00DE0F37"/>
    <w:rsid w:val="00DE17E6"/>
    <w:rsid w:val="00DE1A96"/>
    <w:rsid w:val="00DE2233"/>
    <w:rsid w:val="00DE2711"/>
    <w:rsid w:val="00DE296D"/>
    <w:rsid w:val="00DE2DF0"/>
    <w:rsid w:val="00DE31BA"/>
    <w:rsid w:val="00DE39F9"/>
    <w:rsid w:val="00DE40D2"/>
    <w:rsid w:val="00DE4610"/>
    <w:rsid w:val="00DE4B97"/>
    <w:rsid w:val="00DE4EAD"/>
    <w:rsid w:val="00DE5348"/>
    <w:rsid w:val="00DE548E"/>
    <w:rsid w:val="00DE54CB"/>
    <w:rsid w:val="00DE5688"/>
    <w:rsid w:val="00DE5938"/>
    <w:rsid w:val="00DE59A4"/>
    <w:rsid w:val="00DE5BF9"/>
    <w:rsid w:val="00DE5CAF"/>
    <w:rsid w:val="00DE6594"/>
    <w:rsid w:val="00DE6605"/>
    <w:rsid w:val="00DE73A0"/>
    <w:rsid w:val="00DE740C"/>
    <w:rsid w:val="00DE7E40"/>
    <w:rsid w:val="00DE7F31"/>
    <w:rsid w:val="00DF028D"/>
    <w:rsid w:val="00DF08B6"/>
    <w:rsid w:val="00DF0B51"/>
    <w:rsid w:val="00DF0C1D"/>
    <w:rsid w:val="00DF0F0E"/>
    <w:rsid w:val="00DF11EE"/>
    <w:rsid w:val="00DF1455"/>
    <w:rsid w:val="00DF19C6"/>
    <w:rsid w:val="00DF1A7E"/>
    <w:rsid w:val="00DF2268"/>
    <w:rsid w:val="00DF22F7"/>
    <w:rsid w:val="00DF37FA"/>
    <w:rsid w:val="00DF3954"/>
    <w:rsid w:val="00DF3B16"/>
    <w:rsid w:val="00DF3BAD"/>
    <w:rsid w:val="00DF3C46"/>
    <w:rsid w:val="00DF3E72"/>
    <w:rsid w:val="00DF4081"/>
    <w:rsid w:val="00DF4C41"/>
    <w:rsid w:val="00DF4E0E"/>
    <w:rsid w:val="00DF50AF"/>
    <w:rsid w:val="00DF6182"/>
    <w:rsid w:val="00DF6196"/>
    <w:rsid w:val="00DF642E"/>
    <w:rsid w:val="00DF654A"/>
    <w:rsid w:val="00DF685F"/>
    <w:rsid w:val="00DF6B0B"/>
    <w:rsid w:val="00DF7FEE"/>
    <w:rsid w:val="00E01088"/>
    <w:rsid w:val="00E01572"/>
    <w:rsid w:val="00E01CE0"/>
    <w:rsid w:val="00E0218B"/>
    <w:rsid w:val="00E02214"/>
    <w:rsid w:val="00E02383"/>
    <w:rsid w:val="00E02653"/>
    <w:rsid w:val="00E026B8"/>
    <w:rsid w:val="00E027D3"/>
    <w:rsid w:val="00E03165"/>
    <w:rsid w:val="00E034F4"/>
    <w:rsid w:val="00E0391F"/>
    <w:rsid w:val="00E03A01"/>
    <w:rsid w:val="00E044FD"/>
    <w:rsid w:val="00E04A91"/>
    <w:rsid w:val="00E04B0B"/>
    <w:rsid w:val="00E05195"/>
    <w:rsid w:val="00E05702"/>
    <w:rsid w:val="00E0619F"/>
    <w:rsid w:val="00E066C3"/>
    <w:rsid w:val="00E068F9"/>
    <w:rsid w:val="00E06E6C"/>
    <w:rsid w:val="00E0701F"/>
    <w:rsid w:val="00E07EDC"/>
    <w:rsid w:val="00E1087C"/>
    <w:rsid w:val="00E11278"/>
    <w:rsid w:val="00E115BC"/>
    <w:rsid w:val="00E116F7"/>
    <w:rsid w:val="00E119E6"/>
    <w:rsid w:val="00E11CF3"/>
    <w:rsid w:val="00E11D59"/>
    <w:rsid w:val="00E120B3"/>
    <w:rsid w:val="00E12CA6"/>
    <w:rsid w:val="00E1363D"/>
    <w:rsid w:val="00E13A98"/>
    <w:rsid w:val="00E14249"/>
    <w:rsid w:val="00E14665"/>
    <w:rsid w:val="00E14933"/>
    <w:rsid w:val="00E15404"/>
    <w:rsid w:val="00E159A4"/>
    <w:rsid w:val="00E15A30"/>
    <w:rsid w:val="00E1604B"/>
    <w:rsid w:val="00E161AE"/>
    <w:rsid w:val="00E16418"/>
    <w:rsid w:val="00E16A4C"/>
    <w:rsid w:val="00E16DB0"/>
    <w:rsid w:val="00E175CD"/>
    <w:rsid w:val="00E177FA"/>
    <w:rsid w:val="00E17813"/>
    <w:rsid w:val="00E17E73"/>
    <w:rsid w:val="00E17FC8"/>
    <w:rsid w:val="00E2019F"/>
    <w:rsid w:val="00E20377"/>
    <w:rsid w:val="00E20856"/>
    <w:rsid w:val="00E20900"/>
    <w:rsid w:val="00E20A1B"/>
    <w:rsid w:val="00E20DDF"/>
    <w:rsid w:val="00E20F62"/>
    <w:rsid w:val="00E21AC8"/>
    <w:rsid w:val="00E22802"/>
    <w:rsid w:val="00E22887"/>
    <w:rsid w:val="00E22AC9"/>
    <w:rsid w:val="00E22F58"/>
    <w:rsid w:val="00E23729"/>
    <w:rsid w:val="00E241B7"/>
    <w:rsid w:val="00E24492"/>
    <w:rsid w:val="00E248F4"/>
    <w:rsid w:val="00E254FE"/>
    <w:rsid w:val="00E25DB4"/>
    <w:rsid w:val="00E25E4F"/>
    <w:rsid w:val="00E25EA9"/>
    <w:rsid w:val="00E2629B"/>
    <w:rsid w:val="00E26A2B"/>
    <w:rsid w:val="00E27102"/>
    <w:rsid w:val="00E2718A"/>
    <w:rsid w:val="00E273BE"/>
    <w:rsid w:val="00E27490"/>
    <w:rsid w:val="00E275D3"/>
    <w:rsid w:val="00E27634"/>
    <w:rsid w:val="00E27AE6"/>
    <w:rsid w:val="00E301E1"/>
    <w:rsid w:val="00E30FF7"/>
    <w:rsid w:val="00E31AA9"/>
    <w:rsid w:val="00E31BD4"/>
    <w:rsid w:val="00E322DE"/>
    <w:rsid w:val="00E324CD"/>
    <w:rsid w:val="00E3254F"/>
    <w:rsid w:val="00E32B28"/>
    <w:rsid w:val="00E32D8A"/>
    <w:rsid w:val="00E33071"/>
    <w:rsid w:val="00E332D5"/>
    <w:rsid w:val="00E33D8D"/>
    <w:rsid w:val="00E34A43"/>
    <w:rsid w:val="00E34CDE"/>
    <w:rsid w:val="00E354EE"/>
    <w:rsid w:val="00E356E8"/>
    <w:rsid w:val="00E365C8"/>
    <w:rsid w:val="00E36AEB"/>
    <w:rsid w:val="00E36CFB"/>
    <w:rsid w:val="00E373BD"/>
    <w:rsid w:val="00E3751B"/>
    <w:rsid w:val="00E37A42"/>
    <w:rsid w:val="00E37A98"/>
    <w:rsid w:val="00E37ECA"/>
    <w:rsid w:val="00E403C0"/>
    <w:rsid w:val="00E407DE"/>
    <w:rsid w:val="00E40D65"/>
    <w:rsid w:val="00E40DDA"/>
    <w:rsid w:val="00E41691"/>
    <w:rsid w:val="00E419E5"/>
    <w:rsid w:val="00E41D12"/>
    <w:rsid w:val="00E43389"/>
    <w:rsid w:val="00E43546"/>
    <w:rsid w:val="00E43F00"/>
    <w:rsid w:val="00E43F44"/>
    <w:rsid w:val="00E44006"/>
    <w:rsid w:val="00E452E1"/>
    <w:rsid w:val="00E4567C"/>
    <w:rsid w:val="00E45D95"/>
    <w:rsid w:val="00E45DAC"/>
    <w:rsid w:val="00E45F03"/>
    <w:rsid w:val="00E4605B"/>
    <w:rsid w:val="00E4672A"/>
    <w:rsid w:val="00E46D4D"/>
    <w:rsid w:val="00E46DEE"/>
    <w:rsid w:val="00E4710B"/>
    <w:rsid w:val="00E474A1"/>
    <w:rsid w:val="00E4759B"/>
    <w:rsid w:val="00E4783D"/>
    <w:rsid w:val="00E504B8"/>
    <w:rsid w:val="00E504D5"/>
    <w:rsid w:val="00E50684"/>
    <w:rsid w:val="00E50764"/>
    <w:rsid w:val="00E5182C"/>
    <w:rsid w:val="00E518D5"/>
    <w:rsid w:val="00E51B16"/>
    <w:rsid w:val="00E52ED8"/>
    <w:rsid w:val="00E538F4"/>
    <w:rsid w:val="00E5393D"/>
    <w:rsid w:val="00E53A53"/>
    <w:rsid w:val="00E544D7"/>
    <w:rsid w:val="00E5460F"/>
    <w:rsid w:val="00E54828"/>
    <w:rsid w:val="00E54860"/>
    <w:rsid w:val="00E54A8F"/>
    <w:rsid w:val="00E552D6"/>
    <w:rsid w:val="00E55E41"/>
    <w:rsid w:val="00E564FD"/>
    <w:rsid w:val="00E56A69"/>
    <w:rsid w:val="00E57298"/>
    <w:rsid w:val="00E57AAA"/>
    <w:rsid w:val="00E57D2C"/>
    <w:rsid w:val="00E57EC2"/>
    <w:rsid w:val="00E57EDC"/>
    <w:rsid w:val="00E61991"/>
    <w:rsid w:val="00E61ADE"/>
    <w:rsid w:val="00E61B4C"/>
    <w:rsid w:val="00E61C15"/>
    <w:rsid w:val="00E621E8"/>
    <w:rsid w:val="00E625B5"/>
    <w:rsid w:val="00E645A1"/>
    <w:rsid w:val="00E64881"/>
    <w:rsid w:val="00E64EDD"/>
    <w:rsid w:val="00E65297"/>
    <w:rsid w:val="00E655B3"/>
    <w:rsid w:val="00E6582D"/>
    <w:rsid w:val="00E65BA3"/>
    <w:rsid w:val="00E65BBD"/>
    <w:rsid w:val="00E65C8F"/>
    <w:rsid w:val="00E65F96"/>
    <w:rsid w:val="00E66257"/>
    <w:rsid w:val="00E6640C"/>
    <w:rsid w:val="00E66905"/>
    <w:rsid w:val="00E669BC"/>
    <w:rsid w:val="00E66A5C"/>
    <w:rsid w:val="00E66C89"/>
    <w:rsid w:val="00E66CFC"/>
    <w:rsid w:val="00E674C9"/>
    <w:rsid w:val="00E6778A"/>
    <w:rsid w:val="00E67B66"/>
    <w:rsid w:val="00E67FD2"/>
    <w:rsid w:val="00E7036F"/>
    <w:rsid w:val="00E70407"/>
    <w:rsid w:val="00E70935"/>
    <w:rsid w:val="00E70A8E"/>
    <w:rsid w:val="00E70BEC"/>
    <w:rsid w:val="00E71073"/>
    <w:rsid w:val="00E71554"/>
    <w:rsid w:val="00E71751"/>
    <w:rsid w:val="00E71E87"/>
    <w:rsid w:val="00E71FCA"/>
    <w:rsid w:val="00E72055"/>
    <w:rsid w:val="00E7244A"/>
    <w:rsid w:val="00E7266C"/>
    <w:rsid w:val="00E727FD"/>
    <w:rsid w:val="00E72B71"/>
    <w:rsid w:val="00E72C26"/>
    <w:rsid w:val="00E72C7A"/>
    <w:rsid w:val="00E72E02"/>
    <w:rsid w:val="00E73554"/>
    <w:rsid w:val="00E737C8"/>
    <w:rsid w:val="00E73E57"/>
    <w:rsid w:val="00E74108"/>
    <w:rsid w:val="00E74556"/>
    <w:rsid w:val="00E74D6F"/>
    <w:rsid w:val="00E754C0"/>
    <w:rsid w:val="00E75EDE"/>
    <w:rsid w:val="00E76072"/>
    <w:rsid w:val="00E7634F"/>
    <w:rsid w:val="00E76580"/>
    <w:rsid w:val="00E76AC1"/>
    <w:rsid w:val="00E76C54"/>
    <w:rsid w:val="00E76C71"/>
    <w:rsid w:val="00E76CF8"/>
    <w:rsid w:val="00E7703F"/>
    <w:rsid w:val="00E7719F"/>
    <w:rsid w:val="00E7774D"/>
    <w:rsid w:val="00E77A2F"/>
    <w:rsid w:val="00E800D9"/>
    <w:rsid w:val="00E80279"/>
    <w:rsid w:val="00E81274"/>
    <w:rsid w:val="00E8129C"/>
    <w:rsid w:val="00E81B32"/>
    <w:rsid w:val="00E81B9B"/>
    <w:rsid w:val="00E81FA3"/>
    <w:rsid w:val="00E82078"/>
    <w:rsid w:val="00E8260B"/>
    <w:rsid w:val="00E83BAA"/>
    <w:rsid w:val="00E848C3"/>
    <w:rsid w:val="00E8498A"/>
    <w:rsid w:val="00E84C9E"/>
    <w:rsid w:val="00E84FB6"/>
    <w:rsid w:val="00E85595"/>
    <w:rsid w:val="00E85C87"/>
    <w:rsid w:val="00E85C95"/>
    <w:rsid w:val="00E8612C"/>
    <w:rsid w:val="00E864ED"/>
    <w:rsid w:val="00E86727"/>
    <w:rsid w:val="00E868C0"/>
    <w:rsid w:val="00E868FC"/>
    <w:rsid w:val="00E86963"/>
    <w:rsid w:val="00E86A2D"/>
    <w:rsid w:val="00E86A69"/>
    <w:rsid w:val="00E87084"/>
    <w:rsid w:val="00E909C6"/>
    <w:rsid w:val="00E90B76"/>
    <w:rsid w:val="00E90C52"/>
    <w:rsid w:val="00E90EC5"/>
    <w:rsid w:val="00E91352"/>
    <w:rsid w:val="00E915B5"/>
    <w:rsid w:val="00E91A0B"/>
    <w:rsid w:val="00E91B36"/>
    <w:rsid w:val="00E92168"/>
    <w:rsid w:val="00E9236E"/>
    <w:rsid w:val="00E927EB"/>
    <w:rsid w:val="00E92B62"/>
    <w:rsid w:val="00E92B6C"/>
    <w:rsid w:val="00E92EEB"/>
    <w:rsid w:val="00E932E0"/>
    <w:rsid w:val="00E9364B"/>
    <w:rsid w:val="00E93966"/>
    <w:rsid w:val="00E939CA"/>
    <w:rsid w:val="00E93DBA"/>
    <w:rsid w:val="00E94C68"/>
    <w:rsid w:val="00E94E6F"/>
    <w:rsid w:val="00E952EA"/>
    <w:rsid w:val="00E95503"/>
    <w:rsid w:val="00E95761"/>
    <w:rsid w:val="00E957A4"/>
    <w:rsid w:val="00E958A2"/>
    <w:rsid w:val="00E95F84"/>
    <w:rsid w:val="00E96356"/>
    <w:rsid w:val="00E9672E"/>
    <w:rsid w:val="00E96B24"/>
    <w:rsid w:val="00E96D93"/>
    <w:rsid w:val="00E97036"/>
    <w:rsid w:val="00E97A22"/>
    <w:rsid w:val="00E97AB2"/>
    <w:rsid w:val="00EA016B"/>
    <w:rsid w:val="00EA037C"/>
    <w:rsid w:val="00EA0833"/>
    <w:rsid w:val="00EA086E"/>
    <w:rsid w:val="00EA0871"/>
    <w:rsid w:val="00EA15A6"/>
    <w:rsid w:val="00EA15EA"/>
    <w:rsid w:val="00EA16C8"/>
    <w:rsid w:val="00EA1C7D"/>
    <w:rsid w:val="00EA2718"/>
    <w:rsid w:val="00EA2D0A"/>
    <w:rsid w:val="00EA2D4F"/>
    <w:rsid w:val="00EA4670"/>
    <w:rsid w:val="00EA46FD"/>
    <w:rsid w:val="00EA491F"/>
    <w:rsid w:val="00EA532D"/>
    <w:rsid w:val="00EA53E6"/>
    <w:rsid w:val="00EA5485"/>
    <w:rsid w:val="00EA5A88"/>
    <w:rsid w:val="00EA6047"/>
    <w:rsid w:val="00EA635A"/>
    <w:rsid w:val="00EA6528"/>
    <w:rsid w:val="00EA7302"/>
    <w:rsid w:val="00EA7871"/>
    <w:rsid w:val="00EA78BA"/>
    <w:rsid w:val="00EA7B52"/>
    <w:rsid w:val="00EB0243"/>
    <w:rsid w:val="00EB085C"/>
    <w:rsid w:val="00EB1082"/>
    <w:rsid w:val="00EB1271"/>
    <w:rsid w:val="00EB150D"/>
    <w:rsid w:val="00EB173B"/>
    <w:rsid w:val="00EB1B6D"/>
    <w:rsid w:val="00EB1FAA"/>
    <w:rsid w:val="00EB2A65"/>
    <w:rsid w:val="00EB2B07"/>
    <w:rsid w:val="00EB2C78"/>
    <w:rsid w:val="00EB2E57"/>
    <w:rsid w:val="00EB3106"/>
    <w:rsid w:val="00EB4B29"/>
    <w:rsid w:val="00EB4B98"/>
    <w:rsid w:val="00EB4C45"/>
    <w:rsid w:val="00EB4CF7"/>
    <w:rsid w:val="00EB50A1"/>
    <w:rsid w:val="00EB51FD"/>
    <w:rsid w:val="00EB5365"/>
    <w:rsid w:val="00EB5569"/>
    <w:rsid w:val="00EB64E9"/>
    <w:rsid w:val="00EB6803"/>
    <w:rsid w:val="00EB6BB6"/>
    <w:rsid w:val="00EB6C1B"/>
    <w:rsid w:val="00EB6D5D"/>
    <w:rsid w:val="00EB70C3"/>
    <w:rsid w:val="00EB7437"/>
    <w:rsid w:val="00EB7D48"/>
    <w:rsid w:val="00EC0063"/>
    <w:rsid w:val="00EC03C5"/>
    <w:rsid w:val="00EC0B9C"/>
    <w:rsid w:val="00EC0F45"/>
    <w:rsid w:val="00EC1B9B"/>
    <w:rsid w:val="00EC1F43"/>
    <w:rsid w:val="00EC2560"/>
    <w:rsid w:val="00EC2794"/>
    <w:rsid w:val="00EC2B8E"/>
    <w:rsid w:val="00EC2EA2"/>
    <w:rsid w:val="00EC37DC"/>
    <w:rsid w:val="00EC37FC"/>
    <w:rsid w:val="00EC433F"/>
    <w:rsid w:val="00EC49DE"/>
    <w:rsid w:val="00EC4B75"/>
    <w:rsid w:val="00EC50C2"/>
    <w:rsid w:val="00EC5AD2"/>
    <w:rsid w:val="00EC5CD3"/>
    <w:rsid w:val="00EC5D4B"/>
    <w:rsid w:val="00EC5DC3"/>
    <w:rsid w:val="00EC6186"/>
    <w:rsid w:val="00EC663B"/>
    <w:rsid w:val="00EC6B27"/>
    <w:rsid w:val="00EC706F"/>
    <w:rsid w:val="00EC70A9"/>
    <w:rsid w:val="00EC7371"/>
    <w:rsid w:val="00EC7710"/>
    <w:rsid w:val="00EC77FC"/>
    <w:rsid w:val="00ED0066"/>
    <w:rsid w:val="00ED040B"/>
    <w:rsid w:val="00ED0483"/>
    <w:rsid w:val="00ED22C9"/>
    <w:rsid w:val="00ED24E5"/>
    <w:rsid w:val="00ED2673"/>
    <w:rsid w:val="00ED2A7A"/>
    <w:rsid w:val="00ED2B20"/>
    <w:rsid w:val="00ED2CE2"/>
    <w:rsid w:val="00ED2D6F"/>
    <w:rsid w:val="00ED2D80"/>
    <w:rsid w:val="00ED2DA5"/>
    <w:rsid w:val="00ED2DC3"/>
    <w:rsid w:val="00ED2DF8"/>
    <w:rsid w:val="00ED3338"/>
    <w:rsid w:val="00ED3453"/>
    <w:rsid w:val="00ED45BB"/>
    <w:rsid w:val="00ED5402"/>
    <w:rsid w:val="00ED5511"/>
    <w:rsid w:val="00ED66AB"/>
    <w:rsid w:val="00ED697E"/>
    <w:rsid w:val="00ED7093"/>
    <w:rsid w:val="00ED72C8"/>
    <w:rsid w:val="00ED733E"/>
    <w:rsid w:val="00ED7B43"/>
    <w:rsid w:val="00EE02DA"/>
    <w:rsid w:val="00EE1483"/>
    <w:rsid w:val="00EE15C5"/>
    <w:rsid w:val="00EE2650"/>
    <w:rsid w:val="00EE2786"/>
    <w:rsid w:val="00EE289F"/>
    <w:rsid w:val="00EE3606"/>
    <w:rsid w:val="00EE3A5F"/>
    <w:rsid w:val="00EE3BB7"/>
    <w:rsid w:val="00EE3FCB"/>
    <w:rsid w:val="00EE42C2"/>
    <w:rsid w:val="00EE440E"/>
    <w:rsid w:val="00EE5565"/>
    <w:rsid w:val="00EE579E"/>
    <w:rsid w:val="00EE5859"/>
    <w:rsid w:val="00EE5924"/>
    <w:rsid w:val="00EE5B2E"/>
    <w:rsid w:val="00EE623B"/>
    <w:rsid w:val="00EE6456"/>
    <w:rsid w:val="00EE64EB"/>
    <w:rsid w:val="00EE668A"/>
    <w:rsid w:val="00EE684F"/>
    <w:rsid w:val="00EE6B41"/>
    <w:rsid w:val="00EE6EA5"/>
    <w:rsid w:val="00EE7940"/>
    <w:rsid w:val="00EE7A32"/>
    <w:rsid w:val="00EE7A51"/>
    <w:rsid w:val="00EF0130"/>
    <w:rsid w:val="00EF023F"/>
    <w:rsid w:val="00EF0567"/>
    <w:rsid w:val="00EF0F6B"/>
    <w:rsid w:val="00EF131E"/>
    <w:rsid w:val="00EF1670"/>
    <w:rsid w:val="00EF1758"/>
    <w:rsid w:val="00EF18CD"/>
    <w:rsid w:val="00EF1DE8"/>
    <w:rsid w:val="00EF1EAD"/>
    <w:rsid w:val="00EF1F1D"/>
    <w:rsid w:val="00EF2262"/>
    <w:rsid w:val="00EF3C77"/>
    <w:rsid w:val="00EF3CE4"/>
    <w:rsid w:val="00EF42F8"/>
    <w:rsid w:val="00EF436E"/>
    <w:rsid w:val="00EF46D6"/>
    <w:rsid w:val="00EF4F47"/>
    <w:rsid w:val="00EF533D"/>
    <w:rsid w:val="00EF5672"/>
    <w:rsid w:val="00EF56B7"/>
    <w:rsid w:val="00EF58D3"/>
    <w:rsid w:val="00EF5AE2"/>
    <w:rsid w:val="00EF5AF0"/>
    <w:rsid w:val="00EF5DD5"/>
    <w:rsid w:val="00EF5EE9"/>
    <w:rsid w:val="00EF64F2"/>
    <w:rsid w:val="00EF6698"/>
    <w:rsid w:val="00EF77A6"/>
    <w:rsid w:val="00EF7C97"/>
    <w:rsid w:val="00F0038C"/>
    <w:rsid w:val="00F00425"/>
    <w:rsid w:val="00F004FE"/>
    <w:rsid w:val="00F0090F"/>
    <w:rsid w:val="00F0099D"/>
    <w:rsid w:val="00F016B9"/>
    <w:rsid w:val="00F01709"/>
    <w:rsid w:val="00F01B3B"/>
    <w:rsid w:val="00F02009"/>
    <w:rsid w:val="00F0209E"/>
    <w:rsid w:val="00F02909"/>
    <w:rsid w:val="00F03044"/>
    <w:rsid w:val="00F031DC"/>
    <w:rsid w:val="00F031EF"/>
    <w:rsid w:val="00F03520"/>
    <w:rsid w:val="00F03578"/>
    <w:rsid w:val="00F03905"/>
    <w:rsid w:val="00F03AD1"/>
    <w:rsid w:val="00F03FA2"/>
    <w:rsid w:val="00F04168"/>
    <w:rsid w:val="00F04519"/>
    <w:rsid w:val="00F0467F"/>
    <w:rsid w:val="00F04B6F"/>
    <w:rsid w:val="00F04BD8"/>
    <w:rsid w:val="00F0522C"/>
    <w:rsid w:val="00F055FC"/>
    <w:rsid w:val="00F05B41"/>
    <w:rsid w:val="00F06520"/>
    <w:rsid w:val="00F068F3"/>
    <w:rsid w:val="00F06A30"/>
    <w:rsid w:val="00F06BA7"/>
    <w:rsid w:val="00F06BC0"/>
    <w:rsid w:val="00F06D13"/>
    <w:rsid w:val="00F071DE"/>
    <w:rsid w:val="00F07948"/>
    <w:rsid w:val="00F07AE9"/>
    <w:rsid w:val="00F07B0A"/>
    <w:rsid w:val="00F07CAB"/>
    <w:rsid w:val="00F07E68"/>
    <w:rsid w:val="00F07EC3"/>
    <w:rsid w:val="00F103A8"/>
    <w:rsid w:val="00F1051A"/>
    <w:rsid w:val="00F10657"/>
    <w:rsid w:val="00F1092C"/>
    <w:rsid w:val="00F10C60"/>
    <w:rsid w:val="00F114FF"/>
    <w:rsid w:val="00F118B2"/>
    <w:rsid w:val="00F12151"/>
    <w:rsid w:val="00F12237"/>
    <w:rsid w:val="00F125F5"/>
    <w:rsid w:val="00F12921"/>
    <w:rsid w:val="00F131C4"/>
    <w:rsid w:val="00F13214"/>
    <w:rsid w:val="00F13455"/>
    <w:rsid w:val="00F13986"/>
    <w:rsid w:val="00F14631"/>
    <w:rsid w:val="00F146DB"/>
    <w:rsid w:val="00F14CB8"/>
    <w:rsid w:val="00F14CD0"/>
    <w:rsid w:val="00F15562"/>
    <w:rsid w:val="00F15704"/>
    <w:rsid w:val="00F1576A"/>
    <w:rsid w:val="00F15A2D"/>
    <w:rsid w:val="00F15C09"/>
    <w:rsid w:val="00F15EB6"/>
    <w:rsid w:val="00F16022"/>
    <w:rsid w:val="00F16C91"/>
    <w:rsid w:val="00F175C2"/>
    <w:rsid w:val="00F176EB"/>
    <w:rsid w:val="00F177E6"/>
    <w:rsid w:val="00F178CA"/>
    <w:rsid w:val="00F178D6"/>
    <w:rsid w:val="00F179F4"/>
    <w:rsid w:val="00F17BD5"/>
    <w:rsid w:val="00F17F13"/>
    <w:rsid w:val="00F17F17"/>
    <w:rsid w:val="00F206BB"/>
    <w:rsid w:val="00F20E5B"/>
    <w:rsid w:val="00F20EC1"/>
    <w:rsid w:val="00F21034"/>
    <w:rsid w:val="00F21073"/>
    <w:rsid w:val="00F217C7"/>
    <w:rsid w:val="00F219A3"/>
    <w:rsid w:val="00F21C9D"/>
    <w:rsid w:val="00F21F7F"/>
    <w:rsid w:val="00F21F94"/>
    <w:rsid w:val="00F2216A"/>
    <w:rsid w:val="00F23DAA"/>
    <w:rsid w:val="00F242F9"/>
    <w:rsid w:val="00F2440B"/>
    <w:rsid w:val="00F244F2"/>
    <w:rsid w:val="00F24C91"/>
    <w:rsid w:val="00F24F28"/>
    <w:rsid w:val="00F25499"/>
    <w:rsid w:val="00F2573F"/>
    <w:rsid w:val="00F25D88"/>
    <w:rsid w:val="00F2624E"/>
    <w:rsid w:val="00F2655D"/>
    <w:rsid w:val="00F27284"/>
    <w:rsid w:val="00F30034"/>
    <w:rsid w:val="00F300F9"/>
    <w:rsid w:val="00F302DA"/>
    <w:rsid w:val="00F30903"/>
    <w:rsid w:val="00F309BB"/>
    <w:rsid w:val="00F3109C"/>
    <w:rsid w:val="00F311BE"/>
    <w:rsid w:val="00F31441"/>
    <w:rsid w:val="00F314EA"/>
    <w:rsid w:val="00F319D0"/>
    <w:rsid w:val="00F31B45"/>
    <w:rsid w:val="00F31E14"/>
    <w:rsid w:val="00F31F9E"/>
    <w:rsid w:val="00F32491"/>
    <w:rsid w:val="00F328F7"/>
    <w:rsid w:val="00F32AE1"/>
    <w:rsid w:val="00F32D13"/>
    <w:rsid w:val="00F33771"/>
    <w:rsid w:val="00F33CE4"/>
    <w:rsid w:val="00F343F3"/>
    <w:rsid w:val="00F34409"/>
    <w:rsid w:val="00F35FF1"/>
    <w:rsid w:val="00F36175"/>
    <w:rsid w:val="00F36DAF"/>
    <w:rsid w:val="00F36DFD"/>
    <w:rsid w:val="00F36F31"/>
    <w:rsid w:val="00F37264"/>
    <w:rsid w:val="00F37467"/>
    <w:rsid w:val="00F3752D"/>
    <w:rsid w:val="00F379C3"/>
    <w:rsid w:val="00F37C71"/>
    <w:rsid w:val="00F400B1"/>
    <w:rsid w:val="00F40606"/>
    <w:rsid w:val="00F40EF3"/>
    <w:rsid w:val="00F40F02"/>
    <w:rsid w:val="00F40FC5"/>
    <w:rsid w:val="00F41066"/>
    <w:rsid w:val="00F4110E"/>
    <w:rsid w:val="00F41898"/>
    <w:rsid w:val="00F41BFD"/>
    <w:rsid w:val="00F41E7D"/>
    <w:rsid w:val="00F42016"/>
    <w:rsid w:val="00F423A4"/>
    <w:rsid w:val="00F424BE"/>
    <w:rsid w:val="00F42580"/>
    <w:rsid w:val="00F42634"/>
    <w:rsid w:val="00F42680"/>
    <w:rsid w:val="00F426DC"/>
    <w:rsid w:val="00F42BE8"/>
    <w:rsid w:val="00F42E62"/>
    <w:rsid w:val="00F4394C"/>
    <w:rsid w:val="00F43B79"/>
    <w:rsid w:val="00F43BF4"/>
    <w:rsid w:val="00F43C70"/>
    <w:rsid w:val="00F43EDA"/>
    <w:rsid w:val="00F4430B"/>
    <w:rsid w:val="00F44474"/>
    <w:rsid w:val="00F4454C"/>
    <w:rsid w:val="00F445B9"/>
    <w:rsid w:val="00F44A98"/>
    <w:rsid w:val="00F44D14"/>
    <w:rsid w:val="00F458D2"/>
    <w:rsid w:val="00F45B00"/>
    <w:rsid w:val="00F4605B"/>
    <w:rsid w:val="00F46063"/>
    <w:rsid w:val="00F462AC"/>
    <w:rsid w:val="00F462D0"/>
    <w:rsid w:val="00F46DC1"/>
    <w:rsid w:val="00F46ED1"/>
    <w:rsid w:val="00F4722A"/>
    <w:rsid w:val="00F47B95"/>
    <w:rsid w:val="00F47F37"/>
    <w:rsid w:val="00F50587"/>
    <w:rsid w:val="00F509A2"/>
    <w:rsid w:val="00F5165B"/>
    <w:rsid w:val="00F51D48"/>
    <w:rsid w:val="00F51E02"/>
    <w:rsid w:val="00F5207A"/>
    <w:rsid w:val="00F524F4"/>
    <w:rsid w:val="00F5253E"/>
    <w:rsid w:val="00F52AB1"/>
    <w:rsid w:val="00F52AB5"/>
    <w:rsid w:val="00F5338F"/>
    <w:rsid w:val="00F533B7"/>
    <w:rsid w:val="00F536C9"/>
    <w:rsid w:val="00F53A9C"/>
    <w:rsid w:val="00F53C0D"/>
    <w:rsid w:val="00F54191"/>
    <w:rsid w:val="00F54C29"/>
    <w:rsid w:val="00F54DB6"/>
    <w:rsid w:val="00F55267"/>
    <w:rsid w:val="00F5565F"/>
    <w:rsid w:val="00F55739"/>
    <w:rsid w:val="00F55C5A"/>
    <w:rsid w:val="00F55CBC"/>
    <w:rsid w:val="00F566BC"/>
    <w:rsid w:val="00F56DEE"/>
    <w:rsid w:val="00F57042"/>
    <w:rsid w:val="00F57495"/>
    <w:rsid w:val="00F57640"/>
    <w:rsid w:val="00F578FD"/>
    <w:rsid w:val="00F57BC2"/>
    <w:rsid w:val="00F60097"/>
    <w:rsid w:val="00F600E5"/>
    <w:rsid w:val="00F601AA"/>
    <w:rsid w:val="00F6035C"/>
    <w:rsid w:val="00F6049D"/>
    <w:rsid w:val="00F6054A"/>
    <w:rsid w:val="00F60689"/>
    <w:rsid w:val="00F61150"/>
    <w:rsid w:val="00F61342"/>
    <w:rsid w:val="00F61AC4"/>
    <w:rsid w:val="00F61CC1"/>
    <w:rsid w:val="00F63453"/>
    <w:rsid w:val="00F63822"/>
    <w:rsid w:val="00F63B07"/>
    <w:rsid w:val="00F64158"/>
    <w:rsid w:val="00F64935"/>
    <w:rsid w:val="00F64AB7"/>
    <w:rsid w:val="00F64D76"/>
    <w:rsid w:val="00F65709"/>
    <w:rsid w:val="00F660BF"/>
    <w:rsid w:val="00F660C9"/>
    <w:rsid w:val="00F6662D"/>
    <w:rsid w:val="00F66743"/>
    <w:rsid w:val="00F66821"/>
    <w:rsid w:val="00F668E2"/>
    <w:rsid w:val="00F66D86"/>
    <w:rsid w:val="00F6731F"/>
    <w:rsid w:val="00F674F2"/>
    <w:rsid w:val="00F67FBF"/>
    <w:rsid w:val="00F70E71"/>
    <w:rsid w:val="00F719D7"/>
    <w:rsid w:val="00F71FB4"/>
    <w:rsid w:val="00F721CA"/>
    <w:rsid w:val="00F72389"/>
    <w:rsid w:val="00F727C3"/>
    <w:rsid w:val="00F7282B"/>
    <w:rsid w:val="00F72C5D"/>
    <w:rsid w:val="00F73678"/>
    <w:rsid w:val="00F74321"/>
    <w:rsid w:val="00F7448C"/>
    <w:rsid w:val="00F7569A"/>
    <w:rsid w:val="00F75C3A"/>
    <w:rsid w:val="00F75E04"/>
    <w:rsid w:val="00F75E16"/>
    <w:rsid w:val="00F763D7"/>
    <w:rsid w:val="00F76430"/>
    <w:rsid w:val="00F7689A"/>
    <w:rsid w:val="00F76B92"/>
    <w:rsid w:val="00F770C6"/>
    <w:rsid w:val="00F77975"/>
    <w:rsid w:val="00F80389"/>
    <w:rsid w:val="00F80720"/>
    <w:rsid w:val="00F80765"/>
    <w:rsid w:val="00F81161"/>
    <w:rsid w:val="00F81B2A"/>
    <w:rsid w:val="00F82A00"/>
    <w:rsid w:val="00F82D5A"/>
    <w:rsid w:val="00F833EA"/>
    <w:rsid w:val="00F844B6"/>
    <w:rsid w:val="00F84798"/>
    <w:rsid w:val="00F84A6D"/>
    <w:rsid w:val="00F852E9"/>
    <w:rsid w:val="00F85583"/>
    <w:rsid w:val="00F855BF"/>
    <w:rsid w:val="00F86EFD"/>
    <w:rsid w:val="00F86F66"/>
    <w:rsid w:val="00F87403"/>
    <w:rsid w:val="00F87C0E"/>
    <w:rsid w:val="00F87CAC"/>
    <w:rsid w:val="00F90521"/>
    <w:rsid w:val="00F90AA9"/>
    <w:rsid w:val="00F90C1A"/>
    <w:rsid w:val="00F90ECE"/>
    <w:rsid w:val="00F90F59"/>
    <w:rsid w:val="00F912F3"/>
    <w:rsid w:val="00F913F9"/>
    <w:rsid w:val="00F91ED6"/>
    <w:rsid w:val="00F91FA8"/>
    <w:rsid w:val="00F9247D"/>
    <w:rsid w:val="00F9282B"/>
    <w:rsid w:val="00F92D9C"/>
    <w:rsid w:val="00F9308D"/>
    <w:rsid w:val="00F935A6"/>
    <w:rsid w:val="00F936F0"/>
    <w:rsid w:val="00F93C28"/>
    <w:rsid w:val="00F94018"/>
    <w:rsid w:val="00F9436D"/>
    <w:rsid w:val="00F94DEF"/>
    <w:rsid w:val="00F94EB4"/>
    <w:rsid w:val="00F95266"/>
    <w:rsid w:val="00F953A2"/>
    <w:rsid w:val="00F95AB9"/>
    <w:rsid w:val="00F95C60"/>
    <w:rsid w:val="00F95F4C"/>
    <w:rsid w:val="00F95F67"/>
    <w:rsid w:val="00F962B1"/>
    <w:rsid w:val="00F96870"/>
    <w:rsid w:val="00FA047A"/>
    <w:rsid w:val="00FA09FA"/>
    <w:rsid w:val="00FA0A61"/>
    <w:rsid w:val="00FA0AD0"/>
    <w:rsid w:val="00FA1027"/>
    <w:rsid w:val="00FA10F8"/>
    <w:rsid w:val="00FA1642"/>
    <w:rsid w:val="00FA19F6"/>
    <w:rsid w:val="00FA1F61"/>
    <w:rsid w:val="00FA2067"/>
    <w:rsid w:val="00FA2106"/>
    <w:rsid w:val="00FA2176"/>
    <w:rsid w:val="00FA2746"/>
    <w:rsid w:val="00FA2B87"/>
    <w:rsid w:val="00FA2BBE"/>
    <w:rsid w:val="00FA2F81"/>
    <w:rsid w:val="00FA3507"/>
    <w:rsid w:val="00FA3E53"/>
    <w:rsid w:val="00FA3FAC"/>
    <w:rsid w:val="00FA4258"/>
    <w:rsid w:val="00FA5405"/>
    <w:rsid w:val="00FA5519"/>
    <w:rsid w:val="00FA56AA"/>
    <w:rsid w:val="00FA575F"/>
    <w:rsid w:val="00FA62D0"/>
    <w:rsid w:val="00FA69E6"/>
    <w:rsid w:val="00FA6BD8"/>
    <w:rsid w:val="00FA76B0"/>
    <w:rsid w:val="00FA76C1"/>
    <w:rsid w:val="00FA788E"/>
    <w:rsid w:val="00FA7B43"/>
    <w:rsid w:val="00FA7C62"/>
    <w:rsid w:val="00FB0192"/>
    <w:rsid w:val="00FB01F8"/>
    <w:rsid w:val="00FB0449"/>
    <w:rsid w:val="00FB0C05"/>
    <w:rsid w:val="00FB1219"/>
    <w:rsid w:val="00FB1C1F"/>
    <w:rsid w:val="00FB1D9A"/>
    <w:rsid w:val="00FB209A"/>
    <w:rsid w:val="00FB2185"/>
    <w:rsid w:val="00FB2372"/>
    <w:rsid w:val="00FB2513"/>
    <w:rsid w:val="00FB25A1"/>
    <w:rsid w:val="00FB2643"/>
    <w:rsid w:val="00FB2CDE"/>
    <w:rsid w:val="00FB3AE3"/>
    <w:rsid w:val="00FB3F74"/>
    <w:rsid w:val="00FB4319"/>
    <w:rsid w:val="00FB449C"/>
    <w:rsid w:val="00FB44B7"/>
    <w:rsid w:val="00FB4612"/>
    <w:rsid w:val="00FB4AB4"/>
    <w:rsid w:val="00FB4CF2"/>
    <w:rsid w:val="00FB4E85"/>
    <w:rsid w:val="00FB4F26"/>
    <w:rsid w:val="00FB534B"/>
    <w:rsid w:val="00FB53FA"/>
    <w:rsid w:val="00FB553E"/>
    <w:rsid w:val="00FB5757"/>
    <w:rsid w:val="00FB5DE2"/>
    <w:rsid w:val="00FB5E4C"/>
    <w:rsid w:val="00FB678C"/>
    <w:rsid w:val="00FB6824"/>
    <w:rsid w:val="00FB6BAC"/>
    <w:rsid w:val="00FB6FAC"/>
    <w:rsid w:val="00FB7360"/>
    <w:rsid w:val="00FB7B09"/>
    <w:rsid w:val="00FC04DC"/>
    <w:rsid w:val="00FC0BBC"/>
    <w:rsid w:val="00FC1063"/>
    <w:rsid w:val="00FC127F"/>
    <w:rsid w:val="00FC1A12"/>
    <w:rsid w:val="00FC1F94"/>
    <w:rsid w:val="00FC23CF"/>
    <w:rsid w:val="00FC2403"/>
    <w:rsid w:val="00FC258B"/>
    <w:rsid w:val="00FC2BA9"/>
    <w:rsid w:val="00FC3339"/>
    <w:rsid w:val="00FC3F6D"/>
    <w:rsid w:val="00FC42A5"/>
    <w:rsid w:val="00FC42B0"/>
    <w:rsid w:val="00FC47AE"/>
    <w:rsid w:val="00FC4AC2"/>
    <w:rsid w:val="00FC4D00"/>
    <w:rsid w:val="00FC5136"/>
    <w:rsid w:val="00FC522E"/>
    <w:rsid w:val="00FC585A"/>
    <w:rsid w:val="00FC6C4B"/>
    <w:rsid w:val="00FC6DF7"/>
    <w:rsid w:val="00FC6F50"/>
    <w:rsid w:val="00FC740B"/>
    <w:rsid w:val="00FC7578"/>
    <w:rsid w:val="00FC7AB2"/>
    <w:rsid w:val="00FC7ABA"/>
    <w:rsid w:val="00FC7AE6"/>
    <w:rsid w:val="00FD00A4"/>
    <w:rsid w:val="00FD0328"/>
    <w:rsid w:val="00FD068A"/>
    <w:rsid w:val="00FD080A"/>
    <w:rsid w:val="00FD125F"/>
    <w:rsid w:val="00FD1285"/>
    <w:rsid w:val="00FD165E"/>
    <w:rsid w:val="00FD1B6C"/>
    <w:rsid w:val="00FD1BBF"/>
    <w:rsid w:val="00FD2359"/>
    <w:rsid w:val="00FD27A8"/>
    <w:rsid w:val="00FD2880"/>
    <w:rsid w:val="00FD28BC"/>
    <w:rsid w:val="00FD3571"/>
    <w:rsid w:val="00FD391C"/>
    <w:rsid w:val="00FD3B8F"/>
    <w:rsid w:val="00FD4188"/>
    <w:rsid w:val="00FD430F"/>
    <w:rsid w:val="00FD4352"/>
    <w:rsid w:val="00FD468D"/>
    <w:rsid w:val="00FD47BC"/>
    <w:rsid w:val="00FD4864"/>
    <w:rsid w:val="00FD4B83"/>
    <w:rsid w:val="00FD4E59"/>
    <w:rsid w:val="00FD539D"/>
    <w:rsid w:val="00FD53D9"/>
    <w:rsid w:val="00FD571D"/>
    <w:rsid w:val="00FD585F"/>
    <w:rsid w:val="00FD59AE"/>
    <w:rsid w:val="00FD5A3D"/>
    <w:rsid w:val="00FD62DD"/>
    <w:rsid w:val="00FD6521"/>
    <w:rsid w:val="00FD6717"/>
    <w:rsid w:val="00FD6748"/>
    <w:rsid w:val="00FD687F"/>
    <w:rsid w:val="00FD68B5"/>
    <w:rsid w:val="00FD6F24"/>
    <w:rsid w:val="00FD7620"/>
    <w:rsid w:val="00FD7957"/>
    <w:rsid w:val="00FD7D59"/>
    <w:rsid w:val="00FD7F9B"/>
    <w:rsid w:val="00FE129B"/>
    <w:rsid w:val="00FE1510"/>
    <w:rsid w:val="00FE17BE"/>
    <w:rsid w:val="00FE1A04"/>
    <w:rsid w:val="00FE1C1A"/>
    <w:rsid w:val="00FE2DC2"/>
    <w:rsid w:val="00FE353F"/>
    <w:rsid w:val="00FE366F"/>
    <w:rsid w:val="00FE3F1F"/>
    <w:rsid w:val="00FE3F63"/>
    <w:rsid w:val="00FE44F0"/>
    <w:rsid w:val="00FE44F7"/>
    <w:rsid w:val="00FE44FC"/>
    <w:rsid w:val="00FE4D38"/>
    <w:rsid w:val="00FE64DB"/>
    <w:rsid w:val="00FE66E7"/>
    <w:rsid w:val="00FE6AB3"/>
    <w:rsid w:val="00FE7490"/>
    <w:rsid w:val="00FE74C8"/>
    <w:rsid w:val="00FE7628"/>
    <w:rsid w:val="00FE7777"/>
    <w:rsid w:val="00FE7F13"/>
    <w:rsid w:val="00FF0314"/>
    <w:rsid w:val="00FF037D"/>
    <w:rsid w:val="00FF0493"/>
    <w:rsid w:val="00FF0CE3"/>
    <w:rsid w:val="00FF1179"/>
    <w:rsid w:val="00FF12FE"/>
    <w:rsid w:val="00FF1592"/>
    <w:rsid w:val="00FF1C55"/>
    <w:rsid w:val="00FF1CA5"/>
    <w:rsid w:val="00FF269E"/>
    <w:rsid w:val="00FF2765"/>
    <w:rsid w:val="00FF2A3C"/>
    <w:rsid w:val="00FF2B81"/>
    <w:rsid w:val="00FF2BC4"/>
    <w:rsid w:val="00FF2CFF"/>
    <w:rsid w:val="00FF2EB8"/>
    <w:rsid w:val="00FF3325"/>
    <w:rsid w:val="00FF3A6B"/>
    <w:rsid w:val="00FF5533"/>
    <w:rsid w:val="00FF5F38"/>
    <w:rsid w:val="00FF5F52"/>
    <w:rsid w:val="00FF6286"/>
    <w:rsid w:val="00FF6AB4"/>
    <w:rsid w:val="00FF770F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0AD4"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rsid w:val="006E0AD4"/>
    <w:pPr>
      <w:spacing w:before="8"/>
      <w:ind w:left="20"/>
      <w:jc w:val="center"/>
      <w:outlineLvl w:val="0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1"/>
    <w:qFormat/>
    <w:rsid w:val="006E0AD4"/>
    <w:pPr>
      <w:spacing w:before="143"/>
      <w:outlineLvl w:val="1"/>
    </w:pPr>
    <w:rPr>
      <w:rFonts w:ascii="Century Gothic" w:eastAsia="Century Gothic" w:hAnsi="Century Gothic" w:cs="Century Gothic"/>
      <w:b/>
      <w:bCs/>
      <w:sz w:val="30"/>
      <w:szCs w:val="30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6E0AD4"/>
    <w:pPr>
      <w:spacing w:before="167"/>
      <w:ind w:left="33"/>
      <w:jc w:val="center"/>
      <w:outlineLvl w:val="2"/>
    </w:pPr>
    <w:rPr>
      <w:rFonts w:ascii="Century Gothic" w:eastAsia="Century Gothic" w:hAnsi="Century Gothic" w:cs="Century Gothic"/>
      <w:b/>
      <w:bCs/>
      <w:sz w:val="26"/>
      <w:szCs w:val="26"/>
      <w:u w:val="single" w:color="000000"/>
    </w:rPr>
  </w:style>
  <w:style w:type="paragraph" w:styleId="Heading4">
    <w:name w:val="heading 4"/>
    <w:basedOn w:val="Normal"/>
    <w:uiPriority w:val="1"/>
    <w:qFormat/>
    <w:rsid w:val="006E0AD4"/>
    <w:pPr>
      <w:ind w:left="391"/>
      <w:outlineLvl w:val="3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rsid w:val="006E0AD4"/>
    <w:pPr>
      <w:outlineLvl w:val="4"/>
    </w:pPr>
    <w:rPr>
      <w:rFonts w:ascii="Century Gothic" w:eastAsia="Century Gothic" w:hAnsi="Century Gothic" w:cs="Century Gothic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0AD4"/>
    <w:rPr>
      <w:rFonts w:ascii="Century Gothic" w:eastAsia="Century Gothic" w:hAnsi="Century Gothic" w:cs="Century 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6E0AD4"/>
    <w:pPr>
      <w:ind w:left="1111" w:hanging="361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rsid w:val="006E0AD4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BA4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069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4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069"/>
    <w:rPr>
      <w:rFonts w:ascii="Arial Narrow" w:eastAsia="Arial Narrow" w:hAnsi="Arial Narrow" w:cs="Arial Narrow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E2"/>
    <w:rPr>
      <w:rFonts w:ascii="Tahoma" w:eastAsia="Arial Narrow" w:hAnsi="Tahoma" w:cs="Tahoma"/>
      <w:sz w:val="16"/>
      <w:szCs w:val="16"/>
      <w:lang w:bidi="en-US"/>
    </w:rPr>
  </w:style>
  <w:style w:type="paragraph" w:styleId="NoSpacing">
    <w:name w:val="No Spacing"/>
    <w:link w:val="NoSpacingChar"/>
    <w:qFormat/>
    <w:rsid w:val="00C14411"/>
    <w:rPr>
      <w:rFonts w:ascii="Arial Narrow" w:eastAsia="Arial Narrow" w:hAnsi="Arial Narrow" w:cs="Arial Narrow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76700A"/>
    <w:rPr>
      <w:color w:val="0563C1"/>
      <w:u w:val="single" w:color="000000"/>
    </w:rPr>
  </w:style>
  <w:style w:type="table" w:styleId="TableGrid">
    <w:name w:val="Table Grid"/>
    <w:basedOn w:val="TableNormal"/>
    <w:uiPriority w:val="39"/>
    <w:rsid w:val="00674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rsid w:val="00E74D6F"/>
    <w:rPr>
      <w:rFonts w:ascii="Arial Narrow" w:eastAsia="Arial Narrow" w:hAnsi="Arial Narrow" w:cs="Arial Narrow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E43F44"/>
  </w:style>
  <w:style w:type="character" w:customStyle="1" w:styleId="markrkni7qbgw">
    <w:name w:val="markrkni7qbgw"/>
    <w:basedOn w:val="DefaultParagraphFont"/>
    <w:rsid w:val="00A837C8"/>
  </w:style>
  <w:style w:type="character" w:customStyle="1" w:styleId="markf9bt7ao8x">
    <w:name w:val="markf9bt7ao8x"/>
    <w:basedOn w:val="DefaultParagraphFont"/>
    <w:rsid w:val="00D679F9"/>
  </w:style>
  <w:style w:type="character" w:customStyle="1" w:styleId="xcontentpasted1">
    <w:name w:val="x_contentpasted1"/>
    <w:basedOn w:val="DefaultParagraphFont"/>
    <w:rsid w:val="00613140"/>
  </w:style>
  <w:style w:type="character" w:customStyle="1" w:styleId="xmarkhju4tftw4">
    <w:name w:val="x_markhju4tftw4"/>
    <w:basedOn w:val="DefaultParagraphFont"/>
    <w:rsid w:val="00613140"/>
  </w:style>
  <w:style w:type="character" w:customStyle="1" w:styleId="xmarkr8vq81ml1">
    <w:name w:val="x_markr8vq81ml1"/>
    <w:basedOn w:val="DefaultParagraphFont"/>
    <w:rsid w:val="00613140"/>
  </w:style>
  <w:style w:type="character" w:customStyle="1" w:styleId="Heading3Char">
    <w:name w:val="Heading 3 Char"/>
    <w:basedOn w:val="DefaultParagraphFont"/>
    <w:link w:val="Heading3"/>
    <w:uiPriority w:val="1"/>
    <w:rsid w:val="00937137"/>
    <w:rPr>
      <w:rFonts w:ascii="Century Gothic" w:eastAsia="Century Gothic" w:hAnsi="Century Gothic" w:cs="Century Gothic"/>
      <w:b/>
      <w:bCs/>
      <w:sz w:val="26"/>
      <w:szCs w:val="26"/>
      <w:u w:val="single" w:color="00000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94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532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54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leadbank.ladakh@sbi.co.in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993A-A2F9-4805-9E2B-F11B8B2B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28</Pages>
  <Words>5694</Words>
  <Characters>32458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254</cp:revision>
  <cp:lastPrinted>2024-09-17T08:43:00Z</cp:lastPrinted>
  <dcterms:created xsi:type="dcterms:W3CDTF">2024-08-19T05:00:00Z</dcterms:created>
  <dcterms:modified xsi:type="dcterms:W3CDTF">2024-09-20T15:43:00Z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Adobe Acrobat Pro DC 17.9.20058</vt:lpwstr>
  </property>
  <property fmtid="{D5CDD505-2E9C-101B-9397-08002B2CF9AE}" pid="4" name="LastSaved">
    <vt:filetime>2021-01-25T00:00:00Z</vt:filetime>
  </property>
</Properties>
</file>